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462A" w14:textId="56D16D56" w:rsidR="006C373A" w:rsidRPr="00DE7471" w:rsidRDefault="006C373A" w:rsidP="00DE7471">
      <w:pPr>
        <w:pStyle w:val="NoSpacing"/>
        <w:rPr>
          <w:sz w:val="24"/>
        </w:rPr>
      </w:pPr>
      <w:r w:rsidRPr="00DE7471">
        <w:rPr>
          <w:rStyle w:val="Strong"/>
          <w:rFonts w:cs="Times New Roman"/>
          <w:color w:val="000000"/>
          <w:sz w:val="24"/>
          <w:u w:val="single"/>
          <w:bdr w:val="none" w:sz="0" w:space="0" w:color="auto" w:frame="1"/>
        </w:rPr>
        <w:t>TEST 2 REVIEW </w:t>
      </w:r>
      <w:r w:rsidR="00DE7471">
        <w:rPr>
          <w:rStyle w:val="Strong"/>
          <w:rFonts w:cs="Times New Roman"/>
          <w:color w:val="000000"/>
          <w:sz w:val="24"/>
          <w:u w:val="single"/>
          <w:bdr w:val="none" w:sz="0" w:space="0" w:color="auto" w:frame="1"/>
        </w:rPr>
        <w:t>–</w:t>
      </w:r>
      <w:r w:rsidRPr="00DE7471">
        <w:rPr>
          <w:rStyle w:val="Strong"/>
          <w:rFonts w:cs="Times New Roman"/>
          <w:color w:val="000000"/>
          <w:sz w:val="24"/>
          <w:u w:val="single"/>
          <w:bdr w:val="none" w:sz="0" w:space="0" w:color="auto" w:frame="1"/>
        </w:rPr>
        <w:t xml:space="preserve"> </w:t>
      </w:r>
      <w:r w:rsidR="00DE7471" w:rsidRPr="00DE7471">
        <w:rPr>
          <w:rStyle w:val="Strong"/>
          <w:rFonts w:cs="Times New Roman"/>
          <w:color w:val="000000"/>
          <w:sz w:val="24"/>
          <w:u w:val="single"/>
          <w:bdr w:val="none" w:sz="0" w:space="0" w:color="auto" w:frame="1"/>
        </w:rPr>
        <w:t>postpartum</w:t>
      </w:r>
      <w:r w:rsidRPr="00DE7471">
        <w:rPr>
          <w:rStyle w:val="Strong"/>
          <w:rFonts w:cs="Times New Roman"/>
          <w:color w:val="000000"/>
          <w:sz w:val="24"/>
          <w:u w:val="single"/>
          <w:bdr w:val="none" w:sz="0" w:space="0" w:color="auto" w:frame="1"/>
        </w:rPr>
        <w:t>, newborn, antepartum complications,</w:t>
      </w:r>
      <w:r w:rsidR="00DE7471">
        <w:rPr>
          <w:rStyle w:val="Strong"/>
          <w:rFonts w:cs="Times New Roman"/>
          <w:color w:val="000000"/>
          <w:sz w:val="24"/>
          <w:u w:val="single"/>
          <w:bdr w:val="none" w:sz="0" w:space="0" w:color="auto" w:frame="1"/>
        </w:rPr>
        <w:t xml:space="preserve"> </w:t>
      </w:r>
      <w:r w:rsidRPr="00DE7471">
        <w:rPr>
          <w:rStyle w:val="Strong"/>
          <w:rFonts w:cs="Times New Roman"/>
          <w:color w:val="000000"/>
          <w:sz w:val="24"/>
          <w:u w:val="single"/>
          <w:bdr w:val="none" w:sz="0" w:space="0" w:color="auto" w:frame="1"/>
        </w:rPr>
        <w:t>50 questions</w:t>
      </w:r>
    </w:p>
    <w:p w14:paraId="5AA99F29" w14:textId="77777777" w:rsidR="00DE7471" w:rsidRDefault="00DE7471" w:rsidP="00DE7471">
      <w:pPr>
        <w:pStyle w:val="NoSpacing"/>
        <w:rPr>
          <w:sz w:val="24"/>
          <w:highlight w:val="yellow"/>
        </w:rPr>
      </w:pPr>
    </w:p>
    <w:p w14:paraId="57A8DC74" w14:textId="77D2523B" w:rsidR="006C373A" w:rsidRPr="00DE7471" w:rsidRDefault="006C373A" w:rsidP="00DE7471">
      <w:pPr>
        <w:pStyle w:val="NoSpacing"/>
        <w:rPr>
          <w:b/>
          <w:bCs/>
          <w:sz w:val="24"/>
        </w:rPr>
      </w:pPr>
      <w:r w:rsidRPr="00DE7471">
        <w:rPr>
          <w:b/>
          <w:bCs/>
          <w:sz w:val="24"/>
        </w:rPr>
        <w:t>Know involution process -</w:t>
      </w:r>
      <w:r w:rsidR="00DE7471" w:rsidRPr="00DE7471">
        <w:rPr>
          <w:b/>
          <w:bCs/>
          <w:sz w:val="24"/>
        </w:rPr>
        <w:t xml:space="preserve"> </w:t>
      </w:r>
      <w:r w:rsidRPr="00DE7471">
        <w:rPr>
          <w:b/>
          <w:bCs/>
          <w:sz w:val="24"/>
        </w:rPr>
        <w:t xml:space="preserve">where the uterus is at 30 min, 6 </w:t>
      </w:r>
      <w:proofErr w:type="spellStart"/>
      <w:r w:rsidRPr="00DE7471">
        <w:rPr>
          <w:b/>
          <w:bCs/>
          <w:sz w:val="24"/>
        </w:rPr>
        <w:t>hrs</w:t>
      </w:r>
      <w:proofErr w:type="spellEnd"/>
      <w:r w:rsidRPr="00DE7471">
        <w:rPr>
          <w:b/>
          <w:bCs/>
          <w:sz w:val="24"/>
        </w:rPr>
        <w:t>, or at 2 days</w:t>
      </w:r>
    </w:p>
    <w:p w14:paraId="51E8E634" w14:textId="040075EF" w:rsidR="00DE7471" w:rsidRPr="00DE7471" w:rsidRDefault="00DE7471" w:rsidP="00DE7471">
      <w:pPr>
        <w:pStyle w:val="NoSpacing"/>
        <w:rPr>
          <w:sz w:val="24"/>
        </w:rPr>
      </w:pPr>
      <w:r w:rsidRPr="00DE7471">
        <w:rPr>
          <w:sz w:val="24"/>
        </w:rPr>
        <w:t>-Birth to 1 hour uterus is between pelvic bone and umbilicus.</w:t>
      </w:r>
    </w:p>
    <w:p w14:paraId="6CDBE82C" w14:textId="4475BEEB" w:rsidR="00DE7471" w:rsidRDefault="00DE7471" w:rsidP="00DE7471">
      <w:pPr>
        <w:pStyle w:val="NoSpacing"/>
        <w:rPr>
          <w:sz w:val="24"/>
        </w:rPr>
      </w:pPr>
      <w:r w:rsidRPr="00DE7471">
        <w:rPr>
          <w:sz w:val="24"/>
        </w:rPr>
        <w:t>-1 hour it’s at the umbilicus</w:t>
      </w:r>
    </w:p>
    <w:p w14:paraId="742A0FCA" w14:textId="0935B607" w:rsidR="00DE7471" w:rsidRPr="00DE7471" w:rsidRDefault="00DE7471" w:rsidP="00DE7471">
      <w:pPr>
        <w:pStyle w:val="NoSpacing"/>
        <w:rPr>
          <w:sz w:val="24"/>
        </w:rPr>
      </w:pPr>
      <w:r>
        <w:rPr>
          <w:sz w:val="24"/>
        </w:rPr>
        <w:t>-moves down 1 cm every 24 hours</w:t>
      </w:r>
    </w:p>
    <w:p w14:paraId="5E96B700" w14:textId="77777777" w:rsidR="00DE7471" w:rsidRDefault="00DE7471" w:rsidP="00DE7471">
      <w:pPr>
        <w:pStyle w:val="NoSpacing"/>
        <w:rPr>
          <w:sz w:val="24"/>
          <w:highlight w:val="yellow"/>
        </w:rPr>
      </w:pPr>
    </w:p>
    <w:p w14:paraId="3D6E3303" w14:textId="77777777" w:rsidR="006B3AEF" w:rsidRPr="006B3AEF" w:rsidRDefault="006C373A" w:rsidP="00DE7471">
      <w:pPr>
        <w:pStyle w:val="NoSpacing"/>
        <w:rPr>
          <w:b/>
          <w:bCs/>
          <w:sz w:val="24"/>
        </w:rPr>
      </w:pPr>
      <w:r w:rsidRPr="006B3AEF">
        <w:rPr>
          <w:b/>
          <w:bCs/>
          <w:sz w:val="24"/>
        </w:rPr>
        <w:t>Know postpartum changes in the body</w:t>
      </w:r>
    </w:p>
    <w:p w14:paraId="06D11C3F" w14:textId="2B556431" w:rsidR="006B3AEF" w:rsidRPr="006B3AEF" w:rsidRDefault="006C373A" w:rsidP="00DE7471">
      <w:pPr>
        <w:pStyle w:val="NoSpacing"/>
        <w:rPr>
          <w:sz w:val="24"/>
        </w:rPr>
      </w:pPr>
      <w:r w:rsidRPr="006B3AEF">
        <w:rPr>
          <w:sz w:val="24"/>
        </w:rPr>
        <w:t>the changes of the lochia</w:t>
      </w:r>
      <w:r w:rsidR="006B3AEF" w:rsidRPr="006B3AEF">
        <w:rPr>
          <w:sz w:val="24"/>
        </w:rPr>
        <w:t>: rubra, serosa, alba</w:t>
      </w:r>
    </w:p>
    <w:p w14:paraId="041E20A4" w14:textId="0AA57094" w:rsidR="006C373A" w:rsidRPr="006B3AEF" w:rsidRDefault="006C373A" w:rsidP="00DE7471">
      <w:pPr>
        <w:pStyle w:val="NoSpacing"/>
        <w:rPr>
          <w:sz w:val="24"/>
        </w:rPr>
      </w:pPr>
      <w:r w:rsidRPr="006B3AEF">
        <w:rPr>
          <w:sz w:val="24"/>
        </w:rPr>
        <w:t>increase temp </w:t>
      </w:r>
    </w:p>
    <w:p w14:paraId="11EE9489" w14:textId="77777777" w:rsidR="00CB665C" w:rsidRDefault="00CB665C" w:rsidP="00DE7471">
      <w:pPr>
        <w:pStyle w:val="NoSpacing"/>
        <w:rPr>
          <w:sz w:val="24"/>
          <w:highlight w:val="yellow"/>
        </w:rPr>
      </w:pPr>
    </w:p>
    <w:p w14:paraId="08D721AF" w14:textId="77777777" w:rsidR="00CB665C" w:rsidRPr="00CB665C" w:rsidRDefault="006C373A" w:rsidP="00DE7471">
      <w:pPr>
        <w:pStyle w:val="NoSpacing"/>
        <w:rPr>
          <w:b/>
          <w:bCs/>
          <w:sz w:val="24"/>
        </w:rPr>
      </w:pPr>
      <w:r w:rsidRPr="00CB665C">
        <w:rPr>
          <w:b/>
          <w:bCs/>
          <w:sz w:val="24"/>
        </w:rPr>
        <w:t xml:space="preserve">Postpartum </w:t>
      </w:r>
    </w:p>
    <w:p w14:paraId="214DD5EA" w14:textId="5BF7967F" w:rsidR="00CB665C" w:rsidRPr="00CB665C" w:rsidRDefault="006C373A" w:rsidP="00DE7471">
      <w:pPr>
        <w:pStyle w:val="NoSpacing"/>
        <w:rPr>
          <w:sz w:val="24"/>
        </w:rPr>
      </w:pPr>
      <w:r w:rsidRPr="00CB665C">
        <w:rPr>
          <w:b/>
          <w:bCs/>
          <w:sz w:val="24"/>
        </w:rPr>
        <w:t>taking in</w:t>
      </w:r>
      <w:r w:rsidR="00CB665C" w:rsidRPr="00CB665C">
        <w:rPr>
          <w:b/>
          <w:bCs/>
          <w:sz w:val="24"/>
        </w:rPr>
        <w:t>:</w:t>
      </w:r>
      <w:r w:rsidR="00CB665C">
        <w:rPr>
          <w:sz w:val="24"/>
        </w:rPr>
        <w:t xml:space="preserve"> will take care of baby but focused on herself</w:t>
      </w:r>
    </w:p>
    <w:p w14:paraId="222536DD" w14:textId="1B4140A2" w:rsidR="00CB665C" w:rsidRPr="00CB665C" w:rsidRDefault="006C373A" w:rsidP="00DE7471">
      <w:pPr>
        <w:pStyle w:val="NoSpacing"/>
        <w:rPr>
          <w:sz w:val="24"/>
        </w:rPr>
      </w:pPr>
      <w:r w:rsidRPr="00CB665C">
        <w:rPr>
          <w:sz w:val="24"/>
        </w:rPr>
        <w:t>taking hold</w:t>
      </w:r>
      <w:r w:rsidR="00CB665C">
        <w:rPr>
          <w:sz w:val="24"/>
        </w:rPr>
        <w:t xml:space="preserve">: </w:t>
      </w:r>
    </w:p>
    <w:p w14:paraId="12D6E688" w14:textId="46EBBC84" w:rsidR="006C373A" w:rsidRPr="00CB665C" w:rsidRDefault="006C373A" w:rsidP="00DE7471">
      <w:pPr>
        <w:pStyle w:val="NoSpacing"/>
        <w:rPr>
          <w:sz w:val="24"/>
        </w:rPr>
      </w:pPr>
      <w:r w:rsidRPr="00CB665C">
        <w:rPr>
          <w:sz w:val="24"/>
        </w:rPr>
        <w:t>letting go</w:t>
      </w:r>
      <w:r w:rsidR="00CB665C">
        <w:rPr>
          <w:sz w:val="24"/>
        </w:rPr>
        <w:t xml:space="preserve">: </w:t>
      </w:r>
    </w:p>
    <w:p w14:paraId="5BBEE86E" w14:textId="77777777" w:rsidR="00CB665C" w:rsidRPr="00DE7471" w:rsidRDefault="00CB665C" w:rsidP="00DE7471">
      <w:pPr>
        <w:pStyle w:val="NoSpacing"/>
        <w:rPr>
          <w:sz w:val="24"/>
          <w:highlight w:val="yellow"/>
        </w:rPr>
      </w:pPr>
    </w:p>
    <w:p w14:paraId="5956B6A9" w14:textId="5CABEACB" w:rsidR="006C373A" w:rsidRPr="00CB665C" w:rsidRDefault="006C373A" w:rsidP="00DE7471">
      <w:pPr>
        <w:pStyle w:val="NoSpacing"/>
        <w:rPr>
          <w:b/>
          <w:bCs/>
          <w:sz w:val="24"/>
        </w:rPr>
      </w:pPr>
      <w:r w:rsidRPr="00CB665C">
        <w:rPr>
          <w:b/>
          <w:bCs/>
          <w:sz w:val="24"/>
        </w:rPr>
        <w:t>Fundal assessment—If it is deviated up or to side what might cause it, what to do if it is boggy</w:t>
      </w:r>
    </w:p>
    <w:p w14:paraId="4A5B5B97" w14:textId="3E409375" w:rsidR="00CB665C" w:rsidRPr="00CB665C" w:rsidRDefault="00CB665C" w:rsidP="00DE7471">
      <w:pPr>
        <w:pStyle w:val="NoSpacing"/>
        <w:rPr>
          <w:sz w:val="24"/>
        </w:rPr>
      </w:pPr>
      <w:r w:rsidRPr="00CB665C">
        <w:rPr>
          <w:sz w:val="24"/>
        </w:rPr>
        <w:t>-full bladder</w:t>
      </w:r>
    </w:p>
    <w:p w14:paraId="4E65C5BF" w14:textId="582C976C" w:rsidR="00CB665C" w:rsidRPr="00CB665C" w:rsidRDefault="00CB665C" w:rsidP="00DE7471">
      <w:pPr>
        <w:pStyle w:val="NoSpacing"/>
        <w:rPr>
          <w:sz w:val="24"/>
        </w:rPr>
      </w:pPr>
      <w:r w:rsidRPr="00CB665C">
        <w:rPr>
          <w:sz w:val="24"/>
        </w:rPr>
        <w:t>-hemorrhage</w:t>
      </w:r>
    </w:p>
    <w:p w14:paraId="58AFE096" w14:textId="77777777" w:rsidR="00CB665C" w:rsidRPr="00DE7471" w:rsidRDefault="00CB665C" w:rsidP="00DE7471">
      <w:pPr>
        <w:pStyle w:val="NoSpacing"/>
        <w:rPr>
          <w:sz w:val="24"/>
          <w:highlight w:val="yellow"/>
        </w:rPr>
      </w:pPr>
    </w:p>
    <w:p w14:paraId="2139E53A" w14:textId="77777777" w:rsidR="00CB665C" w:rsidRPr="00CB665C" w:rsidRDefault="006C373A" w:rsidP="00DE7471">
      <w:pPr>
        <w:pStyle w:val="NoSpacing"/>
        <w:rPr>
          <w:b/>
          <w:bCs/>
          <w:sz w:val="24"/>
        </w:rPr>
      </w:pPr>
      <w:r w:rsidRPr="00CB665C">
        <w:rPr>
          <w:b/>
          <w:bCs/>
          <w:sz w:val="24"/>
        </w:rPr>
        <w:t>Breastfeeding- how to avoid sore cracked nipples</w:t>
      </w:r>
    </w:p>
    <w:p w14:paraId="520DA1F3" w14:textId="5F12B0B9" w:rsidR="00CB665C" w:rsidRPr="00CB665C" w:rsidRDefault="00CB665C" w:rsidP="00DE7471">
      <w:pPr>
        <w:pStyle w:val="NoSpacing"/>
        <w:rPr>
          <w:sz w:val="24"/>
        </w:rPr>
      </w:pPr>
      <w:r w:rsidRPr="00CB665C">
        <w:rPr>
          <w:sz w:val="24"/>
        </w:rPr>
        <w:t>-whole breast in mouth not just nipple</w:t>
      </w:r>
    </w:p>
    <w:p w14:paraId="6B12879D" w14:textId="0013E3F7" w:rsidR="00CB665C" w:rsidRPr="00CB665C" w:rsidRDefault="00CB665C" w:rsidP="00DE7471">
      <w:pPr>
        <w:pStyle w:val="NoSpacing"/>
        <w:rPr>
          <w:sz w:val="24"/>
        </w:rPr>
      </w:pPr>
      <w:r w:rsidRPr="00CB665C">
        <w:rPr>
          <w:sz w:val="24"/>
        </w:rPr>
        <w:t>-don’t pop of the breast, break suction first</w:t>
      </w:r>
    </w:p>
    <w:p w14:paraId="66661BAA" w14:textId="77777777" w:rsidR="00CB665C" w:rsidRDefault="00CB665C" w:rsidP="00DE7471">
      <w:pPr>
        <w:pStyle w:val="NoSpacing"/>
        <w:rPr>
          <w:sz w:val="24"/>
          <w:highlight w:val="yellow"/>
        </w:rPr>
      </w:pPr>
    </w:p>
    <w:p w14:paraId="6EAA67A1" w14:textId="161D2C69" w:rsidR="006C373A" w:rsidRPr="00CB665C" w:rsidRDefault="006C373A" w:rsidP="00DE7471">
      <w:pPr>
        <w:pStyle w:val="NoSpacing"/>
        <w:rPr>
          <w:b/>
          <w:bCs/>
          <w:sz w:val="24"/>
        </w:rPr>
      </w:pPr>
      <w:r w:rsidRPr="00CB665C">
        <w:rPr>
          <w:b/>
          <w:bCs/>
          <w:sz w:val="24"/>
        </w:rPr>
        <w:t>what to do for the non-breastfeeding mom if milk starts to come</w:t>
      </w:r>
    </w:p>
    <w:p w14:paraId="783D7C07" w14:textId="0EF29495" w:rsidR="00CB665C" w:rsidRPr="00CB665C" w:rsidRDefault="00CB665C" w:rsidP="00DE7471">
      <w:pPr>
        <w:pStyle w:val="NoSpacing"/>
        <w:rPr>
          <w:sz w:val="24"/>
        </w:rPr>
      </w:pPr>
      <w:r w:rsidRPr="00CB665C">
        <w:rPr>
          <w:sz w:val="24"/>
        </w:rPr>
        <w:t>ice packs in the axilla</w:t>
      </w:r>
    </w:p>
    <w:p w14:paraId="556BE654" w14:textId="77777777" w:rsidR="00CB665C" w:rsidRPr="00DE7471" w:rsidRDefault="00CB665C" w:rsidP="00DE7471">
      <w:pPr>
        <w:pStyle w:val="NoSpacing"/>
        <w:rPr>
          <w:sz w:val="24"/>
          <w:highlight w:val="yellow"/>
        </w:rPr>
      </w:pPr>
    </w:p>
    <w:p w14:paraId="1A567D75" w14:textId="036B9893" w:rsidR="006C373A" w:rsidRPr="001223C0" w:rsidRDefault="006C373A" w:rsidP="00DE7471">
      <w:pPr>
        <w:pStyle w:val="NoSpacing"/>
        <w:rPr>
          <w:b/>
          <w:bCs/>
          <w:sz w:val="24"/>
        </w:rPr>
      </w:pPr>
      <w:r w:rsidRPr="001223C0">
        <w:rPr>
          <w:b/>
          <w:bCs/>
          <w:sz w:val="24"/>
        </w:rPr>
        <w:t xml:space="preserve">Know newborn </w:t>
      </w:r>
      <w:proofErr w:type="spellStart"/>
      <w:r w:rsidRPr="001223C0">
        <w:rPr>
          <w:b/>
          <w:bCs/>
          <w:sz w:val="24"/>
        </w:rPr>
        <w:t>apgar</w:t>
      </w:r>
      <w:proofErr w:type="spellEnd"/>
      <w:r w:rsidRPr="001223C0">
        <w:rPr>
          <w:b/>
          <w:bCs/>
          <w:sz w:val="24"/>
        </w:rPr>
        <w:t xml:space="preserve"> scoring-- how to calculate score -remember 100 or above is a score of 2</w:t>
      </w:r>
    </w:p>
    <w:p w14:paraId="51C8F174" w14:textId="629C2196" w:rsidR="00426DCA" w:rsidRPr="001223C0" w:rsidRDefault="00426DCA" w:rsidP="00DE7471">
      <w:pPr>
        <w:pStyle w:val="NoSpacing"/>
        <w:rPr>
          <w:sz w:val="24"/>
        </w:rPr>
      </w:pPr>
      <w:r w:rsidRPr="001223C0">
        <w:rPr>
          <w:sz w:val="24"/>
        </w:rPr>
        <w:t>-HR</w:t>
      </w:r>
      <w:r w:rsidR="001223C0">
        <w:rPr>
          <w:sz w:val="24"/>
        </w:rPr>
        <w:t>: 100 or greater 2</w:t>
      </w:r>
    </w:p>
    <w:p w14:paraId="7D191414" w14:textId="7A65AD40" w:rsidR="00426DCA" w:rsidRPr="001223C0" w:rsidRDefault="00426DCA" w:rsidP="00DE7471">
      <w:pPr>
        <w:pStyle w:val="NoSpacing"/>
        <w:rPr>
          <w:sz w:val="24"/>
        </w:rPr>
      </w:pPr>
      <w:r w:rsidRPr="001223C0">
        <w:rPr>
          <w:sz w:val="24"/>
        </w:rPr>
        <w:t>-Respiratory effort</w:t>
      </w:r>
      <w:r w:rsidR="001223C0">
        <w:rPr>
          <w:sz w:val="24"/>
        </w:rPr>
        <w:t>: good strong cry 2</w:t>
      </w:r>
    </w:p>
    <w:p w14:paraId="13B9F9F8" w14:textId="221D606A" w:rsidR="00426DCA" w:rsidRPr="001223C0" w:rsidRDefault="00426DCA" w:rsidP="00DE7471">
      <w:pPr>
        <w:pStyle w:val="NoSpacing"/>
        <w:rPr>
          <w:sz w:val="24"/>
        </w:rPr>
      </w:pPr>
      <w:r w:rsidRPr="001223C0">
        <w:rPr>
          <w:sz w:val="24"/>
        </w:rPr>
        <w:t>-Muscle tone</w:t>
      </w:r>
      <w:r w:rsidR="001223C0">
        <w:rPr>
          <w:sz w:val="24"/>
        </w:rPr>
        <w:t>: active motion</w:t>
      </w:r>
    </w:p>
    <w:p w14:paraId="3904458B" w14:textId="4829D311" w:rsidR="00426DCA" w:rsidRPr="001223C0" w:rsidRDefault="00426DCA" w:rsidP="00DE7471">
      <w:pPr>
        <w:pStyle w:val="NoSpacing"/>
        <w:rPr>
          <w:sz w:val="24"/>
        </w:rPr>
      </w:pPr>
      <w:r w:rsidRPr="001223C0">
        <w:rPr>
          <w:sz w:val="24"/>
        </w:rPr>
        <w:t>-</w:t>
      </w:r>
      <w:r w:rsidR="001223C0" w:rsidRPr="001223C0">
        <w:rPr>
          <w:sz w:val="24"/>
        </w:rPr>
        <w:t>Reflex response</w:t>
      </w:r>
      <w:r w:rsidR="001223C0">
        <w:rPr>
          <w:sz w:val="24"/>
        </w:rPr>
        <w:t>: cough / sneeze or vigorous cry 2</w:t>
      </w:r>
    </w:p>
    <w:p w14:paraId="485CA92A" w14:textId="2783B766" w:rsidR="001223C0" w:rsidRPr="001223C0" w:rsidRDefault="001223C0" w:rsidP="00DE7471">
      <w:pPr>
        <w:pStyle w:val="NoSpacing"/>
        <w:rPr>
          <w:sz w:val="24"/>
        </w:rPr>
      </w:pPr>
      <w:r w:rsidRPr="001223C0">
        <w:rPr>
          <w:sz w:val="24"/>
        </w:rPr>
        <w:t>-Color</w:t>
      </w:r>
      <w:r>
        <w:rPr>
          <w:sz w:val="24"/>
        </w:rPr>
        <w:t xml:space="preserve">: </w:t>
      </w:r>
      <w:proofErr w:type="spellStart"/>
      <w:r>
        <w:rPr>
          <w:sz w:val="24"/>
        </w:rPr>
        <w:t>acro</w:t>
      </w:r>
      <w:proofErr w:type="spellEnd"/>
      <w:r>
        <w:rPr>
          <w:sz w:val="24"/>
        </w:rPr>
        <w:t xml:space="preserve"> is a 1 and completely pink is 2</w:t>
      </w:r>
    </w:p>
    <w:p w14:paraId="2CFB33EE" w14:textId="77777777" w:rsidR="00BA5454" w:rsidRDefault="00BA5454" w:rsidP="00DE7471">
      <w:pPr>
        <w:pStyle w:val="NoSpacing"/>
        <w:rPr>
          <w:sz w:val="24"/>
          <w:highlight w:val="yellow"/>
        </w:rPr>
      </w:pPr>
    </w:p>
    <w:p w14:paraId="0317AFA0" w14:textId="630005D7" w:rsidR="006C373A" w:rsidRPr="001223C0" w:rsidRDefault="006C373A" w:rsidP="00DE7471">
      <w:pPr>
        <w:pStyle w:val="NoSpacing"/>
        <w:rPr>
          <w:b/>
          <w:bCs/>
          <w:sz w:val="24"/>
        </w:rPr>
      </w:pPr>
      <w:r w:rsidRPr="001223C0">
        <w:rPr>
          <w:b/>
          <w:bCs/>
          <w:sz w:val="24"/>
        </w:rPr>
        <w:t>Know signs of newborn maturity</w:t>
      </w:r>
    </w:p>
    <w:p w14:paraId="7CF466E5" w14:textId="377D8BAA" w:rsidR="001223C0" w:rsidRPr="001223C0" w:rsidRDefault="001223C0" w:rsidP="00DE7471">
      <w:pPr>
        <w:pStyle w:val="NoSpacing"/>
        <w:rPr>
          <w:b/>
          <w:bCs/>
          <w:sz w:val="24"/>
        </w:rPr>
      </w:pPr>
      <w:r w:rsidRPr="001223C0">
        <w:rPr>
          <w:b/>
          <w:bCs/>
          <w:sz w:val="24"/>
        </w:rPr>
        <w:t>Term infant</w:t>
      </w:r>
    </w:p>
    <w:p w14:paraId="12ECFEBF" w14:textId="471C4F36" w:rsidR="001223C0" w:rsidRPr="001223C0" w:rsidRDefault="001223C0" w:rsidP="00DE7471">
      <w:pPr>
        <w:pStyle w:val="NoSpacing"/>
        <w:rPr>
          <w:sz w:val="24"/>
        </w:rPr>
      </w:pPr>
      <w:r w:rsidRPr="001223C0">
        <w:rPr>
          <w:sz w:val="24"/>
        </w:rPr>
        <w:t>-pinna recoils easily</w:t>
      </w:r>
    </w:p>
    <w:p w14:paraId="27A3CFE3" w14:textId="6663BEAA" w:rsidR="00E36E4A" w:rsidRPr="001223C0" w:rsidRDefault="00E36E4A" w:rsidP="00DE7471">
      <w:pPr>
        <w:pStyle w:val="NoSpacing"/>
        <w:rPr>
          <w:sz w:val="24"/>
        </w:rPr>
      </w:pPr>
    </w:p>
    <w:p w14:paraId="1B966BA8" w14:textId="5DA7BF62" w:rsidR="001223C0" w:rsidRPr="001223C0" w:rsidRDefault="001223C0" w:rsidP="00DE7471">
      <w:pPr>
        <w:pStyle w:val="NoSpacing"/>
        <w:rPr>
          <w:b/>
          <w:bCs/>
          <w:sz w:val="24"/>
        </w:rPr>
      </w:pPr>
      <w:r w:rsidRPr="001223C0">
        <w:rPr>
          <w:b/>
          <w:bCs/>
          <w:sz w:val="24"/>
        </w:rPr>
        <w:t>Preterm infant</w:t>
      </w:r>
    </w:p>
    <w:p w14:paraId="0765E9F9" w14:textId="278F82EA" w:rsidR="001223C0" w:rsidRDefault="001223C0" w:rsidP="00DE7471">
      <w:pPr>
        <w:pStyle w:val="NoSpacing"/>
        <w:rPr>
          <w:sz w:val="24"/>
        </w:rPr>
      </w:pPr>
      <w:r w:rsidRPr="001223C0">
        <w:rPr>
          <w:sz w:val="24"/>
        </w:rPr>
        <w:t>-slow recoil of pinna due to little cartilage</w:t>
      </w:r>
    </w:p>
    <w:p w14:paraId="479E0A52" w14:textId="24514EAB" w:rsidR="00CF608F" w:rsidRDefault="00CF608F" w:rsidP="00DE7471">
      <w:pPr>
        <w:pStyle w:val="NoSpacing"/>
        <w:rPr>
          <w:sz w:val="24"/>
        </w:rPr>
      </w:pPr>
      <w:r>
        <w:rPr>
          <w:sz w:val="24"/>
        </w:rPr>
        <w:t>-vernix</w:t>
      </w:r>
    </w:p>
    <w:p w14:paraId="5E43BF79" w14:textId="14D8A29E" w:rsidR="00CF608F" w:rsidRDefault="00CF608F" w:rsidP="00DE7471">
      <w:pPr>
        <w:pStyle w:val="NoSpacing"/>
        <w:rPr>
          <w:sz w:val="24"/>
        </w:rPr>
      </w:pPr>
      <w:r>
        <w:rPr>
          <w:sz w:val="24"/>
        </w:rPr>
        <w:t>-lanugo</w:t>
      </w:r>
    </w:p>
    <w:p w14:paraId="42C26FC2" w14:textId="77777777" w:rsidR="001223C0" w:rsidRDefault="001223C0" w:rsidP="00DE7471">
      <w:pPr>
        <w:pStyle w:val="NoSpacing"/>
        <w:rPr>
          <w:sz w:val="24"/>
          <w:highlight w:val="yellow"/>
        </w:rPr>
      </w:pPr>
    </w:p>
    <w:p w14:paraId="3EB9307E" w14:textId="6CEBA848" w:rsidR="006C373A" w:rsidRPr="00BA5454" w:rsidRDefault="006C373A" w:rsidP="00DE7471">
      <w:pPr>
        <w:pStyle w:val="NoSpacing"/>
        <w:rPr>
          <w:b/>
          <w:bCs/>
          <w:sz w:val="24"/>
        </w:rPr>
      </w:pPr>
      <w:r w:rsidRPr="00BA5454">
        <w:rPr>
          <w:b/>
          <w:bCs/>
          <w:sz w:val="24"/>
        </w:rPr>
        <w:t>Review ectopic pregnancy and signs and symptoms</w:t>
      </w:r>
    </w:p>
    <w:p w14:paraId="6F58BC75" w14:textId="3C03F13A" w:rsidR="00E36E4A" w:rsidRDefault="00BA5454" w:rsidP="00DE7471">
      <w:pPr>
        <w:pStyle w:val="NoSpacing"/>
        <w:rPr>
          <w:sz w:val="24"/>
        </w:rPr>
      </w:pPr>
      <w:r w:rsidRPr="00BA5454">
        <w:rPr>
          <w:sz w:val="24"/>
        </w:rPr>
        <w:t>-implantation of the blastocyst anywhere other than the uterus.  Typically, the fallopian tubes.</w:t>
      </w:r>
    </w:p>
    <w:p w14:paraId="7E4A07A5" w14:textId="21EEDCC8" w:rsidR="00BA5454" w:rsidRPr="00BA5454" w:rsidRDefault="00BA5454" w:rsidP="00DE7471">
      <w:pPr>
        <w:pStyle w:val="NoSpacing"/>
        <w:rPr>
          <w:sz w:val="24"/>
        </w:rPr>
      </w:pPr>
      <w:r>
        <w:rPr>
          <w:sz w:val="24"/>
        </w:rPr>
        <w:lastRenderedPageBreak/>
        <w:t>s/s: vaginal bleeding, lower abdominal pain, fainting or dizziness, hypovolemia, rigid/tender abdomen, palpable mass on vaginal exam – extreme pain</w:t>
      </w:r>
      <w:r w:rsidR="00CC710A">
        <w:rPr>
          <w:sz w:val="24"/>
        </w:rPr>
        <w:t>, low HCG levels, deferred pain to the shoulder</w:t>
      </w:r>
    </w:p>
    <w:p w14:paraId="685FD976" w14:textId="77777777" w:rsidR="00CB665C" w:rsidRDefault="00CB665C" w:rsidP="00DE7471">
      <w:pPr>
        <w:pStyle w:val="NoSpacing"/>
        <w:rPr>
          <w:sz w:val="24"/>
          <w:highlight w:val="yellow"/>
        </w:rPr>
      </w:pPr>
    </w:p>
    <w:p w14:paraId="71BD204C" w14:textId="0B3AC337" w:rsidR="006C373A" w:rsidRPr="000D5CEB" w:rsidRDefault="006C373A" w:rsidP="00DE7471">
      <w:pPr>
        <w:pStyle w:val="NoSpacing"/>
        <w:rPr>
          <w:b/>
          <w:bCs/>
          <w:sz w:val="24"/>
        </w:rPr>
      </w:pPr>
      <w:r w:rsidRPr="000D5CEB">
        <w:rPr>
          <w:b/>
          <w:bCs/>
          <w:sz w:val="24"/>
        </w:rPr>
        <w:t>Premature rupture of membranes</w:t>
      </w:r>
    </w:p>
    <w:p w14:paraId="20C236EB" w14:textId="5E5A59BE" w:rsidR="00CB665C" w:rsidRPr="000D5CEB" w:rsidRDefault="000D5CEB" w:rsidP="00DE7471">
      <w:pPr>
        <w:pStyle w:val="NoSpacing"/>
        <w:rPr>
          <w:sz w:val="24"/>
        </w:rPr>
      </w:pPr>
      <w:r w:rsidRPr="000D5CEB">
        <w:rPr>
          <w:sz w:val="24"/>
        </w:rPr>
        <w:t>Amniotic sac ruptures before 37 weeks</w:t>
      </w:r>
    </w:p>
    <w:p w14:paraId="01ED01FC" w14:textId="77777777" w:rsidR="00CB665C" w:rsidRDefault="00CB665C" w:rsidP="00DE7471">
      <w:pPr>
        <w:pStyle w:val="NoSpacing"/>
        <w:rPr>
          <w:sz w:val="24"/>
          <w:highlight w:val="yellow"/>
        </w:rPr>
      </w:pPr>
    </w:p>
    <w:p w14:paraId="27248C6D" w14:textId="77777777" w:rsidR="000D5CEB" w:rsidRPr="000D5CEB" w:rsidRDefault="006C373A" w:rsidP="00DE7471">
      <w:pPr>
        <w:pStyle w:val="NoSpacing"/>
        <w:rPr>
          <w:b/>
          <w:bCs/>
          <w:sz w:val="24"/>
        </w:rPr>
      </w:pPr>
      <w:r w:rsidRPr="000D5CEB">
        <w:rPr>
          <w:b/>
          <w:bCs/>
          <w:sz w:val="24"/>
        </w:rPr>
        <w:t>Know the way heat is lost from the baby</w:t>
      </w:r>
    </w:p>
    <w:p w14:paraId="00B3732C" w14:textId="6066A6DC" w:rsidR="000D5CEB" w:rsidRPr="000D5CEB" w:rsidRDefault="000D5CEB" w:rsidP="00DE7471">
      <w:pPr>
        <w:pStyle w:val="NoSpacing"/>
        <w:rPr>
          <w:sz w:val="24"/>
        </w:rPr>
      </w:pPr>
      <w:r w:rsidRPr="000D5CEB">
        <w:rPr>
          <w:sz w:val="24"/>
        </w:rPr>
        <w:t>C</w:t>
      </w:r>
      <w:r w:rsidR="006C373A" w:rsidRPr="000D5CEB">
        <w:rPr>
          <w:sz w:val="24"/>
        </w:rPr>
        <w:t>onvection</w:t>
      </w:r>
      <w:r w:rsidR="00ED55F5">
        <w:rPr>
          <w:sz w:val="24"/>
        </w:rPr>
        <w:t xml:space="preserve">: convection oven. </w:t>
      </w:r>
      <w:r w:rsidR="005518C7">
        <w:rPr>
          <w:sz w:val="24"/>
        </w:rPr>
        <w:t>Cool air blowing on baby</w:t>
      </w:r>
    </w:p>
    <w:p w14:paraId="183E1582" w14:textId="2659A016" w:rsidR="000D5CEB" w:rsidRPr="000D5CEB" w:rsidRDefault="000D5CEB" w:rsidP="00DE7471">
      <w:pPr>
        <w:pStyle w:val="NoSpacing"/>
        <w:rPr>
          <w:sz w:val="24"/>
        </w:rPr>
      </w:pPr>
      <w:r w:rsidRPr="000D5CEB">
        <w:rPr>
          <w:sz w:val="24"/>
        </w:rPr>
        <w:t>E</w:t>
      </w:r>
      <w:r w:rsidR="006C373A" w:rsidRPr="000D5CEB">
        <w:rPr>
          <w:sz w:val="24"/>
        </w:rPr>
        <w:t>vaporation</w:t>
      </w:r>
      <w:r w:rsidR="00ED55F5">
        <w:rPr>
          <w:sz w:val="24"/>
        </w:rPr>
        <w:t>: wet baby</w:t>
      </w:r>
      <w:r w:rsidRPr="000D5CEB">
        <w:rPr>
          <w:sz w:val="24"/>
        </w:rPr>
        <w:br/>
      </w:r>
      <w:r w:rsidR="006C373A" w:rsidRPr="000D5CEB">
        <w:rPr>
          <w:sz w:val="24"/>
        </w:rPr>
        <w:t>conduction</w:t>
      </w:r>
      <w:r w:rsidR="00ED55F5">
        <w:rPr>
          <w:sz w:val="24"/>
        </w:rPr>
        <w:t>: touching something cold</w:t>
      </w:r>
    </w:p>
    <w:p w14:paraId="7F8CEB4E" w14:textId="6D1997DB" w:rsidR="006C373A" w:rsidRPr="000D5CEB" w:rsidRDefault="000D5CEB" w:rsidP="00DE7471">
      <w:pPr>
        <w:pStyle w:val="NoSpacing"/>
        <w:rPr>
          <w:sz w:val="24"/>
        </w:rPr>
      </w:pPr>
      <w:r w:rsidRPr="000D5CEB">
        <w:rPr>
          <w:sz w:val="24"/>
        </w:rPr>
        <w:t>R</w:t>
      </w:r>
      <w:r w:rsidR="006C373A" w:rsidRPr="000D5CEB">
        <w:rPr>
          <w:sz w:val="24"/>
        </w:rPr>
        <w:t>adiation</w:t>
      </w:r>
      <w:r w:rsidR="00ED55F5">
        <w:rPr>
          <w:sz w:val="24"/>
        </w:rPr>
        <w:t>: radiates heat towards something cold</w:t>
      </w:r>
    </w:p>
    <w:p w14:paraId="466D583E" w14:textId="77777777" w:rsidR="000D5CEB" w:rsidRPr="00DE7471" w:rsidRDefault="000D5CEB" w:rsidP="00DE7471">
      <w:pPr>
        <w:pStyle w:val="NoSpacing"/>
        <w:rPr>
          <w:sz w:val="24"/>
          <w:highlight w:val="yellow"/>
        </w:rPr>
      </w:pPr>
    </w:p>
    <w:p w14:paraId="5C2C1E86" w14:textId="77777777" w:rsidR="006C373A" w:rsidRPr="001223C0" w:rsidRDefault="006C373A" w:rsidP="00DE7471">
      <w:pPr>
        <w:pStyle w:val="NoSpacing"/>
        <w:rPr>
          <w:b/>
          <w:bCs/>
          <w:sz w:val="24"/>
        </w:rPr>
      </w:pPr>
      <w:r w:rsidRPr="001223C0">
        <w:rPr>
          <w:b/>
          <w:bCs/>
          <w:sz w:val="24"/>
        </w:rPr>
        <w:t>Know the normal newborn vital signs – resp 30-60, temp if low what to do</w:t>
      </w:r>
    </w:p>
    <w:p w14:paraId="0112D0CE" w14:textId="2377D219" w:rsidR="000D5CEB" w:rsidRPr="001223C0" w:rsidRDefault="001223C0" w:rsidP="00DE7471">
      <w:pPr>
        <w:pStyle w:val="NoSpacing"/>
        <w:rPr>
          <w:sz w:val="24"/>
        </w:rPr>
      </w:pPr>
      <w:r w:rsidRPr="001223C0">
        <w:rPr>
          <w:sz w:val="24"/>
        </w:rPr>
        <w:t>Temp: 36.5-37 C / 97.9-98 F</w:t>
      </w:r>
    </w:p>
    <w:p w14:paraId="46C3D536" w14:textId="6670EFEE" w:rsidR="001223C0" w:rsidRPr="001223C0" w:rsidRDefault="001223C0" w:rsidP="00DE7471">
      <w:pPr>
        <w:pStyle w:val="NoSpacing"/>
        <w:rPr>
          <w:sz w:val="24"/>
        </w:rPr>
      </w:pPr>
      <w:r w:rsidRPr="001223C0">
        <w:rPr>
          <w:sz w:val="24"/>
        </w:rPr>
        <w:t>HR: 110-160</w:t>
      </w:r>
    </w:p>
    <w:p w14:paraId="15B1787F" w14:textId="1CD92AB0" w:rsidR="001223C0" w:rsidRPr="001223C0" w:rsidRDefault="001223C0" w:rsidP="00DE7471">
      <w:pPr>
        <w:pStyle w:val="NoSpacing"/>
        <w:rPr>
          <w:sz w:val="24"/>
        </w:rPr>
      </w:pPr>
      <w:r w:rsidRPr="001223C0">
        <w:rPr>
          <w:sz w:val="24"/>
        </w:rPr>
        <w:t>RR: 30-60</w:t>
      </w:r>
    </w:p>
    <w:p w14:paraId="524774BC" w14:textId="6358DC15" w:rsidR="001223C0" w:rsidRPr="001223C0" w:rsidRDefault="001223C0" w:rsidP="00DE7471">
      <w:pPr>
        <w:pStyle w:val="NoSpacing"/>
        <w:rPr>
          <w:sz w:val="24"/>
        </w:rPr>
      </w:pPr>
      <w:r w:rsidRPr="001223C0">
        <w:rPr>
          <w:sz w:val="24"/>
        </w:rPr>
        <w:t>BP: 65/41 mmHg</w:t>
      </w:r>
    </w:p>
    <w:p w14:paraId="5828FB37" w14:textId="77777777" w:rsidR="00462BFA" w:rsidRDefault="00462BFA" w:rsidP="00DE7471">
      <w:pPr>
        <w:pStyle w:val="NoSpacing"/>
        <w:rPr>
          <w:sz w:val="24"/>
          <w:highlight w:val="yellow"/>
        </w:rPr>
      </w:pPr>
    </w:p>
    <w:p w14:paraId="25EC2739" w14:textId="73E05B13" w:rsidR="000D5CEB" w:rsidRPr="000D5CEB" w:rsidRDefault="006C373A" w:rsidP="00DE7471">
      <w:pPr>
        <w:pStyle w:val="NoSpacing"/>
        <w:rPr>
          <w:b/>
          <w:bCs/>
          <w:sz w:val="24"/>
        </w:rPr>
      </w:pPr>
      <w:r w:rsidRPr="000D5CEB">
        <w:rPr>
          <w:b/>
          <w:bCs/>
          <w:sz w:val="24"/>
        </w:rPr>
        <w:t>Know normal newborn changes</w:t>
      </w:r>
    </w:p>
    <w:p w14:paraId="5D31A1FF" w14:textId="04B8EAED" w:rsidR="000D5CEB" w:rsidRPr="000D5CEB" w:rsidRDefault="00CF608F" w:rsidP="00DE7471">
      <w:pPr>
        <w:pStyle w:val="NoSpacing"/>
        <w:rPr>
          <w:sz w:val="24"/>
        </w:rPr>
      </w:pPr>
      <w:r>
        <w:rPr>
          <w:sz w:val="24"/>
        </w:rPr>
        <w:t>-</w:t>
      </w:r>
      <w:r w:rsidR="006C373A" w:rsidRPr="00133227">
        <w:rPr>
          <w:b/>
          <w:bCs/>
          <w:sz w:val="24"/>
        </w:rPr>
        <w:t>Mongolian spots</w:t>
      </w:r>
      <w:r>
        <w:rPr>
          <w:sz w:val="24"/>
        </w:rPr>
        <w:t>: blue black mark on lumbar dorsal area and buttocks.  Gradually fades between 2 and 3 y/o.</w:t>
      </w:r>
    </w:p>
    <w:p w14:paraId="2CDCBD38" w14:textId="7FD72946" w:rsidR="000D5CEB" w:rsidRPr="000D5CEB" w:rsidRDefault="00CF608F" w:rsidP="00DE7471">
      <w:pPr>
        <w:pStyle w:val="NoSpacing"/>
        <w:rPr>
          <w:sz w:val="24"/>
        </w:rPr>
      </w:pPr>
      <w:r>
        <w:rPr>
          <w:sz w:val="24"/>
        </w:rPr>
        <w:t>-</w:t>
      </w:r>
      <w:proofErr w:type="spellStart"/>
      <w:r w:rsidR="00133227" w:rsidRPr="00133227">
        <w:rPr>
          <w:b/>
          <w:bCs/>
          <w:sz w:val="24"/>
        </w:rPr>
        <w:t>telangiectactic</w:t>
      </w:r>
      <w:proofErr w:type="spellEnd"/>
      <w:r w:rsidR="006C373A" w:rsidRPr="00133227">
        <w:rPr>
          <w:b/>
          <w:bCs/>
          <w:sz w:val="24"/>
        </w:rPr>
        <w:t xml:space="preserve"> nevi</w:t>
      </w:r>
      <w:r w:rsidR="00133227" w:rsidRPr="00133227">
        <w:rPr>
          <w:b/>
          <w:bCs/>
          <w:sz w:val="24"/>
        </w:rPr>
        <w:t xml:space="preserve"> / stork bite</w:t>
      </w:r>
      <w:r w:rsidR="00133227">
        <w:rPr>
          <w:sz w:val="24"/>
        </w:rPr>
        <w:t>: pale pink or red, flat, dilated capillaries on eyelids, nose, lower occipital bone, and nape of neck.  Blanches easily.  Disappears by age 2.</w:t>
      </w:r>
    </w:p>
    <w:p w14:paraId="4119CFEB" w14:textId="73E64117" w:rsidR="000D5CEB" w:rsidRPr="000D5CEB" w:rsidRDefault="00CF608F" w:rsidP="00DE7471">
      <w:pPr>
        <w:pStyle w:val="NoSpacing"/>
        <w:rPr>
          <w:sz w:val="24"/>
        </w:rPr>
      </w:pPr>
      <w:r>
        <w:rPr>
          <w:sz w:val="24"/>
        </w:rPr>
        <w:t>-</w:t>
      </w:r>
      <w:r w:rsidR="006C373A" w:rsidRPr="00133227">
        <w:rPr>
          <w:b/>
          <w:bCs/>
          <w:sz w:val="24"/>
        </w:rPr>
        <w:t>milia</w:t>
      </w:r>
      <w:r w:rsidR="003D249D">
        <w:rPr>
          <w:sz w:val="24"/>
        </w:rPr>
        <w:t>: pinpoint white papules; disappear 2-4 weeks.</w:t>
      </w:r>
    </w:p>
    <w:p w14:paraId="7DF421B6" w14:textId="77777777" w:rsidR="00AE6CB2" w:rsidRPr="00DE7471" w:rsidRDefault="00AE6CB2" w:rsidP="00DE7471">
      <w:pPr>
        <w:pStyle w:val="NoSpacing"/>
        <w:rPr>
          <w:sz w:val="24"/>
          <w:highlight w:val="yellow"/>
        </w:rPr>
      </w:pPr>
    </w:p>
    <w:p w14:paraId="2CE13C3B" w14:textId="77777777" w:rsidR="006C373A" w:rsidRPr="00DE7471" w:rsidRDefault="006C373A" w:rsidP="00DE7471">
      <w:pPr>
        <w:pStyle w:val="NoSpacing"/>
        <w:rPr>
          <w:sz w:val="24"/>
          <w:highlight w:val="yellow"/>
        </w:rPr>
      </w:pPr>
      <w:r w:rsidRPr="00DE7471">
        <w:rPr>
          <w:sz w:val="24"/>
          <w:highlight w:val="yellow"/>
        </w:rPr>
        <w:t>Know newborn head-to-toe assessment</w:t>
      </w:r>
    </w:p>
    <w:p w14:paraId="3154E78B" w14:textId="77777777" w:rsidR="00AE6CB2" w:rsidRDefault="00AE6CB2" w:rsidP="00DE7471">
      <w:pPr>
        <w:pStyle w:val="NoSpacing"/>
        <w:rPr>
          <w:sz w:val="24"/>
          <w:highlight w:val="yellow"/>
        </w:rPr>
      </w:pPr>
    </w:p>
    <w:p w14:paraId="3D2A0F7F" w14:textId="19BE371C" w:rsidR="006C373A" w:rsidRPr="00462BFA" w:rsidRDefault="006C373A" w:rsidP="00DE7471">
      <w:pPr>
        <w:pStyle w:val="NoSpacing"/>
        <w:rPr>
          <w:b/>
          <w:bCs/>
          <w:sz w:val="24"/>
        </w:rPr>
      </w:pPr>
      <w:r w:rsidRPr="00462BFA">
        <w:rPr>
          <w:b/>
          <w:bCs/>
          <w:sz w:val="24"/>
        </w:rPr>
        <w:t xml:space="preserve">Know how to calculate newborn weight loss- normal is up to 10% (remember to turn it to ounces then find 10%, take it away from original weight then </w:t>
      </w:r>
      <w:proofErr w:type="gramStart"/>
      <w:r w:rsidRPr="00462BFA">
        <w:rPr>
          <w:b/>
          <w:bCs/>
          <w:sz w:val="24"/>
        </w:rPr>
        <w:t>compare</w:t>
      </w:r>
      <w:proofErr w:type="gramEnd"/>
      <w:r w:rsidRPr="00462BFA">
        <w:rPr>
          <w:b/>
          <w:bCs/>
          <w:sz w:val="24"/>
        </w:rPr>
        <w:t xml:space="preserve"> to weight now</w:t>
      </w:r>
    </w:p>
    <w:p w14:paraId="367B8B27" w14:textId="77777777" w:rsidR="00AE6CB2" w:rsidRDefault="00AE6CB2" w:rsidP="00DE7471">
      <w:pPr>
        <w:pStyle w:val="NoSpacing"/>
        <w:rPr>
          <w:sz w:val="24"/>
          <w:highlight w:val="yellow"/>
        </w:rPr>
      </w:pPr>
    </w:p>
    <w:p w14:paraId="39B2CBAF" w14:textId="77777777" w:rsidR="00AE6CB2" w:rsidRPr="00AE6CB2" w:rsidRDefault="006C373A" w:rsidP="00DE7471">
      <w:pPr>
        <w:pStyle w:val="NoSpacing"/>
        <w:rPr>
          <w:b/>
          <w:bCs/>
          <w:sz w:val="24"/>
        </w:rPr>
      </w:pPr>
      <w:r w:rsidRPr="00AE6CB2">
        <w:rPr>
          <w:b/>
          <w:bCs/>
          <w:sz w:val="24"/>
        </w:rPr>
        <w:t>Know newborn signs of maturity</w:t>
      </w:r>
    </w:p>
    <w:p w14:paraId="518E1909" w14:textId="77777777" w:rsidR="00AE6CB2" w:rsidRPr="00AE6CB2" w:rsidRDefault="006C373A" w:rsidP="00DE7471">
      <w:pPr>
        <w:pStyle w:val="NoSpacing"/>
        <w:rPr>
          <w:sz w:val="24"/>
        </w:rPr>
      </w:pPr>
      <w:r w:rsidRPr="00AE6CB2">
        <w:rPr>
          <w:sz w:val="24"/>
        </w:rPr>
        <w:t>cartilage in the ear</w:t>
      </w:r>
    </w:p>
    <w:p w14:paraId="19C6C9CA" w14:textId="77777777" w:rsidR="00AE6CB2" w:rsidRPr="00AE6CB2" w:rsidRDefault="006C373A" w:rsidP="00DE7471">
      <w:pPr>
        <w:pStyle w:val="NoSpacing"/>
        <w:rPr>
          <w:sz w:val="24"/>
        </w:rPr>
      </w:pPr>
      <w:r w:rsidRPr="00AE6CB2">
        <w:rPr>
          <w:sz w:val="24"/>
        </w:rPr>
        <w:t>rugae on the scrotum</w:t>
      </w:r>
    </w:p>
    <w:p w14:paraId="11A14911" w14:textId="24B08ED6" w:rsidR="006C373A" w:rsidRPr="00AE6CB2" w:rsidRDefault="006C373A" w:rsidP="00DE7471">
      <w:pPr>
        <w:pStyle w:val="NoSpacing"/>
        <w:rPr>
          <w:sz w:val="24"/>
        </w:rPr>
      </w:pPr>
      <w:r w:rsidRPr="00AE6CB2">
        <w:rPr>
          <w:sz w:val="24"/>
        </w:rPr>
        <w:t>creases of foot bottom</w:t>
      </w:r>
    </w:p>
    <w:p w14:paraId="668FE62B" w14:textId="77777777" w:rsidR="00AE6CB2" w:rsidRDefault="00AE6CB2" w:rsidP="00DE7471">
      <w:pPr>
        <w:pStyle w:val="NoSpacing"/>
        <w:rPr>
          <w:sz w:val="24"/>
          <w:highlight w:val="yellow"/>
        </w:rPr>
      </w:pPr>
    </w:p>
    <w:p w14:paraId="737CC10D" w14:textId="3C96217F" w:rsidR="006C373A" w:rsidRPr="00462BFA" w:rsidRDefault="006C373A" w:rsidP="00DE7471">
      <w:pPr>
        <w:pStyle w:val="NoSpacing"/>
        <w:rPr>
          <w:b/>
          <w:bCs/>
          <w:sz w:val="24"/>
        </w:rPr>
      </w:pPr>
      <w:r w:rsidRPr="00462BFA">
        <w:rPr>
          <w:b/>
          <w:bCs/>
          <w:sz w:val="24"/>
        </w:rPr>
        <w:t>Never do vaginal examinations if a patient is bleeding since you do not know if the bleed is due to placenta previa.</w:t>
      </w:r>
    </w:p>
    <w:p w14:paraId="2D56E6AB" w14:textId="77777777" w:rsidR="00AE6CB2" w:rsidRDefault="00AE6CB2" w:rsidP="00DE7471">
      <w:pPr>
        <w:pStyle w:val="NoSpacing"/>
        <w:rPr>
          <w:sz w:val="24"/>
          <w:highlight w:val="yellow"/>
        </w:rPr>
      </w:pPr>
    </w:p>
    <w:p w14:paraId="1407128D" w14:textId="79A0275D" w:rsidR="006C373A" w:rsidRPr="0073522E" w:rsidRDefault="006C373A" w:rsidP="00DE7471">
      <w:pPr>
        <w:pStyle w:val="NoSpacing"/>
        <w:rPr>
          <w:b/>
          <w:bCs/>
          <w:sz w:val="24"/>
        </w:rPr>
      </w:pPr>
      <w:r w:rsidRPr="0073522E">
        <w:rPr>
          <w:b/>
          <w:bCs/>
          <w:sz w:val="24"/>
        </w:rPr>
        <w:t>Know how to compare placenta previa with placenta abruption</w:t>
      </w:r>
    </w:p>
    <w:p w14:paraId="1013154C" w14:textId="6B90E618" w:rsidR="00BA5454" w:rsidRPr="0073522E" w:rsidRDefault="00BA5454" w:rsidP="00DE7471">
      <w:pPr>
        <w:pStyle w:val="NoSpacing"/>
        <w:rPr>
          <w:sz w:val="24"/>
        </w:rPr>
      </w:pPr>
      <w:r w:rsidRPr="0073522E">
        <w:rPr>
          <w:b/>
          <w:bCs/>
          <w:sz w:val="24"/>
        </w:rPr>
        <w:t>Placenta previa</w:t>
      </w:r>
      <w:r w:rsidRPr="0073522E">
        <w:rPr>
          <w:sz w:val="24"/>
        </w:rPr>
        <w:t>: placenta implantation in the lower uterine segment</w:t>
      </w:r>
    </w:p>
    <w:p w14:paraId="30D8262C" w14:textId="30A7CA7A" w:rsidR="0073522E" w:rsidRDefault="0073522E" w:rsidP="00DE7471">
      <w:pPr>
        <w:pStyle w:val="NoSpacing"/>
        <w:rPr>
          <w:sz w:val="24"/>
        </w:rPr>
      </w:pPr>
      <w:r w:rsidRPr="0073522E">
        <w:rPr>
          <w:sz w:val="24"/>
        </w:rPr>
        <w:t>*</w:t>
      </w:r>
      <w:proofErr w:type="gramStart"/>
      <w:r w:rsidRPr="0073522E">
        <w:rPr>
          <w:sz w:val="24"/>
        </w:rPr>
        <w:t>quiet</w:t>
      </w:r>
      <w:proofErr w:type="gramEnd"/>
      <w:r w:rsidRPr="0073522E">
        <w:rPr>
          <w:sz w:val="24"/>
        </w:rPr>
        <w:t xml:space="preserve"> onset, bright red bleeding, soft abdomen, no pain unless in labor</w:t>
      </w:r>
    </w:p>
    <w:p w14:paraId="300F7CF8" w14:textId="15734676" w:rsidR="0073522E" w:rsidRDefault="0073522E" w:rsidP="00DE7471">
      <w:pPr>
        <w:pStyle w:val="NoSpacing"/>
        <w:rPr>
          <w:sz w:val="24"/>
        </w:rPr>
      </w:pPr>
      <w:r w:rsidRPr="0073522E">
        <w:rPr>
          <w:b/>
          <w:bCs/>
          <w:sz w:val="24"/>
        </w:rPr>
        <w:t>Placenta abruption</w:t>
      </w:r>
      <w:r>
        <w:rPr>
          <w:sz w:val="24"/>
        </w:rPr>
        <w:t>:  premature separation of the placenta</w:t>
      </w:r>
    </w:p>
    <w:p w14:paraId="0262C82E" w14:textId="4C6CC709" w:rsidR="001F40A7" w:rsidRPr="0073522E" w:rsidRDefault="001F40A7" w:rsidP="00DE7471">
      <w:pPr>
        <w:pStyle w:val="NoSpacing"/>
        <w:rPr>
          <w:sz w:val="24"/>
        </w:rPr>
      </w:pPr>
      <w:r>
        <w:rPr>
          <w:sz w:val="24"/>
        </w:rPr>
        <w:t>*</w:t>
      </w:r>
      <w:proofErr w:type="gramStart"/>
      <w:r>
        <w:rPr>
          <w:sz w:val="24"/>
        </w:rPr>
        <w:t>dark</w:t>
      </w:r>
      <w:proofErr w:type="gramEnd"/>
      <w:r>
        <w:rPr>
          <w:sz w:val="24"/>
        </w:rPr>
        <w:t xml:space="preserve"> venous blood, rigid abdomen, severe pain, sudden onset</w:t>
      </w:r>
    </w:p>
    <w:p w14:paraId="0710B23A" w14:textId="77777777" w:rsidR="00AE6CB2" w:rsidRDefault="00AE6CB2" w:rsidP="00DE7471">
      <w:pPr>
        <w:pStyle w:val="NoSpacing"/>
        <w:rPr>
          <w:sz w:val="24"/>
          <w:highlight w:val="yellow"/>
        </w:rPr>
      </w:pPr>
    </w:p>
    <w:p w14:paraId="6E5F6464" w14:textId="05F182B9" w:rsidR="006C373A" w:rsidRPr="006B3AEF" w:rsidRDefault="006C373A" w:rsidP="00DE7471">
      <w:pPr>
        <w:pStyle w:val="NoSpacing"/>
        <w:rPr>
          <w:b/>
          <w:bCs/>
          <w:sz w:val="24"/>
        </w:rPr>
      </w:pPr>
      <w:r w:rsidRPr="006B3AEF">
        <w:rPr>
          <w:b/>
          <w:bCs/>
          <w:sz w:val="24"/>
        </w:rPr>
        <w:t>Molar pregnancy and nursing responsibilities- what to teach mom</w:t>
      </w:r>
    </w:p>
    <w:p w14:paraId="763F47E0" w14:textId="1CFB0950" w:rsidR="00DD051D" w:rsidRDefault="00DD051D" w:rsidP="00DE7471">
      <w:pPr>
        <w:pStyle w:val="NoSpacing"/>
        <w:rPr>
          <w:sz w:val="24"/>
        </w:rPr>
      </w:pPr>
      <w:r>
        <w:rPr>
          <w:sz w:val="24"/>
        </w:rPr>
        <w:lastRenderedPageBreak/>
        <w:t>-abnormal formation of placenta</w:t>
      </w:r>
      <w:r w:rsidR="00E36E4A">
        <w:rPr>
          <w:sz w:val="24"/>
        </w:rPr>
        <w:t xml:space="preserve"> into fluid filled grape-like clusters.</w:t>
      </w:r>
    </w:p>
    <w:p w14:paraId="2F25418A" w14:textId="77777777" w:rsidR="00E36E4A" w:rsidRDefault="00DD051D" w:rsidP="00DE7471">
      <w:pPr>
        <w:pStyle w:val="NoSpacing"/>
        <w:rPr>
          <w:sz w:val="24"/>
        </w:rPr>
      </w:pPr>
      <w:r>
        <w:rPr>
          <w:sz w:val="24"/>
        </w:rPr>
        <w:t>-prune juice vaginal bleeding</w:t>
      </w:r>
    </w:p>
    <w:p w14:paraId="724011CD" w14:textId="771545D1" w:rsidR="00E36E4A" w:rsidRDefault="00E36E4A" w:rsidP="00DE7471">
      <w:pPr>
        <w:pStyle w:val="NoSpacing"/>
        <w:rPr>
          <w:sz w:val="24"/>
        </w:rPr>
      </w:pPr>
      <w:r>
        <w:rPr>
          <w:sz w:val="24"/>
        </w:rPr>
        <w:t>-passage of hydropic vesicles</w:t>
      </w:r>
    </w:p>
    <w:p w14:paraId="1D309B4C" w14:textId="435014F0" w:rsidR="006B3AEF" w:rsidRPr="006B3AEF" w:rsidRDefault="006B3AEF" w:rsidP="00DE7471">
      <w:pPr>
        <w:pStyle w:val="NoSpacing"/>
        <w:rPr>
          <w:sz w:val="24"/>
        </w:rPr>
      </w:pPr>
      <w:r w:rsidRPr="006B3AEF">
        <w:rPr>
          <w:sz w:val="24"/>
        </w:rPr>
        <w:t>-</w:t>
      </w:r>
      <w:proofErr w:type="gramStart"/>
      <w:r w:rsidRPr="006B3AEF">
        <w:rPr>
          <w:sz w:val="24"/>
        </w:rPr>
        <w:t>actually cancer</w:t>
      </w:r>
      <w:proofErr w:type="gramEnd"/>
      <w:r w:rsidRPr="006B3AEF">
        <w:rPr>
          <w:sz w:val="24"/>
        </w:rPr>
        <w:t>, no baby formed.</w:t>
      </w:r>
    </w:p>
    <w:p w14:paraId="6945BC16" w14:textId="1F6676F8" w:rsidR="006B3AEF" w:rsidRDefault="006B3AEF" w:rsidP="00DE7471">
      <w:pPr>
        <w:pStyle w:val="NoSpacing"/>
        <w:rPr>
          <w:sz w:val="24"/>
        </w:rPr>
      </w:pPr>
      <w:r w:rsidRPr="006B3AEF">
        <w:rPr>
          <w:sz w:val="24"/>
        </w:rPr>
        <w:t>-90% survive</w:t>
      </w:r>
    </w:p>
    <w:p w14:paraId="38EEB9D9" w14:textId="70D9CAAD" w:rsidR="00541D5F" w:rsidRDefault="00541D5F" w:rsidP="00DE7471">
      <w:pPr>
        <w:pStyle w:val="NoSpacing"/>
        <w:rPr>
          <w:sz w:val="24"/>
        </w:rPr>
      </w:pPr>
      <w:r>
        <w:rPr>
          <w:sz w:val="24"/>
        </w:rPr>
        <w:t>-HCG levels excessively high</w:t>
      </w:r>
    </w:p>
    <w:p w14:paraId="6E413D37" w14:textId="446E501B" w:rsidR="00541D5F" w:rsidRDefault="00541D5F" w:rsidP="00DE7471">
      <w:pPr>
        <w:pStyle w:val="NoSpacing"/>
        <w:rPr>
          <w:sz w:val="24"/>
        </w:rPr>
      </w:pPr>
      <w:r>
        <w:rPr>
          <w:sz w:val="24"/>
        </w:rPr>
        <w:t xml:space="preserve">-belly measuring ahead.  Look like you are 20 weeks when you are </w:t>
      </w:r>
      <w:proofErr w:type="gramStart"/>
      <w:r>
        <w:rPr>
          <w:sz w:val="24"/>
        </w:rPr>
        <w:t>actually 12</w:t>
      </w:r>
      <w:proofErr w:type="gramEnd"/>
      <w:r>
        <w:rPr>
          <w:sz w:val="24"/>
        </w:rPr>
        <w:t xml:space="preserve"> weeks.</w:t>
      </w:r>
    </w:p>
    <w:p w14:paraId="5703ECE1" w14:textId="635A2D45" w:rsidR="00541D5F" w:rsidRPr="006B3AEF" w:rsidRDefault="00541D5F" w:rsidP="00DE7471">
      <w:pPr>
        <w:pStyle w:val="NoSpacing"/>
        <w:rPr>
          <w:sz w:val="24"/>
        </w:rPr>
      </w:pPr>
      <w:r>
        <w:rPr>
          <w:sz w:val="24"/>
        </w:rPr>
        <w:t xml:space="preserve">-labs drawn monthly for HCG.  Looking to see the </w:t>
      </w:r>
      <w:r w:rsidR="00E31341">
        <w:rPr>
          <w:sz w:val="24"/>
        </w:rPr>
        <w:t xml:space="preserve">levels </w:t>
      </w:r>
      <w:r>
        <w:rPr>
          <w:sz w:val="24"/>
        </w:rPr>
        <w:t>go down.  Cannot get pregnant for 1 year.</w:t>
      </w:r>
    </w:p>
    <w:p w14:paraId="4CB7DD5C" w14:textId="77777777" w:rsidR="00AE6CB2" w:rsidRDefault="00AE6CB2" w:rsidP="00DE7471">
      <w:pPr>
        <w:pStyle w:val="NoSpacing"/>
        <w:rPr>
          <w:sz w:val="24"/>
          <w:highlight w:val="yellow"/>
        </w:rPr>
      </w:pPr>
    </w:p>
    <w:p w14:paraId="5C9B40DE" w14:textId="679A4449" w:rsidR="006C373A" w:rsidRPr="003A0146" w:rsidRDefault="006C373A" w:rsidP="00DE7471">
      <w:pPr>
        <w:pStyle w:val="NoSpacing"/>
        <w:rPr>
          <w:b/>
          <w:bCs/>
          <w:sz w:val="24"/>
        </w:rPr>
      </w:pPr>
      <w:r w:rsidRPr="003A0146">
        <w:rPr>
          <w:b/>
          <w:bCs/>
          <w:sz w:val="24"/>
        </w:rPr>
        <w:t>PIH – signs and symptoms, know how to differentiate mild from severe preeclampsia</w:t>
      </w:r>
    </w:p>
    <w:p w14:paraId="243AA1CD" w14:textId="37AEF739" w:rsidR="003A0146" w:rsidRPr="003A0146" w:rsidRDefault="003A0146" w:rsidP="00DE7471">
      <w:pPr>
        <w:pStyle w:val="NoSpacing"/>
        <w:rPr>
          <w:sz w:val="24"/>
        </w:rPr>
      </w:pPr>
      <w:r w:rsidRPr="003A0146">
        <w:rPr>
          <w:b/>
          <w:bCs/>
          <w:sz w:val="24"/>
        </w:rPr>
        <w:t>PIH</w:t>
      </w:r>
      <w:r w:rsidRPr="003A0146">
        <w:rPr>
          <w:sz w:val="24"/>
        </w:rPr>
        <w:t xml:space="preserve"> – 140/90</w:t>
      </w:r>
    </w:p>
    <w:p w14:paraId="4E4F1AFA" w14:textId="0D4036FE" w:rsidR="003A0146" w:rsidRPr="003A0146" w:rsidRDefault="003A0146" w:rsidP="00DE7471">
      <w:pPr>
        <w:pStyle w:val="NoSpacing"/>
        <w:rPr>
          <w:sz w:val="24"/>
        </w:rPr>
      </w:pPr>
      <w:r w:rsidRPr="003A0146">
        <w:rPr>
          <w:b/>
          <w:bCs/>
          <w:sz w:val="24"/>
        </w:rPr>
        <w:t>Mild preeclampsia</w:t>
      </w:r>
      <w:r w:rsidRPr="003A0146">
        <w:rPr>
          <w:sz w:val="24"/>
        </w:rPr>
        <w:t>: increased BP, proteinuria, and edema</w:t>
      </w:r>
    </w:p>
    <w:p w14:paraId="738A6305" w14:textId="4F802D99" w:rsidR="003A0146" w:rsidRPr="003A0146" w:rsidRDefault="003A0146" w:rsidP="00DE7471">
      <w:pPr>
        <w:pStyle w:val="NoSpacing"/>
        <w:rPr>
          <w:sz w:val="24"/>
        </w:rPr>
      </w:pPr>
      <w:r w:rsidRPr="003A0146">
        <w:rPr>
          <w:b/>
          <w:bCs/>
          <w:sz w:val="24"/>
        </w:rPr>
        <w:t>Severe preeclampsia</w:t>
      </w:r>
      <w:r w:rsidRPr="003A0146">
        <w:rPr>
          <w:sz w:val="24"/>
        </w:rPr>
        <w:t>: BP 160/110, 5 g/L proteinuria in 24 hours, oliguria 400 mL in 24 hours, headache, blurred vision, pitting edema, n/v, epigastric pain</w:t>
      </w:r>
    </w:p>
    <w:p w14:paraId="43B56C72" w14:textId="77777777" w:rsidR="00AE6CB2" w:rsidRDefault="00AE6CB2" w:rsidP="00DE7471">
      <w:pPr>
        <w:pStyle w:val="NoSpacing"/>
        <w:rPr>
          <w:sz w:val="24"/>
          <w:highlight w:val="yellow"/>
        </w:rPr>
      </w:pPr>
    </w:p>
    <w:p w14:paraId="4B147E42" w14:textId="2802D244" w:rsidR="006C373A" w:rsidRPr="003A0146" w:rsidRDefault="006C373A" w:rsidP="00DE7471">
      <w:pPr>
        <w:pStyle w:val="NoSpacing"/>
        <w:rPr>
          <w:b/>
          <w:bCs/>
          <w:sz w:val="24"/>
        </w:rPr>
      </w:pPr>
      <w:r w:rsidRPr="003A0146">
        <w:rPr>
          <w:b/>
          <w:bCs/>
          <w:sz w:val="24"/>
        </w:rPr>
        <w:t>HELLP Syndrome </w:t>
      </w:r>
    </w:p>
    <w:p w14:paraId="0F495046" w14:textId="3F110B06" w:rsidR="0019596C" w:rsidRPr="003A0146" w:rsidRDefault="003A0146" w:rsidP="00DE7471">
      <w:pPr>
        <w:pStyle w:val="NoSpacing"/>
        <w:rPr>
          <w:sz w:val="24"/>
        </w:rPr>
      </w:pPr>
      <w:r w:rsidRPr="003A0146">
        <w:rPr>
          <w:sz w:val="24"/>
        </w:rPr>
        <w:t>Hemolysis of RBC’s</w:t>
      </w:r>
    </w:p>
    <w:p w14:paraId="0BE0B728" w14:textId="3475BFE2" w:rsidR="003A0146" w:rsidRPr="003A0146" w:rsidRDefault="003A0146" w:rsidP="00DE7471">
      <w:pPr>
        <w:pStyle w:val="NoSpacing"/>
        <w:rPr>
          <w:sz w:val="24"/>
        </w:rPr>
      </w:pPr>
      <w:r w:rsidRPr="003A0146">
        <w:rPr>
          <w:sz w:val="24"/>
        </w:rPr>
        <w:t>Elevated liver enzymes</w:t>
      </w:r>
    </w:p>
    <w:p w14:paraId="244F2043" w14:textId="4DC70867" w:rsidR="003A0146" w:rsidRPr="003A0146" w:rsidRDefault="003A0146" w:rsidP="00DE7471">
      <w:pPr>
        <w:pStyle w:val="NoSpacing"/>
        <w:rPr>
          <w:sz w:val="24"/>
        </w:rPr>
      </w:pPr>
      <w:r w:rsidRPr="003A0146">
        <w:rPr>
          <w:sz w:val="24"/>
        </w:rPr>
        <w:t>Low platelets</w:t>
      </w:r>
    </w:p>
    <w:p w14:paraId="1464B0E0" w14:textId="77777777" w:rsidR="00AE6CB2" w:rsidRDefault="00AE6CB2" w:rsidP="00DE7471">
      <w:pPr>
        <w:pStyle w:val="NoSpacing"/>
        <w:rPr>
          <w:sz w:val="24"/>
          <w:highlight w:val="yellow"/>
        </w:rPr>
      </w:pPr>
    </w:p>
    <w:p w14:paraId="6A3A1619" w14:textId="5ECDF6DB" w:rsidR="003A0146" w:rsidRPr="00133227" w:rsidRDefault="006C373A" w:rsidP="00DE7471">
      <w:pPr>
        <w:pStyle w:val="NoSpacing"/>
        <w:rPr>
          <w:b/>
          <w:bCs/>
          <w:sz w:val="24"/>
        </w:rPr>
      </w:pPr>
      <w:r w:rsidRPr="00133227">
        <w:rPr>
          <w:b/>
          <w:bCs/>
          <w:sz w:val="24"/>
        </w:rPr>
        <w:t xml:space="preserve">Know meds for </w:t>
      </w:r>
      <w:r w:rsidR="00F220A3" w:rsidRPr="00133227">
        <w:rPr>
          <w:b/>
          <w:bCs/>
          <w:sz w:val="24"/>
        </w:rPr>
        <w:t>and antidotes</w:t>
      </w:r>
    </w:p>
    <w:p w14:paraId="371DAAEC" w14:textId="4A30F5AB" w:rsidR="00F220A3" w:rsidRPr="00133227" w:rsidRDefault="006C373A" w:rsidP="00DE7471">
      <w:pPr>
        <w:pStyle w:val="NoSpacing"/>
        <w:rPr>
          <w:sz w:val="24"/>
        </w:rPr>
      </w:pPr>
      <w:r w:rsidRPr="00133227">
        <w:rPr>
          <w:b/>
          <w:bCs/>
          <w:sz w:val="24"/>
        </w:rPr>
        <w:t>preterm labor</w:t>
      </w:r>
      <w:r w:rsidR="00133227" w:rsidRPr="00133227">
        <w:rPr>
          <w:sz w:val="24"/>
        </w:rPr>
        <w:t>: between 20 and 37 weeks of pregnancy</w:t>
      </w:r>
    </w:p>
    <w:p w14:paraId="534D7663" w14:textId="2F5C9926" w:rsidR="00133227" w:rsidRPr="00133227" w:rsidRDefault="00133227" w:rsidP="00DE7471">
      <w:pPr>
        <w:pStyle w:val="NoSpacing"/>
        <w:rPr>
          <w:sz w:val="24"/>
        </w:rPr>
      </w:pPr>
      <w:r w:rsidRPr="00133227">
        <w:rPr>
          <w:sz w:val="24"/>
        </w:rPr>
        <w:t>*</w:t>
      </w:r>
      <w:proofErr w:type="gramStart"/>
      <w:r w:rsidRPr="00133227">
        <w:rPr>
          <w:sz w:val="24"/>
        </w:rPr>
        <w:t>tocolysis</w:t>
      </w:r>
      <w:proofErr w:type="gramEnd"/>
      <w:r w:rsidRPr="00133227">
        <w:rPr>
          <w:sz w:val="24"/>
        </w:rPr>
        <w:t>: terbutaline and MgSO4</w:t>
      </w:r>
    </w:p>
    <w:p w14:paraId="42BCE062" w14:textId="5EFC01E6" w:rsidR="00F220A3" w:rsidRPr="00133227" w:rsidRDefault="00133227" w:rsidP="00DE7471">
      <w:pPr>
        <w:pStyle w:val="NoSpacing"/>
        <w:rPr>
          <w:sz w:val="24"/>
        </w:rPr>
      </w:pPr>
      <w:r w:rsidRPr="00133227">
        <w:rPr>
          <w:sz w:val="24"/>
        </w:rPr>
        <w:t>P</w:t>
      </w:r>
      <w:r w:rsidR="006C373A" w:rsidRPr="00133227">
        <w:rPr>
          <w:sz w:val="24"/>
        </w:rPr>
        <w:t>ostpartum</w:t>
      </w:r>
      <w:r>
        <w:rPr>
          <w:sz w:val="24"/>
        </w:rPr>
        <w:t xml:space="preserve">: </w:t>
      </w:r>
    </w:p>
    <w:p w14:paraId="6C3C7C3F" w14:textId="6453232D" w:rsidR="006C373A" w:rsidRPr="00133227" w:rsidRDefault="006C373A" w:rsidP="00DE7471">
      <w:pPr>
        <w:pStyle w:val="NoSpacing"/>
        <w:rPr>
          <w:sz w:val="24"/>
        </w:rPr>
      </w:pPr>
      <w:r w:rsidRPr="00133227">
        <w:rPr>
          <w:sz w:val="24"/>
        </w:rPr>
        <w:t>PIH</w:t>
      </w:r>
      <w:r w:rsidR="00133227">
        <w:rPr>
          <w:sz w:val="24"/>
        </w:rPr>
        <w:t xml:space="preserve">: </w:t>
      </w:r>
    </w:p>
    <w:p w14:paraId="02DB97D2" w14:textId="77777777" w:rsidR="00AE6CB2" w:rsidRDefault="00AE6CB2" w:rsidP="00DE7471">
      <w:pPr>
        <w:pStyle w:val="NoSpacing"/>
        <w:rPr>
          <w:sz w:val="24"/>
          <w:highlight w:val="yellow"/>
        </w:rPr>
      </w:pPr>
    </w:p>
    <w:p w14:paraId="677767A8" w14:textId="64709938" w:rsidR="006C373A" w:rsidRPr="003C03D0" w:rsidRDefault="006C373A" w:rsidP="00DE7471">
      <w:pPr>
        <w:pStyle w:val="NoSpacing"/>
        <w:rPr>
          <w:b/>
          <w:bCs/>
          <w:sz w:val="24"/>
        </w:rPr>
      </w:pPr>
      <w:r w:rsidRPr="003C03D0">
        <w:rPr>
          <w:b/>
          <w:bCs/>
          <w:sz w:val="24"/>
        </w:rPr>
        <w:t>Know when to test for gestational diabetes and the tests that are done</w:t>
      </w:r>
    </w:p>
    <w:p w14:paraId="4EB2E41E" w14:textId="3893C99F" w:rsidR="003C03D0" w:rsidRDefault="003C03D0" w:rsidP="00DE7471">
      <w:pPr>
        <w:pStyle w:val="NoSpacing"/>
        <w:rPr>
          <w:sz w:val="24"/>
        </w:rPr>
      </w:pPr>
      <w:r w:rsidRPr="003C03D0">
        <w:rPr>
          <w:sz w:val="24"/>
        </w:rPr>
        <w:t>Test between 24 and 28 weeks</w:t>
      </w:r>
    </w:p>
    <w:p w14:paraId="18AAB9CC" w14:textId="3C80042E" w:rsidR="003C03D0" w:rsidRDefault="003C03D0" w:rsidP="00DE7471">
      <w:pPr>
        <w:pStyle w:val="NoSpacing"/>
        <w:rPr>
          <w:sz w:val="24"/>
        </w:rPr>
      </w:pPr>
      <w:r>
        <w:rPr>
          <w:sz w:val="24"/>
        </w:rPr>
        <w:t>-random glucose test</w:t>
      </w:r>
    </w:p>
    <w:p w14:paraId="162D1D7F" w14:textId="4B6842E9" w:rsidR="003C03D0" w:rsidRPr="003C03D0" w:rsidRDefault="003C03D0" w:rsidP="00DE7471">
      <w:pPr>
        <w:pStyle w:val="NoSpacing"/>
        <w:rPr>
          <w:sz w:val="24"/>
        </w:rPr>
      </w:pPr>
      <w:proofErr w:type="gramStart"/>
      <w:r>
        <w:rPr>
          <w:sz w:val="24"/>
        </w:rPr>
        <w:t>-3 hour</w:t>
      </w:r>
      <w:proofErr w:type="gramEnd"/>
      <w:r>
        <w:rPr>
          <w:sz w:val="24"/>
        </w:rPr>
        <w:t xml:space="preserve"> GTT if fails random glucose test</w:t>
      </w:r>
    </w:p>
    <w:p w14:paraId="0B6E820F" w14:textId="77777777" w:rsidR="00AE6CB2" w:rsidRDefault="00AE6CB2" w:rsidP="00DE7471">
      <w:pPr>
        <w:pStyle w:val="NoSpacing"/>
        <w:rPr>
          <w:sz w:val="24"/>
          <w:highlight w:val="yellow"/>
        </w:rPr>
      </w:pPr>
    </w:p>
    <w:p w14:paraId="6AD09216" w14:textId="496615C6" w:rsidR="006C373A" w:rsidRPr="00E36E4A" w:rsidRDefault="006C373A" w:rsidP="00DE7471">
      <w:pPr>
        <w:pStyle w:val="NoSpacing"/>
        <w:rPr>
          <w:b/>
          <w:bCs/>
          <w:sz w:val="24"/>
        </w:rPr>
      </w:pPr>
      <w:r w:rsidRPr="00E36E4A">
        <w:rPr>
          <w:b/>
          <w:bCs/>
          <w:sz w:val="24"/>
        </w:rPr>
        <w:t>Types of abortions</w:t>
      </w:r>
      <w:r w:rsidR="00BA5AA7">
        <w:rPr>
          <w:b/>
          <w:bCs/>
          <w:sz w:val="24"/>
        </w:rPr>
        <w:t xml:space="preserve">: </w:t>
      </w:r>
      <w:r w:rsidR="00BA5AA7">
        <w:rPr>
          <w:b/>
          <w:bCs/>
          <w:sz w:val="24"/>
        </w:rPr>
        <w:t>spontaneous and induced</w:t>
      </w:r>
    </w:p>
    <w:p w14:paraId="550E995C" w14:textId="14B0A695" w:rsidR="00E36E4A" w:rsidRDefault="00E36E4A" w:rsidP="00DE7471">
      <w:pPr>
        <w:pStyle w:val="NoSpacing"/>
        <w:rPr>
          <w:sz w:val="24"/>
        </w:rPr>
      </w:pPr>
      <w:r w:rsidRPr="00BA5AA7">
        <w:rPr>
          <w:b/>
          <w:bCs/>
          <w:sz w:val="24"/>
        </w:rPr>
        <w:t>Threatened abortion</w:t>
      </w:r>
      <w:r w:rsidR="00BA5AA7" w:rsidRPr="00BA5AA7">
        <w:rPr>
          <w:b/>
          <w:bCs/>
          <w:sz w:val="24"/>
        </w:rPr>
        <w:t xml:space="preserve">: </w:t>
      </w:r>
      <w:r w:rsidR="00BA5AA7">
        <w:rPr>
          <w:sz w:val="24"/>
        </w:rPr>
        <w:t>cramps and contractions, maybe spotting.  All s/s go away after treatment.  Cervix closed.</w:t>
      </w:r>
    </w:p>
    <w:p w14:paraId="095A1EBE" w14:textId="674759DC" w:rsidR="00E36E4A" w:rsidRPr="00462BFA" w:rsidRDefault="00E36E4A" w:rsidP="00DE7471">
      <w:pPr>
        <w:pStyle w:val="NoSpacing"/>
        <w:rPr>
          <w:b/>
          <w:bCs/>
          <w:sz w:val="24"/>
        </w:rPr>
      </w:pPr>
      <w:r w:rsidRPr="00462BFA">
        <w:rPr>
          <w:b/>
          <w:bCs/>
          <w:sz w:val="24"/>
        </w:rPr>
        <w:t>Imminent abortion</w:t>
      </w:r>
      <w:r w:rsidR="00BA5AA7">
        <w:rPr>
          <w:b/>
          <w:bCs/>
          <w:sz w:val="24"/>
        </w:rPr>
        <w:t xml:space="preserve">: </w:t>
      </w:r>
      <w:r w:rsidR="00BA5AA7" w:rsidRPr="00BA5AA7">
        <w:rPr>
          <w:sz w:val="24"/>
        </w:rPr>
        <w:t>it’s going to happen.  Dilated and baby is coming.</w:t>
      </w:r>
    </w:p>
    <w:p w14:paraId="138C26AF" w14:textId="554DDBE5" w:rsidR="00E36E4A" w:rsidRDefault="00E36E4A" w:rsidP="00DE7471">
      <w:pPr>
        <w:pStyle w:val="NoSpacing"/>
        <w:rPr>
          <w:sz w:val="24"/>
        </w:rPr>
      </w:pPr>
      <w:r>
        <w:rPr>
          <w:sz w:val="24"/>
        </w:rPr>
        <w:t>*Complete: everything comes out.</w:t>
      </w:r>
      <w:r w:rsidR="00BA5AA7">
        <w:rPr>
          <w:sz w:val="24"/>
        </w:rPr>
        <w:t xml:space="preserve">  Fetus and placenta.</w:t>
      </w:r>
    </w:p>
    <w:p w14:paraId="22A582DF" w14:textId="1A2FCA0C" w:rsidR="00E36E4A" w:rsidRDefault="00E36E4A" w:rsidP="00DE7471">
      <w:pPr>
        <w:pStyle w:val="NoSpacing"/>
        <w:rPr>
          <w:sz w:val="24"/>
        </w:rPr>
      </w:pPr>
      <w:r>
        <w:rPr>
          <w:sz w:val="24"/>
        </w:rPr>
        <w:t>*Incomplete: not all contents come out.</w:t>
      </w:r>
      <w:r w:rsidR="00BA5AA7">
        <w:rPr>
          <w:sz w:val="24"/>
        </w:rPr>
        <w:t xml:space="preserve">  Placenta stays behind.  Must do D&amp;C to get the placenta out.</w:t>
      </w:r>
    </w:p>
    <w:p w14:paraId="3738B9F6" w14:textId="42B9E044" w:rsidR="00E36E4A" w:rsidRDefault="00E36E4A" w:rsidP="00DE7471">
      <w:pPr>
        <w:pStyle w:val="NoSpacing"/>
        <w:rPr>
          <w:sz w:val="24"/>
        </w:rPr>
      </w:pPr>
      <w:r w:rsidRPr="00BA5AA7">
        <w:rPr>
          <w:b/>
          <w:bCs/>
          <w:sz w:val="24"/>
        </w:rPr>
        <w:t xml:space="preserve">Missed </w:t>
      </w:r>
      <w:r w:rsidR="00BA5AA7" w:rsidRPr="00BA5AA7">
        <w:rPr>
          <w:b/>
          <w:bCs/>
          <w:sz w:val="24"/>
        </w:rPr>
        <w:t>abortion</w:t>
      </w:r>
      <w:r w:rsidR="00BA5AA7">
        <w:rPr>
          <w:b/>
          <w:bCs/>
          <w:sz w:val="24"/>
        </w:rPr>
        <w:t xml:space="preserve">: </w:t>
      </w:r>
      <w:r w:rsidR="00BA5AA7">
        <w:rPr>
          <w:sz w:val="24"/>
        </w:rPr>
        <w:t xml:space="preserve"> </w:t>
      </w:r>
      <w:r w:rsidR="00A45F77">
        <w:rPr>
          <w:sz w:val="24"/>
        </w:rPr>
        <w:t xml:space="preserve">baby </w:t>
      </w:r>
      <w:r w:rsidR="00BA5AA7">
        <w:rPr>
          <w:sz w:val="24"/>
        </w:rPr>
        <w:t xml:space="preserve">dies in utero.  Under 12 weeks D&amp;C.  Over 12 weeks mom will </w:t>
      </w:r>
      <w:r w:rsidR="00A45F77">
        <w:rPr>
          <w:sz w:val="24"/>
        </w:rPr>
        <w:t>be induced and deliver the baby.</w:t>
      </w:r>
    </w:p>
    <w:p w14:paraId="21835A4C" w14:textId="2B125AA9" w:rsidR="00E36E4A" w:rsidRPr="00A45F77" w:rsidRDefault="00E36E4A" w:rsidP="00DE7471">
      <w:pPr>
        <w:pStyle w:val="NoSpacing"/>
        <w:rPr>
          <w:b/>
          <w:bCs/>
          <w:sz w:val="24"/>
        </w:rPr>
      </w:pPr>
      <w:r w:rsidRPr="00A45F77">
        <w:rPr>
          <w:b/>
          <w:bCs/>
          <w:sz w:val="24"/>
        </w:rPr>
        <w:t>Habitual abortion</w:t>
      </w:r>
      <w:r w:rsidR="00A45F77" w:rsidRPr="00A45F77">
        <w:rPr>
          <w:b/>
          <w:bCs/>
          <w:sz w:val="24"/>
        </w:rPr>
        <w:t xml:space="preserve">: </w:t>
      </w:r>
      <w:r w:rsidR="00A45F77" w:rsidRPr="00A45F77">
        <w:rPr>
          <w:sz w:val="24"/>
        </w:rPr>
        <w:t>incomplete cervix, Rh incompatibility</w:t>
      </w:r>
    </w:p>
    <w:p w14:paraId="1EFC8F7B" w14:textId="77777777" w:rsidR="00E36E4A" w:rsidRDefault="00E36E4A" w:rsidP="00DE7471">
      <w:pPr>
        <w:pStyle w:val="NoSpacing"/>
        <w:rPr>
          <w:sz w:val="24"/>
          <w:highlight w:val="yellow"/>
        </w:rPr>
      </w:pPr>
    </w:p>
    <w:p w14:paraId="5E815212" w14:textId="5BBB1C00" w:rsidR="006C373A" w:rsidRPr="00462BFA" w:rsidRDefault="00AE6CB2" w:rsidP="00DE7471">
      <w:pPr>
        <w:pStyle w:val="NoSpacing"/>
        <w:rPr>
          <w:b/>
          <w:bCs/>
          <w:sz w:val="24"/>
        </w:rPr>
      </w:pPr>
      <w:r w:rsidRPr="00462BFA">
        <w:rPr>
          <w:b/>
          <w:bCs/>
          <w:sz w:val="24"/>
        </w:rPr>
        <w:t>I</w:t>
      </w:r>
      <w:r w:rsidR="006C373A" w:rsidRPr="00462BFA">
        <w:rPr>
          <w:b/>
          <w:bCs/>
          <w:sz w:val="24"/>
        </w:rPr>
        <w:t>ncompetent cervix what it is and what is done to stop it from opening</w:t>
      </w:r>
    </w:p>
    <w:p w14:paraId="342E0DB5" w14:textId="7D42044F" w:rsidR="00462BFA" w:rsidRPr="00462BFA" w:rsidRDefault="00462BFA" w:rsidP="00DE7471">
      <w:pPr>
        <w:pStyle w:val="NoSpacing"/>
        <w:rPr>
          <w:sz w:val="24"/>
        </w:rPr>
      </w:pPr>
      <w:r w:rsidRPr="00462BFA">
        <w:rPr>
          <w:sz w:val="24"/>
        </w:rPr>
        <w:t>-premature dilation of the cervix associated with repeated second trimester spontaneous abortions.</w:t>
      </w:r>
    </w:p>
    <w:p w14:paraId="68AC3758" w14:textId="1D3C8D60" w:rsidR="00462BFA" w:rsidRPr="00462BFA" w:rsidRDefault="00462BFA" w:rsidP="00DE7471">
      <w:pPr>
        <w:pStyle w:val="NoSpacing"/>
        <w:rPr>
          <w:sz w:val="24"/>
        </w:rPr>
      </w:pPr>
      <w:r w:rsidRPr="00462BFA">
        <w:rPr>
          <w:sz w:val="24"/>
        </w:rPr>
        <w:t>-cerclage to help prevent it.</w:t>
      </w:r>
    </w:p>
    <w:p w14:paraId="13071F91" w14:textId="77777777" w:rsidR="00AE6CB2" w:rsidRPr="00DE7471" w:rsidRDefault="00AE6CB2" w:rsidP="00DE7471">
      <w:pPr>
        <w:pStyle w:val="NoSpacing"/>
        <w:rPr>
          <w:sz w:val="24"/>
          <w:highlight w:val="yellow"/>
        </w:rPr>
      </w:pPr>
    </w:p>
    <w:p w14:paraId="63A7D696" w14:textId="77777777" w:rsidR="006C373A" w:rsidRPr="00426DCA" w:rsidRDefault="006C373A" w:rsidP="00DE7471">
      <w:pPr>
        <w:pStyle w:val="NoSpacing"/>
        <w:rPr>
          <w:sz w:val="24"/>
        </w:rPr>
      </w:pPr>
      <w:r w:rsidRPr="00426DCA">
        <w:rPr>
          <w:rStyle w:val="Strong"/>
          <w:rFonts w:cs="Times New Roman"/>
          <w:sz w:val="24"/>
          <w:u w:val="single"/>
          <w:bdr w:val="none" w:sz="0" w:space="0" w:color="auto" w:frame="1"/>
        </w:rPr>
        <w:lastRenderedPageBreak/>
        <w:t>Please know the medications for these sections.</w:t>
      </w:r>
    </w:p>
    <w:p w14:paraId="38E02417" w14:textId="77777777" w:rsidR="006C373A" w:rsidRPr="00426DCA" w:rsidRDefault="006C373A" w:rsidP="00DE7471">
      <w:pPr>
        <w:pStyle w:val="NoSpacing"/>
        <w:rPr>
          <w:sz w:val="24"/>
        </w:rPr>
      </w:pPr>
      <w:r w:rsidRPr="00426DCA">
        <w:rPr>
          <w:rStyle w:val="Strong"/>
          <w:rFonts w:cs="Times New Roman"/>
          <w:sz w:val="24"/>
          <w:u w:val="single"/>
          <w:bdr w:val="none" w:sz="0" w:space="0" w:color="auto" w:frame="1"/>
        </w:rPr>
        <w:t>Know meds, side effects and antidotes</w:t>
      </w:r>
    </w:p>
    <w:p w14:paraId="09D559E7" w14:textId="21CCCE70" w:rsidR="006C373A" w:rsidRPr="00426DCA" w:rsidRDefault="006C373A" w:rsidP="00DE7471">
      <w:pPr>
        <w:pStyle w:val="NoSpacing"/>
        <w:rPr>
          <w:sz w:val="24"/>
        </w:rPr>
      </w:pPr>
      <w:r w:rsidRPr="00426DCA">
        <w:rPr>
          <w:b/>
          <w:bCs/>
          <w:sz w:val="24"/>
        </w:rPr>
        <w:t>Pitocin</w:t>
      </w:r>
      <w:r w:rsidR="008C2F0E" w:rsidRPr="00426DCA">
        <w:rPr>
          <w:sz w:val="24"/>
        </w:rPr>
        <w:t>: used for induction of labor, controls postpartum bleeding</w:t>
      </w:r>
    </w:p>
    <w:p w14:paraId="491875FB" w14:textId="122EC9DD" w:rsidR="008C2F0E" w:rsidRPr="00426DCA" w:rsidRDefault="008C2F0E" w:rsidP="00DE7471">
      <w:pPr>
        <w:pStyle w:val="NoSpacing"/>
        <w:rPr>
          <w:sz w:val="24"/>
        </w:rPr>
      </w:pPr>
      <w:r w:rsidRPr="00426DCA">
        <w:rPr>
          <w:sz w:val="24"/>
        </w:rPr>
        <w:t>*</w:t>
      </w:r>
      <w:proofErr w:type="gramStart"/>
      <w:r w:rsidRPr="00426DCA">
        <w:rPr>
          <w:sz w:val="24"/>
        </w:rPr>
        <w:t>side</w:t>
      </w:r>
      <w:proofErr w:type="gramEnd"/>
      <w:r w:rsidRPr="00426DCA">
        <w:rPr>
          <w:sz w:val="24"/>
        </w:rPr>
        <w:t xml:space="preserve"> effects: abrupt</w:t>
      </w:r>
      <w:r w:rsidR="0019596C" w:rsidRPr="00426DCA">
        <w:rPr>
          <w:sz w:val="24"/>
        </w:rPr>
        <w:t>i</w:t>
      </w:r>
      <w:r w:rsidRPr="00426DCA">
        <w:rPr>
          <w:sz w:val="24"/>
        </w:rPr>
        <w:t xml:space="preserve">o placenta, water intoxication, fetal hypoxia, </w:t>
      </w:r>
      <w:r w:rsidR="0019596C" w:rsidRPr="00426DCA">
        <w:rPr>
          <w:sz w:val="24"/>
        </w:rPr>
        <w:t>rapid labor/birth, uterine rupture</w:t>
      </w:r>
    </w:p>
    <w:p w14:paraId="097D9AF7" w14:textId="77777777" w:rsidR="008C2F0E" w:rsidRDefault="008C2F0E" w:rsidP="00DE7471">
      <w:pPr>
        <w:pStyle w:val="NoSpacing"/>
        <w:rPr>
          <w:sz w:val="24"/>
          <w:highlight w:val="yellow"/>
        </w:rPr>
      </w:pPr>
    </w:p>
    <w:p w14:paraId="58E6BAB3" w14:textId="4D6DABFB" w:rsidR="006C373A" w:rsidRPr="00426DCA" w:rsidRDefault="006C373A" w:rsidP="00DE7471">
      <w:pPr>
        <w:pStyle w:val="NoSpacing"/>
        <w:rPr>
          <w:sz w:val="24"/>
        </w:rPr>
      </w:pPr>
      <w:r w:rsidRPr="00426DCA">
        <w:rPr>
          <w:b/>
          <w:bCs/>
          <w:sz w:val="24"/>
        </w:rPr>
        <w:t>Magnesium sulfate</w:t>
      </w:r>
      <w:r w:rsidRPr="00426DCA">
        <w:rPr>
          <w:sz w:val="24"/>
        </w:rPr>
        <w:t xml:space="preserve"> </w:t>
      </w:r>
      <w:r w:rsidR="00426DCA">
        <w:rPr>
          <w:sz w:val="24"/>
        </w:rPr>
        <w:t xml:space="preserve">– </w:t>
      </w:r>
      <w:r w:rsidRPr="00426DCA">
        <w:rPr>
          <w:sz w:val="24"/>
        </w:rPr>
        <w:t>nursing assessment</w:t>
      </w:r>
    </w:p>
    <w:p w14:paraId="13F0B1D0" w14:textId="0BCC7C81" w:rsidR="00426DCA" w:rsidRPr="00426DCA" w:rsidRDefault="00426DCA" w:rsidP="00DE7471">
      <w:pPr>
        <w:pStyle w:val="NoSpacing"/>
        <w:rPr>
          <w:sz w:val="24"/>
        </w:rPr>
      </w:pPr>
      <w:r>
        <w:rPr>
          <w:sz w:val="24"/>
        </w:rPr>
        <w:t>-</w:t>
      </w:r>
      <w:r w:rsidRPr="00426DCA">
        <w:rPr>
          <w:sz w:val="24"/>
        </w:rPr>
        <w:t>Early sign: decreased deep tendon reflex</w:t>
      </w:r>
    </w:p>
    <w:p w14:paraId="0E1F3278" w14:textId="78F45D85" w:rsidR="00426DCA" w:rsidRDefault="00426DCA" w:rsidP="00DE7471">
      <w:pPr>
        <w:pStyle w:val="NoSpacing"/>
        <w:rPr>
          <w:sz w:val="24"/>
        </w:rPr>
      </w:pPr>
      <w:r>
        <w:rPr>
          <w:sz w:val="24"/>
        </w:rPr>
        <w:t>-</w:t>
      </w:r>
      <w:r w:rsidRPr="00426DCA">
        <w:rPr>
          <w:sz w:val="24"/>
        </w:rPr>
        <w:t>Late sign: respiratory distress</w:t>
      </w:r>
    </w:p>
    <w:p w14:paraId="51B4B5A5" w14:textId="116827CF" w:rsidR="00426DCA" w:rsidRPr="00426DCA" w:rsidRDefault="00426DCA" w:rsidP="00DE7471">
      <w:pPr>
        <w:pStyle w:val="NoSpacing"/>
        <w:rPr>
          <w:sz w:val="24"/>
        </w:rPr>
      </w:pPr>
      <w:r>
        <w:rPr>
          <w:sz w:val="24"/>
        </w:rPr>
        <w:t>-Antidote: calcium gluconate</w:t>
      </w:r>
    </w:p>
    <w:p w14:paraId="72533FC7" w14:textId="77777777" w:rsidR="008C2F0E" w:rsidRDefault="008C2F0E" w:rsidP="00DE7471">
      <w:pPr>
        <w:pStyle w:val="NoSpacing"/>
        <w:rPr>
          <w:sz w:val="24"/>
          <w:highlight w:val="yellow"/>
        </w:rPr>
      </w:pPr>
    </w:p>
    <w:p w14:paraId="26953F51" w14:textId="3FE793C0" w:rsidR="006C373A" w:rsidRDefault="006C373A" w:rsidP="00DE7471">
      <w:pPr>
        <w:pStyle w:val="NoSpacing"/>
        <w:rPr>
          <w:sz w:val="24"/>
        </w:rPr>
      </w:pPr>
      <w:proofErr w:type="spellStart"/>
      <w:r w:rsidRPr="00426DCA">
        <w:rPr>
          <w:b/>
          <w:bCs/>
          <w:sz w:val="24"/>
        </w:rPr>
        <w:t>Celestone</w:t>
      </w:r>
      <w:proofErr w:type="spellEnd"/>
      <w:r w:rsidRPr="00426DCA">
        <w:rPr>
          <w:sz w:val="24"/>
        </w:rPr>
        <w:t xml:space="preserve"> (betamethasone, dexamethasone)- why given</w:t>
      </w:r>
      <w:r w:rsidR="00112FF6">
        <w:rPr>
          <w:sz w:val="24"/>
        </w:rPr>
        <w:t>: to mature the lungs</w:t>
      </w:r>
    </w:p>
    <w:p w14:paraId="0A3EAE6A" w14:textId="77777777" w:rsidR="008C2F0E" w:rsidRDefault="008C2F0E" w:rsidP="00DE7471">
      <w:pPr>
        <w:pStyle w:val="NoSpacing"/>
        <w:rPr>
          <w:sz w:val="24"/>
          <w:highlight w:val="yellow"/>
        </w:rPr>
      </w:pPr>
    </w:p>
    <w:p w14:paraId="46AADB8B" w14:textId="7980121C" w:rsidR="006C373A" w:rsidRPr="00426DCA" w:rsidRDefault="006C373A" w:rsidP="00DE7471">
      <w:pPr>
        <w:pStyle w:val="NoSpacing"/>
        <w:rPr>
          <w:sz w:val="24"/>
        </w:rPr>
      </w:pPr>
      <w:r w:rsidRPr="00426DCA">
        <w:rPr>
          <w:b/>
          <w:bCs/>
          <w:sz w:val="24"/>
        </w:rPr>
        <w:t>Calcium Gluconate</w:t>
      </w:r>
      <w:r w:rsidR="00426DCA" w:rsidRPr="00426DCA">
        <w:rPr>
          <w:sz w:val="24"/>
        </w:rPr>
        <w:t>: antidote for magnesium sulfate</w:t>
      </w:r>
    </w:p>
    <w:p w14:paraId="5584DE0C" w14:textId="77777777" w:rsidR="008C2F0E" w:rsidRDefault="008C2F0E" w:rsidP="00DE7471">
      <w:pPr>
        <w:pStyle w:val="NoSpacing"/>
        <w:rPr>
          <w:sz w:val="24"/>
          <w:highlight w:val="yellow"/>
        </w:rPr>
      </w:pPr>
    </w:p>
    <w:p w14:paraId="10D1F386" w14:textId="77777777" w:rsidR="00462BFA" w:rsidRPr="00426DCA" w:rsidRDefault="006C373A" w:rsidP="00DE7471">
      <w:pPr>
        <w:pStyle w:val="NoSpacing"/>
        <w:rPr>
          <w:b/>
          <w:bCs/>
          <w:sz w:val="24"/>
        </w:rPr>
      </w:pPr>
      <w:proofErr w:type="spellStart"/>
      <w:r w:rsidRPr="00426DCA">
        <w:rPr>
          <w:b/>
          <w:bCs/>
          <w:sz w:val="24"/>
        </w:rPr>
        <w:t>Brethine</w:t>
      </w:r>
      <w:proofErr w:type="spellEnd"/>
      <w:r w:rsidRPr="00426DCA">
        <w:rPr>
          <w:b/>
          <w:bCs/>
          <w:sz w:val="24"/>
        </w:rPr>
        <w:t>(terbutaline)—why given, side effects    </w:t>
      </w:r>
    </w:p>
    <w:p w14:paraId="4387A6C4" w14:textId="77777777" w:rsidR="00462BFA" w:rsidRPr="00426DCA" w:rsidRDefault="00462BFA" w:rsidP="00DE7471">
      <w:pPr>
        <w:pStyle w:val="NoSpacing"/>
        <w:rPr>
          <w:sz w:val="24"/>
        </w:rPr>
      </w:pPr>
      <w:r w:rsidRPr="00426DCA">
        <w:rPr>
          <w:sz w:val="24"/>
        </w:rPr>
        <w:t>-given for preterm labor to relax the uterus.</w:t>
      </w:r>
    </w:p>
    <w:p w14:paraId="23B54A86" w14:textId="7A24B3B9" w:rsidR="006C373A" w:rsidRPr="00426DCA" w:rsidRDefault="00462BFA" w:rsidP="00DE7471">
      <w:pPr>
        <w:pStyle w:val="NoSpacing"/>
        <w:rPr>
          <w:sz w:val="24"/>
        </w:rPr>
      </w:pPr>
      <w:r w:rsidRPr="00426DCA">
        <w:rPr>
          <w:sz w:val="24"/>
        </w:rPr>
        <w:t xml:space="preserve">-side effects: </w:t>
      </w:r>
      <w:r w:rsidR="00426DCA" w:rsidRPr="00426DCA">
        <w:rPr>
          <w:sz w:val="24"/>
        </w:rPr>
        <w:t>palpitations</w:t>
      </w:r>
      <w:r w:rsidR="006C373A" w:rsidRPr="00426DCA">
        <w:rPr>
          <w:sz w:val="24"/>
        </w:rPr>
        <w:t> </w:t>
      </w:r>
    </w:p>
    <w:p w14:paraId="7C23481C" w14:textId="77777777" w:rsidR="008C2F0E" w:rsidRDefault="008C2F0E" w:rsidP="00DE7471">
      <w:pPr>
        <w:pStyle w:val="NoSpacing"/>
        <w:rPr>
          <w:sz w:val="24"/>
          <w:highlight w:val="yellow"/>
        </w:rPr>
      </w:pPr>
    </w:p>
    <w:p w14:paraId="7CF8C726" w14:textId="3FA72BA7" w:rsidR="006C373A" w:rsidRPr="00462BFA" w:rsidRDefault="006C373A" w:rsidP="00DE7471">
      <w:pPr>
        <w:pStyle w:val="NoSpacing"/>
        <w:rPr>
          <w:b/>
          <w:bCs/>
          <w:sz w:val="24"/>
        </w:rPr>
      </w:pPr>
      <w:r w:rsidRPr="00462BFA">
        <w:rPr>
          <w:b/>
          <w:bCs/>
          <w:sz w:val="24"/>
        </w:rPr>
        <w:t>Erythromycin</w:t>
      </w:r>
      <w:r w:rsidR="00462BFA" w:rsidRPr="00462BFA">
        <w:rPr>
          <w:b/>
          <w:bCs/>
          <w:sz w:val="24"/>
        </w:rPr>
        <w:t xml:space="preserve">: </w:t>
      </w:r>
      <w:r w:rsidR="00462BFA" w:rsidRPr="00462BFA">
        <w:rPr>
          <w:sz w:val="24"/>
        </w:rPr>
        <w:t>given to babies in their eyes to prophylactically treat for chlamydia and gonorrhea.</w:t>
      </w:r>
    </w:p>
    <w:p w14:paraId="3763007D" w14:textId="77777777" w:rsidR="008C2F0E" w:rsidRDefault="008C2F0E" w:rsidP="00DE7471">
      <w:pPr>
        <w:pStyle w:val="NoSpacing"/>
        <w:rPr>
          <w:sz w:val="24"/>
          <w:highlight w:val="yellow"/>
        </w:rPr>
      </w:pPr>
    </w:p>
    <w:p w14:paraId="6EFD0027" w14:textId="15304A35" w:rsidR="006C373A" w:rsidRPr="003C7D0A" w:rsidRDefault="006C373A" w:rsidP="00DE7471">
      <w:pPr>
        <w:pStyle w:val="NoSpacing"/>
        <w:rPr>
          <w:sz w:val="24"/>
        </w:rPr>
      </w:pPr>
      <w:r w:rsidRPr="003C7D0A">
        <w:rPr>
          <w:b/>
          <w:bCs/>
          <w:sz w:val="24"/>
        </w:rPr>
        <w:t>Vitamin K</w:t>
      </w:r>
      <w:r w:rsidR="003C7D0A" w:rsidRPr="003C7D0A">
        <w:rPr>
          <w:b/>
          <w:bCs/>
          <w:sz w:val="24"/>
        </w:rPr>
        <w:t>:</w:t>
      </w:r>
      <w:r w:rsidR="003C7D0A" w:rsidRPr="003C7D0A">
        <w:rPr>
          <w:sz w:val="24"/>
        </w:rPr>
        <w:t xml:space="preserve"> given IM within 1</w:t>
      </w:r>
      <w:r w:rsidR="003C7D0A" w:rsidRPr="003C7D0A">
        <w:rPr>
          <w:sz w:val="24"/>
          <w:vertAlign w:val="superscript"/>
        </w:rPr>
        <w:t>st</w:t>
      </w:r>
      <w:r w:rsidR="003C7D0A" w:rsidRPr="003C7D0A">
        <w:rPr>
          <w:sz w:val="24"/>
        </w:rPr>
        <w:t xml:space="preserve"> hour.  Coagulation.</w:t>
      </w:r>
      <w:r w:rsidRPr="003C7D0A">
        <w:rPr>
          <w:sz w:val="24"/>
        </w:rPr>
        <w:t>    </w:t>
      </w:r>
    </w:p>
    <w:p w14:paraId="376EA0AF" w14:textId="77777777" w:rsidR="008C2F0E" w:rsidRDefault="008C2F0E" w:rsidP="00DE7471">
      <w:pPr>
        <w:pStyle w:val="NoSpacing"/>
        <w:rPr>
          <w:sz w:val="24"/>
          <w:highlight w:val="yellow"/>
        </w:rPr>
      </w:pPr>
    </w:p>
    <w:p w14:paraId="7AFBC20A" w14:textId="30E1D300" w:rsidR="006C373A" w:rsidRPr="003C7D0A" w:rsidRDefault="006C373A" w:rsidP="00DE7471">
      <w:pPr>
        <w:pStyle w:val="NoSpacing"/>
        <w:rPr>
          <w:sz w:val="24"/>
        </w:rPr>
      </w:pPr>
      <w:r w:rsidRPr="003C7D0A">
        <w:rPr>
          <w:b/>
          <w:bCs/>
          <w:sz w:val="24"/>
        </w:rPr>
        <w:t>Simethicone</w:t>
      </w:r>
      <w:r w:rsidR="003C7D0A" w:rsidRPr="003C7D0A">
        <w:rPr>
          <w:sz w:val="24"/>
        </w:rPr>
        <w:t>: antiflatulent</w:t>
      </w:r>
      <w:r w:rsidRPr="003C7D0A">
        <w:rPr>
          <w:sz w:val="24"/>
        </w:rPr>
        <w:t>            </w:t>
      </w:r>
    </w:p>
    <w:p w14:paraId="5686C1E7" w14:textId="77777777" w:rsidR="008C2F0E" w:rsidRDefault="008C2F0E" w:rsidP="00DE7471">
      <w:pPr>
        <w:pStyle w:val="NoSpacing"/>
        <w:rPr>
          <w:sz w:val="24"/>
          <w:highlight w:val="yellow"/>
        </w:rPr>
      </w:pPr>
    </w:p>
    <w:p w14:paraId="274FECCD" w14:textId="4E6DADFD" w:rsidR="006C373A" w:rsidRPr="00DE7471" w:rsidRDefault="006C373A" w:rsidP="00DE7471">
      <w:pPr>
        <w:pStyle w:val="NoSpacing"/>
        <w:rPr>
          <w:sz w:val="24"/>
        </w:rPr>
      </w:pPr>
      <w:r w:rsidRPr="003C7D0A">
        <w:rPr>
          <w:b/>
          <w:bCs/>
          <w:sz w:val="24"/>
        </w:rPr>
        <w:t>Du</w:t>
      </w:r>
      <w:r w:rsidR="003C7D0A" w:rsidRPr="003C7D0A">
        <w:rPr>
          <w:b/>
          <w:bCs/>
          <w:sz w:val="24"/>
        </w:rPr>
        <w:t>l</w:t>
      </w:r>
      <w:r w:rsidRPr="003C7D0A">
        <w:rPr>
          <w:b/>
          <w:bCs/>
          <w:sz w:val="24"/>
        </w:rPr>
        <w:t>colax</w:t>
      </w:r>
      <w:r w:rsidR="003C7D0A">
        <w:rPr>
          <w:sz w:val="24"/>
        </w:rPr>
        <w:t>: stool softener, prevention of constipation</w:t>
      </w:r>
    </w:p>
    <w:p w14:paraId="403C2EFE" w14:textId="77777777" w:rsidR="006C373A" w:rsidRPr="00DE7471" w:rsidRDefault="006C373A" w:rsidP="006C373A">
      <w:pPr>
        <w:pStyle w:val="NormalWeb"/>
        <w:spacing w:before="0" w:beforeAutospacing="0" w:after="240" w:afterAutospacing="0"/>
      </w:pPr>
    </w:p>
    <w:p w14:paraId="6FAEB113" w14:textId="77777777" w:rsidR="001E2ED5" w:rsidRPr="00DE7471" w:rsidRDefault="001E2ED5">
      <w:pPr>
        <w:rPr>
          <w:rFonts w:cs="Times New Roman"/>
          <w:sz w:val="24"/>
        </w:rPr>
      </w:pPr>
    </w:p>
    <w:sectPr w:rsidR="001E2ED5" w:rsidRPr="00DE7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3A"/>
    <w:rsid w:val="000D5CEB"/>
    <w:rsid w:val="00112FF6"/>
    <w:rsid w:val="001223C0"/>
    <w:rsid w:val="00133227"/>
    <w:rsid w:val="0019596C"/>
    <w:rsid w:val="001E2ED5"/>
    <w:rsid w:val="001F40A7"/>
    <w:rsid w:val="00284922"/>
    <w:rsid w:val="003A0146"/>
    <w:rsid w:val="003C03D0"/>
    <w:rsid w:val="003C7D0A"/>
    <w:rsid w:val="003D249D"/>
    <w:rsid w:val="003F6E08"/>
    <w:rsid w:val="00426DCA"/>
    <w:rsid w:val="00462BFA"/>
    <w:rsid w:val="00541D5F"/>
    <w:rsid w:val="005518C7"/>
    <w:rsid w:val="006B3AEF"/>
    <w:rsid w:val="006C373A"/>
    <w:rsid w:val="0073522E"/>
    <w:rsid w:val="007D4A2E"/>
    <w:rsid w:val="008C2F0E"/>
    <w:rsid w:val="00997BFC"/>
    <w:rsid w:val="00A45F77"/>
    <w:rsid w:val="00AE6CB2"/>
    <w:rsid w:val="00BA5454"/>
    <w:rsid w:val="00BA5AA7"/>
    <w:rsid w:val="00CB665C"/>
    <w:rsid w:val="00CC710A"/>
    <w:rsid w:val="00CF608F"/>
    <w:rsid w:val="00DD051D"/>
    <w:rsid w:val="00DE7471"/>
    <w:rsid w:val="00E31341"/>
    <w:rsid w:val="00E36E4A"/>
    <w:rsid w:val="00ED48F8"/>
    <w:rsid w:val="00ED55F5"/>
    <w:rsid w:val="00F2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906B3"/>
  <w15:chartTrackingRefBased/>
  <w15:docId w15:val="{D81E65D1-AE24-4940-852A-3845D06E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pacing w:val="-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73A"/>
    <w:pPr>
      <w:spacing w:before="100" w:beforeAutospacing="1" w:after="100" w:afterAutospacing="1"/>
    </w:pPr>
    <w:rPr>
      <w:rFonts w:eastAsia="Times New Roman" w:cs="Times New Roman"/>
      <w:spacing w:val="0"/>
      <w:sz w:val="24"/>
    </w:rPr>
  </w:style>
  <w:style w:type="character" w:styleId="Strong">
    <w:name w:val="Strong"/>
    <w:basedOn w:val="DefaultParagraphFont"/>
    <w:uiPriority w:val="22"/>
    <w:qFormat/>
    <w:rsid w:val="006C373A"/>
    <w:rPr>
      <w:b/>
      <w:bCs/>
    </w:rPr>
  </w:style>
  <w:style w:type="paragraph" w:styleId="NoSpacing">
    <w:name w:val="No Spacing"/>
    <w:uiPriority w:val="1"/>
    <w:qFormat/>
    <w:rsid w:val="00DE7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Tamara.Johnson004</dc:creator>
  <cp:keywords/>
  <dc:description/>
  <cp:lastModifiedBy>Tamara.Johnson004</cp:lastModifiedBy>
  <cp:revision>9</cp:revision>
  <dcterms:created xsi:type="dcterms:W3CDTF">2022-07-23T12:45:00Z</dcterms:created>
  <dcterms:modified xsi:type="dcterms:W3CDTF">2022-07-25T18:37:00Z</dcterms:modified>
</cp:coreProperties>
</file>