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E18C" w14:textId="77777777" w:rsidR="00A22ED9" w:rsidRPr="00EA0EF7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  <w:u w:val="single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  <w:u w:val="single"/>
        </w:rPr>
        <w:t>TEST 1 BLUEPRINT</w:t>
      </w:r>
    </w:p>
    <w:p w14:paraId="794C5A4F" w14:textId="2F0E7753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There will be between 50-55 questions.  your test will have multiple choice, select all that apply, hot pots, place in the correct order, true and false.  </w:t>
      </w:r>
    </w:p>
    <w:p w14:paraId="1C917FE8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013171FA" w14:textId="59047F38" w:rsidR="00681CE3" w:rsidRPr="00681CE3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  <w:u w:val="single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  <w:u w:val="single"/>
        </w:rPr>
        <w:t>Antepartum</w:t>
      </w:r>
    </w:p>
    <w:p w14:paraId="661A53DE" w14:textId="77777777" w:rsidR="00403338" w:rsidRPr="00403338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 xml:space="preserve">Pregnant anatomy and their purpose </w:t>
      </w:r>
    </w:p>
    <w:p w14:paraId="2F0B65F9" w14:textId="363BA1B1" w:rsidR="00403338" w:rsidRDefault="00403338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403338">
        <w:rPr>
          <w:rFonts w:eastAsia="Times New Roman" w:cs="Times New Roman"/>
          <w:b/>
          <w:bCs/>
          <w:color w:val="000000"/>
          <w:spacing w:val="0"/>
          <w:sz w:val="24"/>
        </w:rPr>
        <w:t>P</w:t>
      </w:r>
      <w:r w:rsidR="00681CE3" w:rsidRPr="00681CE3">
        <w:rPr>
          <w:rFonts w:eastAsia="Times New Roman" w:cs="Times New Roman"/>
          <w:b/>
          <w:bCs/>
          <w:color w:val="000000"/>
          <w:spacing w:val="0"/>
          <w:sz w:val="24"/>
        </w:rPr>
        <w:t>lacenta</w:t>
      </w:r>
      <w:r>
        <w:rPr>
          <w:rFonts w:eastAsia="Times New Roman" w:cs="Times New Roman"/>
          <w:color w:val="000000"/>
          <w:spacing w:val="0"/>
          <w:sz w:val="24"/>
        </w:rPr>
        <w:t>: mother’s side: dirty Duncan, baby’s side: shiny Schultz.  As a nurse you need to know which side came out first.</w:t>
      </w:r>
    </w:p>
    <w:p w14:paraId="28B6E65C" w14:textId="4C71F196" w:rsidR="003E18E8" w:rsidRDefault="003E18E8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-responsible for nutrition, respiratory, and excretory exchange between mother and fetus.</w:t>
      </w:r>
    </w:p>
    <w:p w14:paraId="624AD5FD" w14:textId="4A4DD63E" w:rsidR="00403338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umbilical cord</w:t>
      </w:r>
    </w:p>
    <w:p w14:paraId="2720DEB1" w14:textId="5D166203" w:rsidR="003E18E8" w:rsidRDefault="003E18E8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 xml:space="preserve">-AVA: arteries carry waste and deoxygenated blood away from fetus, veins carry </w:t>
      </w:r>
      <w:r w:rsidR="00530F51">
        <w:rPr>
          <w:rFonts w:eastAsia="Times New Roman" w:cs="Times New Roman"/>
          <w:color w:val="000000"/>
          <w:spacing w:val="0"/>
          <w:sz w:val="24"/>
        </w:rPr>
        <w:t>oxygenated</w:t>
      </w:r>
      <w:r>
        <w:rPr>
          <w:rFonts w:eastAsia="Times New Roman" w:cs="Times New Roman"/>
          <w:color w:val="000000"/>
          <w:spacing w:val="0"/>
          <w:sz w:val="24"/>
        </w:rPr>
        <w:t xml:space="preserve"> blood and nutrients to fetus.</w:t>
      </w:r>
    </w:p>
    <w:p w14:paraId="60EE3F3D" w14:textId="37751724" w:rsid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amniotic fluid</w:t>
      </w:r>
      <w:r w:rsidR="003E18E8">
        <w:rPr>
          <w:rFonts w:eastAsia="Times New Roman" w:cs="Times New Roman"/>
          <w:color w:val="000000"/>
          <w:spacing w:val="0"/>
          <w:sz w:val="24"/>
        </w:rPr>
        <w:t xml:space="preserve">: </w:t>
      </w:r>
      <w:r w:rsidR="00DC2A8A">
        <w:rPr>
          <w:rFonts w:eastAsia="Times New Roman" w:cs="Times New Roman"/>
          <w:color w:val="000000"/>
          <w:spacing w:val="0"/>
          <w:sz w:val="24"/>
        </w:rPr>
        <w:t>typically,</w:t>
      </w:r>
      <w:r w:rsidR="003E18E8">
        <w:rPr>
          <w:rFonts w:eastAsia="Times New Roman" w:cs="Times New Roman"/>
          <w:color w:val="000000"/>
          <w:spacing w:val="0"/>
          <w:sz w:val="24"/>
        </w:rPr>
        <w:t xml:space="preserve"> 800</w:t>
      </w:r>
      <w:r w:rsidR="001B75F5">
        <w:rPr>
          <w:rFonts w:eastAsia="Times New Roman" w:cs="Times New Roman"/>
          <w:color w:val="000000"/>
          <w:spacing w:val="0"/>
          <w:sz w:val="24"/>
        </w:rPr>
        <w:t xml:space="preserve"> – </w:t>
      </w:r>
      <w:r w:rsidR="003E18E8">
        <w:rPr>
          <w:rFonts w:eastAsia="Times New Roman" w:cs="Times New Roman"/>
          <w:color w:val="000000"/>
          <w:spacing w:val="0"/>
          <w:sz w:val="24"/>
        </w:rPr>
        <w:t>12</w:t>
      </w:r>
      <w:r w:rsidR="001B75F5">
        <w:rPr>
          <w:rFonts w:eastAsia="Times New Roman" w:cs="Times New Roman"/>
          <w:color w:val="000000"/>
          <w:spacing w:val="0"/>
          <w:sz w:val="24"/>
        </w:rPr>
        <w:t>00</w:t>
      </w:r>
      <w:r w:rsidR="003E18E8">
        <w:rPr>
          <w:rFonts w:eastAsia="Times New Roman" w:cs="Times New Roman"/>
          <w:color w:val="000000"/>
          <w:spacing w:val="0"/>
          <w:sz w:val="24"/>
        </w:rPr>
        <w:t xml:space="preserve"> cc’s</w:t>
      </w:r>
    </w:p>
    <w:p w14:paraId="1C586768" w14:textId="4B324F18" w:rsidR="003E18E8" w:rsidRDefault="003E18E8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-should have 800 mL by 24 weeks</w:t>
      </w:r>
    </w:p>
    <w:p w14:paraId="38CBAF2C" w14:textId="659A1195" w:rsidR="003E18E8" w:rsidRDefault="003E18E8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-oligohydramnios: less than 500 cc’s</w:t>
      </w:r>
    </w:p>
    <w:p w14:paraId="62A1642F" w14:textId="49ED9F4A" w:rsidR="003E18E8" w:rsidRPr="00681CE3" w:rsidRDefault="003E18E8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-polyhydramnios: more than 2000 cc’s</w:t>
      </w:r>
    </w:p>
    <w:p w14:paraId="2DA4EAE1" w14:textId="77777777" w:rsidR="00E9604B" w:rsidRDefault="00E9604B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</w:p>
    <w:p w14:paraId="2EFCE293" w14:textId="00FE0F7D" w:rsidR="00681CE3" w:rsidRPr="00681CE3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Labor and labor meds</w:t>
      </w:r>
    </w:p>
    <w:p w14:paraId="554731A5" w14:textId="4788D7D1" w:rsidR="00DC2A8A" w:rsidRDefault="00E9604B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>
        <w:rPr>
          <w:rFonts w:eastAsia="Times New Roman" w:cs="Times New Roman"/>
          <w:b/>
          <w:bCs/>
          <w:color w:val="000000"/>
          <w:spacing w:val="0"/>
          <w:sz w:val="24"/>
        </w:rPr>
        <w:t xml:space="preserve">Contraction frequency: </w:t>
      </w:r>
      <w:r w:rsidRPr="00E9604B">
        <w:rPr>
          <w:rFonts w:eastAsia="Times New Roman" w:cs="Times New Roman"/>
          <w:color w:val="000000"/>
          <w:spacing w:val="0"/>
          <w:sz w:val="24"/>
        </w:rPr>
        <w:t>from beginning of one to beginning of another</w:t>
      </w:r>
    </w:p>
    <w:p w14:paraId="67CC3F0C" w14:textId="06F2F957" w:rsidR="00E9604B" w:rsidRDefault="00E9604B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>
        <w:rPr>
          <w:rFonts w:eastAsia="Times New Roman" w:cs="Times New Roman"/>
          <w:b/>
          <w:bCs/>
          <w:color w:val="000000"/>
          <w:spacing w:val="0"/>
          <w:sz w:val="24"/>
        </w:rPr>
        <w:t xml:space="preserve">Contraction duration: </w:t>
      </w:r>
      <w:r w:rsidRPr="00E9604B">
        <w:rPr>
          <w:rFonts w:eastAsia="Times New Roman" w:cs="Times New Roman"/>
          <w:color w:val="000000"/>
          <w:spacing w:val="0"/>
          <w:sz w:val="24"/>
        </w:rPr>
        <w:t>beginning to end of 1 contraction</w:t>
      </w:r>
    </w:p>
    <w:p w14:paraId="3254445D" w14:textId="65CF81BE" w:rsidR="00E9604B" w:rsidRDefault="00E9604B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</w:p>
    <w:p w14:paraId="64B14DAF" w14:textId="77777777" w:rsidR="00E9604B" w:rsidRDefault="00E9604B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</w:p>
    <w:p w14:paraId="368CF76C" w14:textId="17EB8171" w:rsid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Fetal monitoring</w:t>
      </w:r>
      <w:r w:rsidR="00320C85">
        <w:rPr>
          <w:rFonts w:eastAsia="Times New Roman" w:cs="Times New Roman"/>
          <w:b/>
          <w:bCs/>
          <w:color w:val="000000"/>
          <w:spacing w:val="0"/>
          <w:sz w:val="24"/>
        </w:rPr>
        <w:t xml:space="preserve">: </w:t>
      </w:r>
      <w:r w:rsidR="00320C85" w:rsidRPr="00320C85">
        <w:rPr>
          <w:rFonts w:eastAsia="Times New Roman" w:cs="Times New Roman"/>
          <w:color w:val="000000"/>
          <w:spacing w:val="0"/>
          <w:sz w:val="24"/>
        </w:rPr>
        <w:t>you must do Leopold’s maneuver.  Monitor goes near the head on the back.</w:t>
      </w:r>
    </w:p>
    <w:p w14:paraId="40D1788F" w14:textId="53D0C83B" w:rsidR="000A52DC" w:rsidRDefault="000A52DC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Tocodynameter: picks up contraction</w:t>
      </w:r>
    </w:p>
    <w:p w14:paraId="0B9E645E" w14:textId="59923B72" w:rsidR="000A52DC" w:rsidRPr="00681CE3" w:rsidRDefault="000A52DC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U/</w:t>
      </w:r>
      <w:proofErr w:type="gramStart"/>
      <w:r>
        <w:rPr>
          <w:rFonts w:eastAsia="Times New Roman" w:cs="Times New Roman"/>
          <w:color w:val="000000"/>
          <w:spacing w:val="0"/>
          <w:sz w:val="24"/>
        </w:rPr>
        <w:t>s:</w:t>
      </w:r>
      <w:proofErr w:type="gramEnd"/>
      <w:r>
        <w:rPr>
          <w:rFonts w:eastAsia="Times New Roman" w:cs="Times New Roman"/>
          <w:color w:val="000000"/>
          <w:spacing w:val="0"/>
          <w:sz w:val="24"/>
        </w:rPr>
        <w:t xml:space="preserve"> picks up FHR</w:t>
      </w:r>
    </w:p>
    <w:p w14:paraId="1ED2690A" w14:textId="77777777" w:rsidR="00DC2A8A" w:rsidRDefault="00DC2A8A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</w:p>
    <w:p w14:paraId="58FCB1CA" w14:textId="27486188" w:rsidR="00681CE3" w:rsidRPr="00681CE3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Fetal wellbeing and screening</w:t>
      </w:r>
    </w:p>
    <w:p w14:paraId="4F429A1E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  <w:u w:val="single"/>
        </w:rPr>
      </w:pPr>
    </w:p>
    <w:p w14:paraId="647599BB" w14:textId="2DC3E55B" w:rsidR="00A22ED9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  <w:u w:val="single"/>
        </w:rPr>
      </w:pPr>
      <w:r w:rsidRPr="00681CE3">
        <w:rPr>
          <w:rFonts w:eastAsia="Times New Roman" w:cs="Times New Roman"/>
          <w:color w:val="000000"/>
          <w:spacing w:val="0"/>
          <w:sz w:val="24"/>
          <w:u w:val="single"/>
        </w:rPr>
        <w:t>All meds covered</w:t>
      </w:r>
    </w:p>
    <w:p w14:paraId="5C2A2839" w14:textId="4BAA1A3F" w:rsidR="00A22ED9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Pitocin</w:t>
      </w:r>
      <w:r w:rsidR="00323AEC" w:rsidRPr="00EA0EF7">
        <w:rPr>
          <w:rFonts w:eastAsia="Times New Roman" w:cs="Times New Roman"/>
          <w:color w:val="000000"/>
          <w:spacing w:val="0"/>
          <w:sz w:val="24"/>
        </w:rPr>
        <w:t>: synthetic oxytocin.  It gives nice strong contractions</w:t>
      </w:r>
    </w:p>
    <w:p w14:paraId="71FE3594" w14:textId="57BDD154" w:rsidR="00A22ED9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Iron</w:t>
      </w:r>
      <w:r w:rsidR="00323AEC" w:rsidRPr="00EA0EF7">
        <w:rPr>
          <w:rFonts w:eastAsia="Times New Roman" w:cs="Times New Roman"/>
          <w:color w:val="000000"/>
          <w:spacing w:val="0"/>
          <w:sz w:val="24"/>
        </w:rPr>
        <w:t>:</w:t>
      </w:r>
    </w:p>
    <w:p w14:paraId="7C5DF7BC" w14:textId="7830038F" w:rsidR="00A22ED9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Ephedrine</w:t>
      </w:r>
      <w:r w:rsidR="00323AEC" w:rsidRPr="00EA0EF7">
        <w:rPr>
          <w:rFonts w:eastAsia="Times New Roman" w:cs="Times New Roman"/>
          <w:color w:val="000000"/>
          <w:spacing w:val="0"/>
          <w:sz w:val="24"/>
        </w:rPr>
        <w:t>:</w:t>
      </w:r>
      <w:r w:rsidR="00714897">
        <w:rPr>
          <w:rFonts w:eastAsia="Times New Roman" w:cs="Times New Roman"/>
          <w:color w:val="000000"/>
          <w:spacing w:val="0"/>
          <w:sz w:val="24"/>
        </w:rPr>
        <w:t xml:space="preserve"> raise</w:t>
      </w:r>
      <w:r w:rsidR="004C42CF">
        <w:rPr>
          <w:rFonts w:eastAsia="Times New Roman" w:cs="Times New Roman"/>
          <w:color w:val="000000"/>
          <w:spacing w:val="0"/>
          <w:sz w:val="24"/>
        </w:rPr>
        <w:t>s mom’s</w:t>
      </w:r>
      <w:r w:rsidR="00714897">
        <w:rPr>
          <w:rFonts w:eastAsia="Times New Roman" w:cs="Times New Roman"/>
          <w:color w:val="000000"/>
          <w:spacing w:val="0"/>
          <w:sz w:val="24"/>
        </w:rPr>
        <w:t xml:space="preserve"> BP</w:t>
      </w:r>
    </w:p>
    <w:p w14:paraId="07DFD15F" w14:textId="0936D239" w:rsidR="00A22ED9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proofErr w:type="spellStart"/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Stadol</w:t>
      </w:r>
      <w:proofErr w:type="spellEnd"/>
      <w:r w:rsidR="00323AEC" w:rsidRPr="00EA0EF7">
        <w:rPr>
          <w:rFonts w:eastAsia="Times New Roman" w:cs="Times New Roman"/>
          <w:color w:val="000000"/>
          <w:spacing w:val="0"/>
          <w:sz w:val="24"/>
        </w:rPr>
        <w:t>:</w:t>
      </w:r>
      <w:r w:rsidR="00315A0E"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="00315A0E">
        <w:rPr>
          <w:rFonts w:eastAsia="Times New Roman" w:cs="Times New Roman"/>
          <w:color w:val="000000"/>
          <w:spacing w:val="0"/>
          <w:sz w:val="24"/>
        </w:rPr>
        <w:t>given IV.  Put you to sleep.  Might have n/v.  Drowsiness and sleepiness.</w:t>
      </w:r>
    </w:p>
    <w:p w14:paraId="59A9B6FE" w14:textId="7B427382" w:rsidR="00A22ED9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proofErr w:type="spellStart"/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Nubain</w:t>
      </w:r>
      <w:proofErr w:type="spellEnd"/>
      <w:r w:rsidR="00323AEC" w:rsidRPr="00EA0EF7">
        <w:rPr>
          <w:rFonts w:eastAsia="Times New Roman" w:cs="Times New Roman"/>
          <w:color w:val="000000"/>
          <w:spacing w:val="0"/>
          <w:sz w:val="24"/>
        </w:rPr>
        <w:t>:</w:t>
      </w:r>
      <w:r w:rsidR="00672EF2"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="00672EF2">
        <w:rPr>
          <w:rFonts w:eastAsia="Times New Roman" w:cs="Times New Roman"/>
          <w:color w:val="000000"/>
          <w:spacing w:val="0"/>
          <w:sz w:val="24"/>
        </w:rPr>
        <w:t>given IV.  Put you to sleep.  Might have n/v.  Drowsiness and sleepiness.</w:t>
      </w:r>
    </w:p>
    <w:p w14:paraId="0DAE295E" w14:textId="79D83E7B" w:rsidR="00A22ED9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Demerol</w:t>
      </w:r>
      <w:r w:rsidR="00323AEC" w:rsidRPr="00EA0EF7">
        <w:rPr>
          <w:rFonts w:eastAsia="Times New Roman" w:cs="Times New Roman"/>
          <w:color w:val="000000"/>
          <w:spacing w:val="0"/>
          <w:sz w:val="24"/>
        </w:rPr>
        <w:t>:</w:t>
      </w:r>
      <w:r w:rsidR="00315A0E"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="00315A0E">
        <w:rPr>
          <w:rFonts w:eastAsia="Times New Roman" w:cs="Times New Roman"/>
          <w:color w:val="000000"/>
          <w:spacing w:val="0"/>
          <w:sz w:val="24"/>
        </w:rPr>
        <w:t>given IV.  Put you to sleep.  Might have n/v.  Drowsiness and sleepiness.</w:t>
      </w:r>
    </w:p>
    <w:p w14:paraId="713D7E21" w14:textId="122A2039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Narcan</w:t>
      </w:r>
      <w:r w:rsidR="00323AEC" w:rsidRPr="00EA0EF7">
        <w:rPr>
          <w:rFonts w:eastAsia="Times New Roman" w:cs="Times New Roman"/>
          <w:color w:val="000000"/>
          <w:spacing w:val="0"/>
          <w:sz w:val="24"/>
        </w:rPr>
        <w:t>: reverses opioid overdoses.</w:t>
      </w: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0EE64CA8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  <w:u w:val="single"/>
        </w:rPr>
      </w:pPr>
    </w:p>
    <w:p w14:paraId="5F1C9978" w14:textId="4F8EB153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  <w:u w:val="single"/>
        </w:rPr>
        <w:t>Make sure you review:</w:t>
      </w:r>
    </w:p>
    <w:p w14:paraId="67387692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Review your terminology and math calculations (1000mu=1U)</w:t>
      </w:r>
    </w:p>
    <w:p w14:paraId="139DB80F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68685E1C" w14:textId="77777777" w:rsidR="00323AEC" w:rsidRPr="00EA0EF7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Know All the hormones and what they are for</w:t>
      </w:r>
    </w:p>
    <w:p w14:paraId="2CD54405" w14:textId="53236D84" w:rsidR="00323AEC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Progesterone</w:t>
      </w:r>
      <w:r w:rsidR="008D6869" w:rsidRPr="00EA0EF7">
        <w:rPr>
          <w:rFonts w:eastAsia="Times New Roman" w:cs="Times New Roman"/>
          <w:color w:val="000000"/>
          <w:spacing w:val="0"/>
          <w:sz w:val="24"/>
        </w:rPr>
        <w:t>: maintains endometrium and inhibits uterine contractions which prevents abortion.  Also aids in lactation.</w:t>
      </w:r>
      <w:r w:rsidR="00695CB0">
        <w:rPr>
          <w:rFonts w:eastAsia="Times New Roman" w:cs="Times New Roman"/>
          <w:color w:val="000000"/>
          <w:spacing w:val="0"/>
          <w:sz w:val="24"/>
        </w:rPr>
        <w:t xml:space="preserve">  Most important hormone for pregnancy.</w:t>
      </w:r>
    </w:p>
    <w:p w14:paraId="64BF8C54" w14:textId="24B8571C" w:rsidR="00323AEC" w:rsidRPr="00EA0EF7" w:rsidRDefault="00323AEC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EA0EF7">
        <w:rPr>
          <w:rFonts w:eastAsia="Times New Roman" w:cs="Times New Roman"/>
          <w:b/>
          <w:bCs/>
          <w:color w:val="000000"/>
          <w:spacing w:val="0"/>
          <w:sz w:val="24"/>
        </w:rPr>
        <w:t>E</w:t>
      </w:r>
      <w:r w:rsidR="00681CE3" w:rsidRPr="00681CE3">
        <w:rPr>
          <w:rFonts w:eastAsia="Times New Roman" w:cs="Times New Roman"/>
          <w:b/>
          <w:bCs/>
          <w:color w:val="000000"/>
          <w:spacing w:val="0"/>
          <w:sz w:val="24"/>
        </w:rPr>
        <w:t>stroge</w:t>
      </w:r>
      <w:r w:rsidRPr="00EA0EF7">
        <w:rPr>
          <w:rFonts w:eastAsia="Times New Roman" w:cs="Times New Roman"/>
          <w:b/>
          <w:bCs/>
          <w:color w:val="000000"/>
          <w:spacing w:val="0"/>
          <w:sz w:val="24"/>
        </w:rPr>
        <w:t>n</w:t>
      </w:r>
      <w:r w:rsidRPr="00EA0EF7">
        <w:rPr>
          <w:rFonts w:eastAsia="Times New Roman" w:cs="Times New Roman"/>
          <w:color w:val="000000"/>
          <w:spacing w:val="0"/>
          <w:sz w:val="24"/>
        </w:rPr>
        <w:t>: stimulates uterine development to provide environment for fetal growth.  Prepares breast for lactation.</w:t>
      </w:r>
      <w:r w:rsidR="00EA0EF7">
        <w:rPr>
          <w:rFonts w:eastAsia="Times New Roman" w:cs="Times New Roman"/>
          <w:color w:val="000000"/>
          <w:spacing w:val="0"/>
          <w:sz w:val="24"/>
        </w:rPr>
        <w:t xml:space="preserve">  May cause stuffy nose.</w:t>
      </w:r>
      <w:r w:rsidR="00FF5821">
        <w:rPr>
          <w:rFonts w:eastAsia="Times New Roman" w:cs="Times New Roman"/>
          <w:color w:val="000000"/>
          <w:spacing w:val="0"/>
          <w:sz w:val="24"/>
        </w:rPr>
        <w:t xml:space="preserve">  May cause excess saliva.</w:t>
      </w:r>
    </w:p>
    <w:p w14:paraId="7C29A10B" w14:textId="441EA5AB" w:rsidR="00681CE3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lastRenderedPageBreak/>
        <w:t>HCG</w:t>
      </w:r>
      <w:r w:rsidR="00323AEC" w:rsidRPr="00EA0EF7">
        <w:rPr>
          <w:rFonts w:eastAsia="Times New Roman" w:cs="Times New Roman"/>
          <w:color w:val="000000"/>
          <w:spacing w:val="0"/>
          <w:sz w:val="24"/>
        </w:rPr>
        <w:t>: stimulates progesterone and estrogen to maintain the pregnancy until the placenta takes over that function.</w:t>
      </w:r>
      <w:r w:rsidR="00FF5821">
        <w:rPr>
          <w:rFonts w:eastAsia="Times New Roman" w:cs="Times New Roman"/>
          <w:color w:val="000000"/>
          <w:spacing w:val="0"/>
          <w:sz w:val="24"/>
        </w:rPr>
        <w:t xml:space="preserve">  Causes n/v.</w:t>
      </w:r>
    </w:p>
    <w:p w14:paraId="3DA9F8C7" w14:textId="574A4A34" w:rsidR="008D6869" w:rsidRPr="00EA0EF7" w:rsidRDefault="008D686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EA0EF7">
        <w:rPr>
          <w:rFonts w:eastAsia="Times New Roman" w:cs="Times New Roman"/>
          <w:b/>
          <w:bCs/>
          <w:color w:val="000000"/>
          <w:spacing w:val="0"/>
          <w:sz w:val="24"/>
        </w:rPr>
        <w:t>HPL – Human Placental Lactogen:</w:t>
      </w:r>
      <w:r w:rsidRPr="00EA0EF7">
        <w:rPr>
          <w:rFonts w:eastAsia="Times New Roman" w:cs="Times New Roman"/>
          <w:color w:val="000000"/>
          <w:spacing w:val="0"/>
          <w:sz w:val="24"/>
        </w:rPr>
        <w:t xml:space="preserve"> antagonist of insulin.  Decreases the maternal metabolism of glucose to allow fetal growth.  Ensures that more protein, glucose, and minerals are available for the fetus.</w:t>
      </w:r>
    </w:p>
    <w:p w14:paraId="580D8F1F" w14:textId="30199319" w:rsidR="008D6869" w:rsidRPr="00EA0EF7" w:rsidRDefault="008D686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EA0EF7">
        <w:rPr>
          <w:rFonts w:eastAsia="Times New Roman" w:cs="Times New Roman"/>
          <w:b/>
          <w:bCs/>
          <w:color w:val="000000"/>
          <w:spacing w:val="0"/>
          <w:sz w:val="24"/>
        </w:rPr>
        <w:t>Prostaglandins</w:t>
      </w:r>
      <w:r w:rsidRPr="00EA0EF7">
        <w:rPr>
          <w:rFonts w:eastAsia="Times New Roman" w:cs="Times New Roman"/>
          <w:color w:val="000000"/>
          <w:spacing w:val="0"/>
          <w:sz w:val="24"/>
        </w:rPr>
        <w:t>: associated with onset of labor.  Decreased levels lead to pregnancy induced hypertension.</w:t>
      </w:r>
    </w:p>
    <w:p w14:paraId="602D0264" w14:textId="00081505" w:rsidR="008D6869" w:rsidRPr="00681CE3" w:rsidRDefault="008D686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proofErr w:type="spellStart"/>
      <w:r w:rsidRPr="00EA0EF7">
        <w:rPr>
          <w:rFonts w:eastAsia="Times New Roman" w:cs="Times New Roman"/>
          <w:b/>
          <w:bCs/>
          <w:color w:val="000000"/>
          <w:spacing w:val="0"/>
          <w:sz w:val="24"/>
        </w:rPr>
        <w:t>Relaxin</w:t>
      </w:r>
      <w:proofErr w:type="spellEnd"/>
      <w:r w:rsidRPr="00EA0EF7">
        <w:rPr>
          <w:rFonts w:eastAsia="Times New Roman" w:cs="Times New Roman"/>
          <w:color w:val="000000"/>
          <w:spacing w:val="0"/>
          <w:sz w:val="24"/>
        </w:rPr>
        <w:t>: softens cervix and relaxes symphysis pubis</w:t>
      </w:r>
    </w:p>
    <w:p w14:paraId="49B8BAEE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6C50E137" w14:textId="77777777" w:rsidR="008D6869" w:rsidRPr="00EA0EF7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Changes the body goes through in pregnancy and how to help alleviate it</w:t>
      </w:r>
    </w:p>
    <w:p w14:paraId="22478E07" w14:textId="58CED815" w:rsidR="008D6869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muscle cramps</w:t>
      </w:r>
      <w:r w:rsidR="008D6869" w:rsidRPr="00EA0EF7">
        <w:rPr>
          <w:rFonts w:eastAsia="Times New Roman" w:cs="Times New Roman"/>
          <w:b/>
          <w:bCs/>
          <w:color w:val="000000"/>
          <w:spacing w:val="0"/>
          <w:sz w:val="24"/>
        </w:rPr>
        <w:t xml:space="preserve"> </w:t>
      </w:r>
      <w:r w:rsidRPr="00681CE3">
        <w:rPr>
          <w:rFonts w:eastAsia="Times New Roman" w:cs="Times New Roman"/>
          <w:color w:val="000000"/>
          <w:spacing w:val="0"/>
          <w:sz w:val="24"/>
        </w:rPr>
        <w:t>- dorsiflex the foot and stretch the muscle</w:t>
      </w:r>
    </w:p>
    <w:p w14:paraId="64141350" w14:textId="29F28B18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Ptyalism</w:t>
      </w:r>
      <w:r w:rsidR="008D6869" w:rsidRPr="00EA0EF7">
        <w:rPr>
          <w:rFonts w:eastAsia="Times New Roman" w:cs="Times New Roman"/>
          <w:b/>
          <w:bCs/>
          <w:color w:val="000000"/>
          <w:spacing w:val="0"/>
          <w:sz w:val="24"/>
        </w:rPr>
        <w:t xml:space="preserve"> </w:t>
      </w:r>
      <w:r w:rsidRPr="00681CE3">
        <w:rPr>
          <w:rFonts w:eastAsia="Times New Roman" w:cs="Times New Roman"/>
          <w:color w:val="000000"/>
          <w:spacing w:val="0"/>
          <w:sz w:val="24"/>
        </w:rPr>
        <w:t>- hard candy or chewing gum, Heartburn -small frequent meals, etc.</w:t>
      </w:r>
    </w:p>
    <w:p w14:paraId="0595CBD7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30E3F807" w14:textId="0307DE89" w:rsidR="008D6869" w:rsidRPr="000A2576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Fetal well-being tests</w:t>
      </w:r>
      <w:r w:rsidR="008D6869" w:rsidRPr="000A2576">
        <w:rPr>
          <w:rFonts w:eastAsia="Times New Roman" w:cs="Times New Roman"/>
          <w:b/>
          <w:bCs/>
          <w:color w:val="000000"/>
          <w:spacing w:val="0"/>
          <w:sz w:val="24"/>
        </w:rPr>
        <w:t xml:space="preserve">: </w:t>
      </w:r>
      <w:r w:rsidR="008D6869" w:rsidRPr="00681CE3">
        <w:rPr>
          <w:rFonts w:eastAsia="Times New Roman" w:cs="Times New Roman"/>
          <w:b/>
          <w:bCs/>
          <w:color w:val="000000"/>
          <w:spacing w:val="0"/>
          <w:sz w:val="24"/>
        </w:rPr>
        <w:t>Know the parameters of a good test and a bad test for each </w:t>
      </w:r>
    </w:p>
    <w:p w14:paraId="49E982B4" w14:textId="525125F6" w:rsidR="008D6869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NST</w:t>
      </w:r>
      <w:r w:rsidR="000A2576">
        <w:rPr>
          <w:rFonts w:eastAsia="Times New Roman" w:cs="Times New Roman"/>
          <w:color w:val="000000"/>
          <w:spacing w:val="0"/>
          <w:sz w:val="24"/>
        </w:rPr>
        <w:t xml:space="preserve">: </w:t>
      </w:r>
      <w:r w:rsidR="00014D24">
        <w:rPr>
          <w:rFonts w:eastAsia="Times New Roman" w:cs="Times New Roman"/>
          <w:color w:val="000000"/>
          <w:spacing w:val="0"/>
          <w:sz w:val="24"/>
        </w:rPr>
        <w:t>15X15 in 20 minutes</w:t>
      </w:r>
    </w:p>
    <w:p w14:paraId="638C95C0" w14:textId="79BA767F" w:rsidR="008D6869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CST</w:t>
      </w:r>
      <w:r w:rsidR="00014D24">
        <w:rPr>
          <w:rFonts w:eastAsia="Times New Roman" w:cs="Times New Roman"/>
          <w:color w:val="000000"/>
          <w:spacing w:val="0"/>
          <w:sz w:val="24"/>
        </w:rPr>
        <w:t xml:space="preserve">: late </w:t>
      </w:r>
      <w:proofErr w:type="spellStart"/>
      <w:r w:rsidR="00014D24">
        <w:rPr>
          <w:rFonts w:eastAsia="Times New Roman" w:cs="Times New Roman"/>
          <w:color w:val="000000"/>
          <w:spacing w:val="0"/>
          <w:sz w:val="24"/>
        </w:rPr>
        <w:t>decels</w:t>
      </w:r>
      <w:proofErr w:type="spellEnd"/>
      <w:r w:rsidR="00014D24">
        <w:rPr>
          <w:rFonts w:eastAsia="Times New Roman" w:cs="Times New Roman"/>
          <w:color w:val="000000"/>
          <w:spacing w:val="0"/>
          <w:sz w:val="24"/>
        </w:rPr>
        <w:t xml:space="preserve"> with more than half of contractions the test is positive and baby may not be able to handle labor.</w:t>
      </w:r>
    </w:p>
    <w:p w14:paraId="7135C8B0" w14:textId="6D1284E1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BPP</w:t>
      </w:r>
    </w:p>
    <w:p w14:paraId="10FD8865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02A2CEC3" w14:textId="0484E657" w:rsidR="00603FC8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 xml:space="preserve">Know the tests </w:t>
      </w:r>
      <w:r w:rsidR="00603FC8">
        <w:rPr>
          <w:rFonts w:eastAsia="Times New Roman" w:cs="Times New Roman"/>
          <w:color w:val="000000"/>
          <w:spacing w:val="0"/>
          <w:sz w:val="24"/>
        </w:rPr>
        <w:t xml:space="preserve">- </w:t>
      </w:r>
      <w:r w:rsidR="00603FC8" w:rsidRPr="00681CE3">
        <w:rPr>
          <w:rFonts w:eastAsia="Times New Roman" w:cs="Times New Roman"/>
          <w:color w:val="000000"/>
          <w:spacing w:val="0"/>
          <w:sz w:val="24"/>
        </w:rPr>
        <w:t>know when each is performed.</w:t>
      </w:r>
    </w:p>
    <w:p w14:paraId="29F49BB4" w14:textId="0F12202F" w:rsidR="00603FC8" w:rsidRDefault="00603FC8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03FC8">
        <w:rPr>
          <w:rFonts w:eastAsia="Times New Roman" w:cs="Times New Roman"/>
          <w:b/>
          <w:bCs/>
          <w:color w:val="000000"/>
          <w:spacing w:val="0"/>
          <w:sz w:val="24"/>
        </w:rPr>
        <w:t>A</w:t>
      </w:r>
      <w:r w:rsidR="00681CE3" w:rsidRPr="00681CE3">
        <w:rPr>
          <w:rFonts w:eastAsia="Times New Roman" w:cs="Times New Roman"/>
          <w:b/>
          <w:bCs/>
          <w:color w:val="000000"/>
          <w:spacing w:val="0"/>
          <w:sz w:val="24"/>
        </w:rPr>
        <w:t>mniocentesis</w:t>
      </w:r>
      <w:r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="004B6262">
        <w:rPr>
          <w:rFonts w:eastAsia="Times New Roman" w:cs="Times New Roman"/>
          <w:color w:val="000000"/>
          <w:spacing w:val="0"/>
          <w:sz w:val="24"/>
        </w:rPr>
        <w:t>–</w:t>
      </w:r>
      <w:r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="004B6262">
        <w:rPr>
          <w:rFonts w:eastAsia="Times New Roman" w:cs="Times New Roman"/>
          <w:color w:val="000000"/>
          <w:spacing w:val="0"/>
          <w:sz w:val="24"/>
        </w:rPr>
        <w:t xml:space="preserve">Can be done between 16 and 20 weeks.  Need at least 20 CC of fluid.  Can cause infection.  Must use an U/S.  Mom may go into labor afterward.  </w:t>
      </w:r>
      <w:r w:rsidRPr="00681CE3">
        <w:rPr>
          <w:rFonts w:eastAsia="Times New Roman" w:cs="Times New Roman"/>
          <w:color w:val="000000"/>
          <w:spacing w:val="0"/>
          <w:sz w:val="24"/>
        </w:rPr>
        <w:t>Know the different times an amniocentesis is performed and why</w:t>
      </w:r>
      <w:r>
        <w:rPr>
          <w:rFonts w:eastAsia="Times New Roman" w:cs="Times New Roman"/>
          <w:color w:val="000000"/>
          <w:spacing w:val="0"/>
          <w:sz w:val="24"/>
        </w:rPr>
        <w:t xml:space="preserve">.  </w:t>
      </w:r>
      <w:r w:rsidRPr="00681CE3">
        <w:rPr>
          <w:rFonts w:eastAsia="Times New Roman" w:cs="Times New Roman"/>
          <w:color w:val="000000"/>
          <w:spacing w:val="0"/>
          <w:sz w:val="24"/>
        </w:rPr>
        <w:t xml:space="preserve"> If performed after 20 </w:t>
      </w:r>
      <w:r w:rsidRPr="00681CE3">
        <w:rPr>
          <w:rFonts w:eastAsia="Times New Roman" w:cs="Times New Roman"/>
          <w:color w:val="000000"/>
          <w:spacing w:val="0"/>
          <w:sz w:val="24"/>
        </w:rPr>
        <w:t>weeks,</w:t>
      </w:r>
      <w:r w:rsidRPr="00681CE3">
        <w:rPr>
          <w:rFonts w:eastAsia="Times New Roman" w:cs="Times New Roman"/>
          <w:color w:val="000000"/>
          <w:spacing w:val="0"/>
          <w:sz w:val="24"/>
        </w:rPr>
        <w:t xml:space="preserve"> it is done to assess lung maturity- it looks for the L:S ratio.  L:S Ratio needs to be 2:1 for the baby's lungs to be mature</w:t>
      </w:r>
    </w:p>
    <w:p w14:paraId="6C7AB835" w14:textId="1B3390AE" w:rsidR="00603FC8" w:rsidRPr="00603FC8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Chorionic villi sampling</w:t>
      </w:r>
      <w:r w:rsidR="004B6262">
        <w:rPr>
          <w:rFonts w:eastAsia="Times New Roman" w:cs="Times New Roman"/>
          <w:b/>
          <w:bCs/>
          <w:color w:val="000000"/>
          <w:spacing w:val="0"/>
          <w:sz w:val="24"/>
        </w:rPr>
        <w:t xml:space="preserve"> </w:t>
      </w:r>
      <w:r w:rsidR="004B6262" w:rsidRPr="004B6262">
        <w:rPr>
          <w:rFonts w:eastAsia="Times New Roman" w:cs="Times New Roman"/>
          <w:color w:val="000000"/>
          <w:spacing w:val="0"/>
          <w:sz w:val="24"/>
        </w:rPr>
        <w:t>– can be done as early as 10 weeks.</w:t>
      </w:r>
      <w:r w:rsidR="00320C85">
        <w:rPr>
          <w:rFonts w:eastAsia="Times New Roman" w:cs="Times New Roman"/>
          <w:color w:val="000000"/>
          <w:spacing w:val="0"/>
          <w:sz w:val="24"/>
        </w:rPr>
        <w:t xml:space="preserve">  Tests for birth defects and genetic diseases.</w:t>
      </w:r>
    </w:p>
    <w:p w14:paraId="376105F8" w14:textId="2C6DA6EC" w:rsidR="00681CE3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AFP</w:t>
      </w:r>
      <w:r w:rsidR="00320C85">
        <w:rPr>
          <w:rFonts w:eastAsia="Times New Roman" w:cs="Times New Roman"/>
          <w:b/>
          <w:bCs/>
          <w:color w:val="000000"/>
          <w:spacing w:val="0"/>
          <w:sz w:val="24"/>
        </w:rPr>
        <w:t xml:space="preserve"> </w:t>
      </w:r>
      <w:r w:rsidR="00320C85" w:rsidRPr="00320C85">
        <w:rPr>
          <w:rFonts w:eastAsia="Times New Roman" w:cs="Times New Roman"/>
          <w:color w:val="000000"/>
          <w:spacing w:val="0"/>
          <w:sz w:val="24"/>
        </w:rPr>
        <w:t>– testing for neural tube defects.</w:t>
      </w:r>
    </w:p>
    <w:p w14:paraId="0143999F" w14:textId="5AE64123" w:rsidR="00603FC8" w:rsidRPr="00681CE3" w:rsidRDefault="00603FC8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>
        <w:rPr>
          <w:rFonts w:eastAsia="Times New Roman" w:cs="Times New Roman"/>
          <w:b/>
          <w:bCs/>
          <w:color w:val="000000"/>
          <w:spacing w:val="0"/>
          <w:sz w:val="24"/>
        </w:rPr>
        <w:t xml:space="preserve">BPP: </w:t>
      </w:r>
      <w:r w:rsidRPr="00603FC8">
        <w:rPr>
          <w:rFonts w:eastAsia="Times New Roman" w:cs="Times New Roman"/>
          <w:color w:val="000000"/>
          <w:spacing w:val="0"/>
          <w:sz w:val="24"/>
        </w:rPr>
        <w:t>FHR, breathing movements, muscle tone, amniotic fluid level</w:t>
      </w:r>
      <w:r>
        <w:rPr>
          <w:rFonts w:eastAsia="Times New Roman" w:cs="Times New Roman"/>
          <w:color w:val="000000"/>
          <w:spacing w:val="0"/>
          <w:sz w:val="24"/>
        </w:rPr>
        <w:t>.  Need score 8 or 10 out of 10 to pass.</w:t>
      </w:r>
    </w:p>
    <w:p w14:paraId="202EC2A7" w14:textId="3CB7D8AD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6A207085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1C024235" w14:textId="3BC2B8F1" w:rsidR="00681CE3" w:rsidRPr="00681CE3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 xml:space="preserve">Know how to calculate Gravity and </w:t>
      </w:r>
      <w:r w:rsidR="009268B2" w:rsidRPr="00896029">
        <w:rPr>
          <w:rFonts w:eastAsia="Times New Roman" w:cs="Times New Roman"/>
          <w:b/>
          <w:bCs/>
          <w:color w:val="000000"/>
          <w:spacing w:val="0"/>
          <w:sz w:val="24"/>
        </w:rPr>
        <w:t>TPAL (</w:t>
      </w: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GTPAL)</w:t>
      </w:r>
    </w:p>
    <w:p w14:paraId="2EE0EE02" w14:textId="7279E9F9" w:rsidR="00A22ED9" w:rsidRDefault="009268B2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Gravity: number of pregnancies including current</w:t>
      </w:r>
    </w:p>
    <w:p w14:paraId="51E37CC7" w14:textId="3D7D3874" w:rsidR="009268B2" w:rsidRDefault="009268B2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 xml:space="preserve">Term: </w:t>
      </w:r>
      <w:r w:rsidR="00896029">
        <w:rPr>
          <w:rFonts w:eastAsia="Times New Roman" w:cs="Times New Roman"/>
          <w:color w:val="000000"/>
          <w:spacing w:val="0"/>
          <w:sz w:val="24"/>
        </w:rPr>
        <w:t>38-42 weeks</w:t>
      </w:r>
    </w:p>
    <w:p w14:paraId="6A2EED60" w14:textId="7548D493" w:rsidR="009268B2" w:rsidRDefault="009268B2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Preterm</w:t>
      </w:r>
      <w:r w:rsidR="00896029">
        <w:rPr>
          <w:rFonts w:eastAsia="Times New Roman" w:cs="Times New Roman"/>
          <w:color w:val="000000"/>
          <w:spacing w:val="0"/>
          <w:sz w:val="24"/>
        </w:rPr>
        <w:t>: 20-37 weeks</w:t>
      </w:r>
    </w:p>
    <w:p w14:paraId="1A9C7379" w14:textId="4B09F4DB" w:rsidR="009268B2" w:rsidRDefault="009268B2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Abortion</w:t>
      </w:r>
      <w:r w:rsidR="00896029">
        <w:rPr>
          <w:rFonts w:eastAsia="Times New Roman" w:cs="Times New Roman"/>
          <w:color w:val="000000"/>
          <w:spacing w:val="0"/>
          <w:sz w:val="24"/>
        </w:rPr>
        <w:t>: &lt;20 weeks</w:t>
      </w:r>
    </w:p>
    <w:p w14:paraId="4B0C2678" w14:textId="73A49EBE" w:rsidR="009268B2" w:rsidRDefault="009268B2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Living</w:t>
      </w:r>
      <w:r w:rsidR="00896029">
        <w:rPr>
          <w:rFonts w:eastAsia="Times New Roman" w:cs="Times New Roman"/>
          <w:color w:val="000000"/>
          <w:spacing w:val="0"/>
          <w:sz w:val="24"/>
        </w:rPr>
        <w:t>: total number of living children</w:t>
      </w:r>
    </w:p>
    <w:p w14:paraId="2525FCAC" w14:textId="0D6ACAA0" w:rsidR="009268B2" w:rsidRDefault="009268B2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54EC094E" w14:textId="136724BD" w:rsidR="00896029" w:rsidRDefault="0089602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proofErr w:type="spellStart"/>
      <w:r w:rsidRPr="00896029">
        <w:rPr>
          <w:rFonts w:eastAsia="Times New Roman" w:cs="Times New Roman"/>
          <w:b/>
          <w:bCs/>
          <w:color w:val="000000"/>
          <w:spacing w:val="0"/>
          <w:sz w:val="24"/>
        </w:rPr>
        <w:t>Nagele’s</w:t>
      </w:r>
      <w:proofErr w:type="spellEnd"/>
      <w:r w:rsidRPr="00896029">
        <w:rPr>
          <w:rFonts w:eastAsia="Times New Roman" w:cs="Times New Roman"/>
          <w:b/>
          <w:bCs/>
          <w:color w:val="000000"/>
          <w:spacing w:val="0"/>
          <w:sz w:val="24"/>
        </w:rPr>
        <w:t xml:space="preserve"> rule</w:t>
      </w:r>
      <w:r>
        <w:rPr>
          <w:rFonts w:eastAsia="Times New Roman" w:cs="Times New Roman"/>
          <w:color w:val="000000"/>
          <w:spacing w:val="0"/>
          <w:sz w:val="24"/>
        </w:rPr>
        <w:t xml:space="preserve">: First day of last menstrual period – 3 months + 7 </w:t>
      </w:r>
      <w:proofErr w:type="gramStart"/>
      <w:r>
        <w:rPr>
          <w:rFonts w:eastAsia="Times New Roman" w:cs="Times New Roman"/>
          <w:color w:val="000000"/>
          <w:spacing w:val="0"/>
          <w:sz w:val="24"/>
        </w:rPr>
        <w:t>day</w:t>
      </w:r>
      <w:proofErr w:type="gramEnd"/>
      <w:r>
        <w:rPr>
          <w:rFonts w:eastAsia="Times New Roman" w:cs="Times New Roman"/>
          <w:color w:val="000000"/>
          <w:spacing w:val="0"/>
          <w:sz w:val="24"/>
        </w:rPr>
        <w:t>.</w:t>
      </w:r>
    </w:p>
    <w:p w14:paraId="31D80514" w14:textId="77777777" w:rsidR="00896029" w:rsidRPr="00EA0EF7" w:rsidRDefault="0089602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6C068188" w14:textId="77777777" w:rsidR="00DC2A8A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K</w:t>
      </w:r>
      <w:r w:rsidR="00A22ED9" w:rsidRPr="00EA0EF7">
        <w:rPr>
          <w:rFonts w:eastAsia="Times New Roman" w:cs="Times New Roman"/>
          <w:color w:val="000000"/>
          <w:spacing w:val="0"/>
          <w:sz w:val="24"/>
        </w:rPr>
        <w:t>n</w:t>
      </w:r>
      <w:r w:rsidRPr="00681CE3">
        <w:rPr>
          <w:rFonts w:eastAsia="Times New Roman" w:cs="Times New Roman"/>
          <w:color w:val="000000"/>
          <w:spacing w:val="0"/>
          <w:sz w:val="24"/>
        </w:rPr>
        <w:t xml:space="preserve">ow Fetal monitoring and the strips- </w:t>
      </w:r>
    </w:p>
    <w:p w14:paraId="08ADAC64" w14:textId="28172C39" w:rsidR="00DC2A8A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Accelerations</w:t>
      </w:r>
      <w:r w:rsidR="000A2576">
        <w:rPr>
          <w:rFonts w:eastAsia="Times New Roman" w:cs="Times New Roman"/>
          <w:color w:val="000000"/>
          <w:spacing w:val="0"/>
          <w:sz w:val="24"/>
        </w:rPr>
        <w:t>: 15X15 – normal – good O2 reserve</w:t>
      </w:r>
    </w:p>
    <w:p w14:paraId="487A630C" w14:textId="3EE8804A" w:rsidR="00DC2A8A" w:rsidRDefault="00DC2A8A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D</w:t>
      </w:r>
      <w:r w:rsidR="00681CE3" w:rsidRPr="00681CE3">
        <w:rPr>
          <w:rFonts w:eastAsia="Times New Roman" w:cs="Times New Roman"/>
          <w:color w:val="000000"/>
          <w:spacing w:val="0"/>
          <w:sz w:val="24"/>
        </w:rPr>
        <w:t>ecelerations</w:t>
      </w:r>
    </w:p>
    <w:p w14:paraId="1DB2AACC" w14:textId="0A5F3C18" w:rsid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 xml:space="preserve">contractions </w:t>
      </w:r>
    </w:p>
    <w:p w14:paraId="02912D2E" w14:textId="77777777" w:rsidR="00756B4F" w:rsidRPr="00681CE3" w:rsidRDefault="00756B4F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6A4F08C8" w14:textId="6CFC8961" w:rsidR="00681CE3" w:rsidRPr="00DC2A8A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lastRenderedPageBreak/>
        <w:t>What causes each of the 3 decelerations and how to fix it if necessary</w:t>
      </w:r>
      <w:r w:rsidR="00DC2A8A" w:rsidRPr="00DC2A8A">
        <w:rPr>
          <w:rFonts w:eastAsia="Times New Roman" w:cs="Times New Roman"/>
          <w:b/>
          <w:bCs/>
          <w:color w:val="000000"/>
          <w:spacing w:val="0"/>
          <w:sz w:val="24"/>
        </w:rPr>
        <w:t xml:space="preserve"> –</w:t>
      </w: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 Know how they look </w:t>
      </w:r>
    </w:p>
    <w:p w14:paraId="2F2F314B" w14:textId="2FBA01E3" w:rsidR="00DC2A8A" w:rsidRDefault="00DC2A8A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Early: head compression</w:t>
      </w:r>
      <w:r w:rsidR="000A2576">
        <w:rPr>
          <w:rFonts w:eastAsia="Times New Roman" w:cs="Times New Roman"/>
          <w:color w:val="000000"/>
          <w:spacing w:val="0"/>
          <w:sz w:val="24"/>
        </w:rPr>
        <w:t xml:space="preserve"> – U shape matches contractions.  No interventions necessary.</w:t>
      </w:r>
    </w:p>
    <w:p w14:paraId="511AB1F1" w14:textId="35950D32" w:rsidR="00DC2A8A" w:rsidRDefault="00DC2A8A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Late: placental insufficiency</w:t>
      </w:r>
      <w:r w:rsidR="00014D24">
        <w:rPr>
          <w:rFonts w:eastAsia="Times New Roman" w:cs="Times New Roman"/>
          <w:color w:val="000000"/>
          <w:spacing w:val="0"/>
          <w:sz w:val="24"/>
        </w:rPr>
        <w:t xml:space="preserve"> – reposition, 8-10 O2 via mask, fluids, stop PIT if running</w:t>
      </w:r>
    </w:p>
    <w:p w14:paraId="4A2664EF" w14:textId="1287546D" w:rsidR="00DC2A8A" w:rsidRPr="00681CE3" w:rsidRDefault="00DC2A8A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Variables: cord compression</w:t>
      </w:r>
      <w:r w:rsidR="000A2576">
        <w:rPr>
          <w:rFonts w:eastAsia="Times New Roman" w:cs="Times New Roman"/>
          <w:color w:val="000000"/>
          <w:spacing w:val="0"/>
          <w:sz w:val="24"/>
        </w:rPr>
        <w:t xml:space="preserve"> – V or U shaped.  No intervention necessary.</w:t>
      </w:r>
    </w:p>
    <w:p w14:paraId="6CCF2DEF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7510D518" w14:textId="33294C59" w:rsidR="00681CE3" w:rsidRPr="00F84235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Know RH factor (RH-)</w:t>
      </w:r>
    </w:p>
    <w:p w14:paraId="5262BE75" w14:textId="5D62193B" w:rsidR="00F84235" w:rsidRDefault="00F84235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 xml:space="preserve">-if RH negative with Rh positive baby administer Rh immune-globulin given at 28 weeks and then within 72 hours after giving birth.  </w:t>
      </w:r>
    </w:p>
    <w:p w14:paraId="2BD95829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21CBDDE6" w14:textId="632209A8" w:rsidR="00681CE3" w:rsidRPr="00681CE3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Stages of fetal development</w:t>
      </w:r>
    </w:p>
    <w:p w14:paraId="2E9B7983" w14:textId="77777777" w:rsidR="008E44BF" w:rsidRDefault="008E44BF" w:rsidP="008E44BF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D7519A">
        <w:rPr>
          <w:rFonts w:eastAsia="Times New Roman" w:cs="Times New Roman"/>
          <w:b/>
          <w:bCs/>
          <w:color w:val="000000"/>
          <w:spacing w:val="0"/>
          <w:sz w:val="24"/>
        </w:rPr>
        <w:t>Pre embryonic</w:t>
      </w:r>
      <w:r>
        <w:rPr>
          <w:rFonts w:eastAsia="Times New Roman" w:cs="Times New Roman"/>
          <w:color w:val="000000"/>
          <w:spacing w:val="0"/>
          <w:sz w:val="24"/>
        </w:rPr>
        <w:t xml:space="preserve"> – 2weeks: rapid cellular multiplication</w:t>
      </w:r>
    </w:p>
    <w:p w14:paraId="1D915BAD" w14:textId="77777777" w:rsidR="008E44BF" w:rsidRDefault="008E44BF" w:rsidP="008E44BF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D7519A">
        <w:rPr>
          <w:rFonts w:eastAsia="Times New Roman" w:cs="Times New Roman"/>
          <w:b/>
          <w:bCs/>
          <w:color w:val="000000"/>
          <w:spacing w:val="0"/>
          <w:sz w:val="24"/>
        </w:rPr>
        <w:t xml:space="preserve">Embryonic </w:t>
      </w:r>
      <w:r>
        <w:rPr>
          <w:rFonts w:eastAsia="Times New Roman" w:cs="Times New Roman"/>
          <w:color w:val="000000"/>
          <w:spacing w:val="0"/>
          <w:sz w:val="24"/>
        </w:rPr>
        <w:t>– 3 to 8 weeks: organs form, this is also the teratogenic period</w:t>
      </w:r>
    </w:p>
    <w:p w14:paraId="6C76C174" w14:textId="77777777" w:rsidR="008E44BF" w:rsidRDefault="008E44BF" w:rsidP="008E44BF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D7519A">
        <w:rPr>
          <w:rFonts w:eastAsia="Times New Roman" w:cs="Times New Roman"/>
          <w:b/>
          <w:bCs/>
          <w:color w:val="000000"/>
          <w:spacing w:val="0"/>
          <w:sz w:val="24"/>
        </w:rPr>
        <w:t>Fetal Period</w:t>
      </w:r>
      <w:r>
        <w:rPr>
          <w:rFonts w:eastAsia="Times New Roman" w:cs="Times New Roman"/>
          <w:color w:val="000000"/>
          <w:spacing w:val="0"/>
          <w:sz w:val="24"/>
        </w:rPr>
        <w:t xml:space="preserve"> – 9 weeks to birth: rapid body growth, </w:t>
      </w:r>
      <w:proofErr w:type="gramStart"/>
      <w:r>
        <w:rPr>
          <w:rFonts w:eastAsia="Times New Roman" w:cs="Times New Roman"/>
          <w:color w:val="000000"/>
          <w:spacing w:val="0"/>
          <w:sz w:val="24"/>
        </w:rPr>
        <w:t>organ</w:t>
      </w:r>
      <w:proofErr w:type="gramEnd"/>
      <w:r>
        <w:rPr>
          <w:rFonts w:eastAsia="Times New Roman" w:cs="Times New Roman"/>
          <w:color w:val="000000"/>
          <w:spacing w:val="0"/>
          <w:sz w:val="24"/>
        </w:rPr>
        <w:t xml:space="preserve"> and systems maturation</w:t>
      </w:r>
    </w:p>
    <w:p w14:paraId="4BF19808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32458BDA" w14:textId="77777777" w:rsidR="008D6869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The pregnant anatomy</w:t>
      </w:r>
    </w:p>
    <w:p w14:paraId="38BD6582" w14:textId="77777777" w:rsidR="008D6869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cervix and the changes</w:t>
      </w:r>
    </w:p>
    <w:p w14:paraId="7E892225" w14:textId="77777777" w:rsidR="008D6869" w:rsidRPr="00EA0EF7" w:rsidRDefault="008D686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76D88898" w14:textId="77777777" w:rsidR="008D6869" w:rsidRPr="00D15419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Parts of the uterus</w:t>
      </w:r>
    </w:p>
    <w:p w14:paraId="035AEF60" w14:textId="06EAC663" w:rsidR="008D6869" w:rsidRPr="00EA0EF7" w:rsidRDefault="008E44BF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8E44BF">
        <w:rPr>
          <w:rFonts w:eastAsia="Times New Roman" w:cs="Times New Roman"/>
          <w:b/>
          <w:bCs/>
          <w:color w:val="000000"/>
          <w:spacing w:val="0"/>
          <w:sz w:val="24"/>
        </w:rPr>
        <w:t>F</w:t>
      </w:r>
      <w:r w:rsidR="00681CE3" w:rsidRPr="00681CE3">
        <w:rPr>
          <w:rFonts w:eastAsia="Times New Roman" w:cs="Times New Roman"/>
          <w:b/>
          <w:bCs/>
          <w:color w:val="000000"/>
          <w:spacing w:val="0"/>
          <w:sz w:val="24"/>
        </w:rPr>
        <w:t>undus</w:t>
      </w:r>
      <w:r>
        <w:rPr>
          <w:rFonts w:eastAsia="Times New Roman" w:cs="Times New Roman"/>
          <w:color w:val="000000"/>
          <w:spacing w:val="0"/>
          <w:sz w:val="24"/>
        </w:rPr>
        <w:t>: top of the uterus, contraction is strongest</w:t>
      </w:r>
    </w:p>
    <w:p w14:paraId="387C8624" w14:textId="2F6B8C08" w:rsidR="00EA0EF7" w:rsidRPr="00EA0EF7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Dilatation</w:t>
      </w:r>
      <w:r w:rsidR="008E44BF">
        <w:rPr>
          <w:rFonts w:eastAsia="Times New Roman" w:cs="Times New Roman"/>
          <w:color w:val="000000"/>
          <w:spacing w:val="0"/>
          <w:sz w:val="24"/>
        </w:rPr>
        <w:t>: 0 – 10 cm</w:t>
      </w:r>
    </w:p>
    <w:p w14:paraId="2C9A1F29" w14:textId="7FB49664" w:rsidR="00EA0EF7" w:rsidRPr="00EA0EF7" w:rsidRDefault="00EA0EF7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8E44BF">
        <w:rPr>
          <w:rFonts w:eastAsia="Times New Roman" w:cs="Times New Roman"/>
          <w:b/>
          <w:bCs/>
          <w:color w:val="000000"/>
          <w:spacing w:val="0"/>
          <w:sz w:val="24"/>
        </w:rPr>
        <w:t>E</w:t>
      </w:r>
      <w:r w:rsidR="00681CE3" w:rsidRPr="00681CE3">
        <w:rPr>
          <w:rFonts w:eastAsia="Times New Roman" w:cs="Times New Roman"/>
          <w:b/>
          <w:bCs/>
          <w:color w:val="000000"/>
          <w:spacing w:val="0"/>
          <w:sz w:val="24"/>
        </w:rPr>
        <w:t>ffacement</w:t>
      </w:r>
      <w:r w:rsidR="008E44BF">
        <w:rPr>
          <w:rFonts w:eastAsia="Times New Roman" w:cs="Times New Roman"/>
          <w:color w:val="000000"/>
          <w:spacing w:val="0"/>
          <w:sz w:val="24"/>
        </w:rPr>
        <w:t>: 0 – 100%</w:t>
      </w:r>
    </w:p>
    <w:p w14:paraId="78DEF874" w14:textId="1AC179A0" w:rsidR="00EA0EF7" w:rsidRPr="00EA0EF7" w:rsidRDefault="008E44BF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8E44BF">
        <w:rPr>
          <w:rFonts w:eastAsia="Times New Roman" w:cs="Times New Roman"/>
          <w:b/>
          <w:bCs/>
          <w:color w:val="000000"/>
          <w:spacing w:val="0"/>
          <w:sz w:val="24"/>
        </w:rPr>
        <w:t>S</w:t>
      </w:r>
      <w:r w:rsidR="00681CE3" w:rsidRPr="00681CE3">
        <w:rPr>
          <w:rFonts w:eastAsia="Times New Roman" w:cs="Times New Roman"/>
          <w:b/>
          <w:bCs/>
          <w:color w:val="000000"/>
          <w:spacing w:val="0"/>
          <w:sz w:val="24"/>
        </w:rPr>
        <w:t>tation</w:t>
      </w:r>
      <w:r>
        <w:rPr>
          <w:rFonts w:eastAsia="Times New Roman" w:cs="Times New Roman"/>
          <w:color w:val="000000"/>
          <w:spacing w:val="0"/>
          <w:sz w:val="24"/>
        </w:rPr>
        <w:t>: -5 to +5</w:t>
      </w:r>
    </w:p>
    <w:p w14:paraId="6FC5412D" w14:textId="77777777" w:rsidR="00EA0EF7" w:rsidRPr="00D15419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Know all the changes</w:t>
      </w:r>
    </w:p>
    <w:p w14:paraId="396CC196" w14:textId="47920478" w:rsidR="00EA0EF7" w:rsidRPr="00EA0EF7" w:rsidRDefault="00EA0EF7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D15419">
        <w:rPr>
          <w:rFonts w:eastAsia="Times New Roman" w:cs="Times New Roman"/>
          <w:b/>
          <w:bCs/>
          <w:color w:val="000000"/>
          <w:spacing w:val="0"/>
          <w:sz w:val="24"/>
        </w:rPr>
        <w:t>Chadwick</w:t>
      </w:r>
      <w:r>
        <w:rPr>
          <w:rFonts w:eastAsia="Times New Roman" w:cs="Times New Roman"/>
          <w:color w:val="000000"/>
          <w:spacing w:val="0"/>
          <w:sz w:val="24"/>
        </w:rPr>
        <w:t xml:space="preserve">: black and blue </w:t>
      </w:r>
      <w:r w:rsidR="00394864">
        <w:rPr>
          <w:rFonts w:eastAsia="Times New Roman" w:cs="Times New Roman"/>
          <w:color w:val="000000"/>
          <w:spacing w:val="0"/>
          <w:sz w:val="24"/>
        </w:rPr>
        <w:t>vagina</w:t>
      </w:r>
    </w:p>
    <w:p w14:paraId="341175BD" w14:textId="21C6C2E8" w:rsidR="00EA0EF7" w:rsidRPr="00EA0EF7" w:rsidRDefault="00EA0EF7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D15419">
        <w:rPr>
          <w:rFonts w:eastAsia="Times New Roman" w:cs="Times New Roman"/>
          <w:b/>
          <w:bCs/>
          <w:color w:val="000000"/>
          <w:spacing w:val="0"/>
          <w:sz w:val="24"/>
        </w:rPr>
        <w:t>Goodells</w:t>
      </w:r>
      <w:r w:rsidR="00D15419">
        <w:rPr>
          <w:rFonts w:eastAsia="Times New Roman" w:cs="Times New Roman"/>
          <w:color w:val="000000"/>
          <w:spacing w:val="0"/>
          <w:sz w:val="24"/>
        </w:rPr>
        <w:t>: softening of the cervix</w:t>
      </w:r>
    </w:p>
    <w:p w14:paraId="250C94DA" w14:textId="612FF640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Hegars</w:t>
      </w:r>
      <w:r w:rsidR="00D15419">
        <w:rPr>
          <w:rFonts w:eastAsia="Times New Roman" w:cs="Times New Roman"/>
          <w:color w:val="000000"/>
          <w:spacing w:val="0"/>
          <w:sz w:val="24"/>
        </w:rPr>
        <w:t>: softening of the uterine segment</w:t>
      </w:r>
    </w:p>
    <w:p w14:paraId="6CABF145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6EB72FEE" w14:textId="7ABE53E6" w:rsidR="00681CE3" w:rsidRPr="00C419B0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Know the presumptive, probable</w:t>
      </w:r>
      <w:r w:rsidR="001B75F5">
        <w:rPr>
          <w:rFonts w:eastAsia="Times New Roman" w:cs="Times New Roman"/>
          <w:b/>
          <w:bCs/>
          <w:color w:val="000000"/>
          <w:spacing w:val="0"/>
          <w:sz w:val="24"/>
        </w:rPr>
        <w:t>,</w:t>
      </w: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 xml:space="preserve"> and positive signs of pregnancy</w:t>
      </w:r>
    </w:p>
    <w:p w14:paraId="6F788B1C" w14:textId="4D251BDE" w:rsidR="00D66E23" w:rsidRPr="00EA0EF7" w:rsidRDefault="00D66E2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C419B0">
        <w:rPr>
          <w:rFonts w:eastAsia="Times New Roman" w:cs="Times New Roman"/>
          <w:b/>
          <w:bCs/>
          <w:color w:val="000000"/>
          <w:spacing w:val="0"/>
          <w:sz w:val="24"/>
        </w:rPr>
        <w:t>Presumptive</w:t>
      </w:r>
      <w:r w:rsidRPr="00EA0EF7">
        <w:rPr>
          <w:rFonts w:eastAsia="Times New Roman" w:cs="Times New Roman"/>
          <w:color w:val="000000"/>
          <w:spacing w:val="0"/>
          <w:sz w:val="24"/>
        </w:rPr>
        <w:t>: maybe</w:t>
      </w:r>
      <w:r w:rsidR="00C419B0">
        <w:rPr>
          <w:rFonts w:eastAsia="Times New Roman" w:cs="Times New Roman"/>
          <w:color w:val="000000"/>
          <w:spacing w:val="0"/>
          <w:sz w:val="24"/>
        </w:rPr>
        <w:t xml:space="preserve"> – subjective – amenorrhea, n/v, fatigue, breast tenderness, quickening, urinary frequency.</w:t>
      </w:r>
    </w:p>
    <w:p w14:paraId="160B3566" w14:textId="03D098CF" w:rsidR="00D66E23" w:rsidRPr="00EA0EF7" w:rsidRDefault="00D66E2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C419B0">
        <w:rPr>
          <w:rFonts w:eastAsia="Times New Roman" w:cs="Times New Roman"/>
          <w:b/>
          <w:bCs/>
          <w:color w:val="000000"/>
          <w:spacing w:val="0"/>
          <w:sz w:val="24"/>
        </w:rPr>
        <w:t>Probable</w:t>
      </w:r>
      <w:r w:rsidRPr="00EA0EF7">
        <w:rPr>
          <w:rFonts w:eastAsia="Times New Roman" w:cs="Times New Roman"/>
          <w:color w:val="000000"/>
          <w:spacing w:val="0"/>
          <w:sz w:val="24"/>
        </w:rPr>
        <w:t>: most likely</w:t>
      </w:r>
      <w:r w:rsidR="00C419B0">
        <w:rPr>
          <w:rFonts w:eastAsia="Times New Roman" w:cs="Times New Roman"/>
          <w:color w:val="000000"/>
          <w:spacing w:val="0"/>
          <w:sz w:val="24"/>
        </w:rPr>
        <w:t xml:space="preserve"> – positive pregnancy test, Braxton hicks, pelvic organ changes</w:t>
      </w:r>
    </w:p>
    <w:p w14:paraId="51DC61CF" w14:textId="1788EB7A" w:rsidR="00D66E23" w:rsidRPr="00681CE3" w:rsidRDefault="00D66E2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C419B0">
        <w:rPr>
          <w:rFonts w:eastAsia="Times New Roman" w:cs="Times New Roman"/>
          <w:b/>
          <w:bCs/>
          <w:color w:val="000000"/>
          <w:spacing w:val="0"/>
          <w:sz w:val="24"/>
        </w:rPr>
        <w:t>Positive</w:t>
      </w:r>
      <w:r w:rsidRPr="00EA0EF7">
        <w:rPr>
          <w:rFonts w:eastAsia="Times New Roman" w:cs="Times New Roman"/>
          <w:color w:val="000000"/>
          <w:spacing w:val="0"/>
          <w:sz w:val="24"/>
        </w:rPr>
        <w:t>: definitely</w:t>
      </w:r>
      <w:r w:rsidR="00C419B0">
        <w:rPr>
          <w:rFonts w:eastAsia="Times New Roman" w:cs="Times New Roman"/>
          <w:color w:val="000000"/>
          <w:spacing w:val="0"/>
          <w:sz w:val="24"/>
        </w:rPr>
        <w:t xml:space="preserve"> – fetal heart sounds, u/s, and fetal movement felt by examiner</w:t>
      </w:r>
    </w:p>
    <w:p w14:paraId="79D6BA80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04B6BB45" w14:textId="7F827E5C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Couvade syndrome</w:t>
      </w:r>
      <w:r w:rsidR="00D53167" w:rsidRPr="00EA0EF7">
        <w:rPr>
          <w:rFonts w:eastAsia="Times New Roman" w:cs="Times New Roman"/>
          <w:b/>
          <w:bCs/>
          <w:color w:val="000000"/>
          <w:spacing w:val="0"/>
          <w:sz w:val="24"/>
        </w:rPr>
        <w:t>:</w:t>
      </w:r>
      <w:r w:rsidR="00D53167" w:rsidRPr="00EA0EF7">
        <w:rPr>
          <w:rFonts w:eastAsia="Times New Roman" w:cs="Times New Roman"/>
          <w:color w:val="000000"/>
          <w:spacing w:val="0"/>
          <w:sz w:val="24"/>
        </w:rPr>
        <w:t xml:space="preserve"> sympathetic response to a partner’s pregnancy.</w:t>
      </w:r>
    </w:p>
    <w:p w14:paraId="334EAE72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713AF8A4" w14:textId="42369FB6" w:rsidR="00681CE3" w:rsidRPr="00D7519A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Review teratogens and the teratogenic period</w:t>
      </w:r>
    </w:p>
    <w:p w14:paraId="6D191B4F" w14:textId="6F7ED103" w:rsidR="00D7519A" w:rsidRDefault="00D7519A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D7519A">
        <w:rPr>
          <w:rFonts w:eastAsia="Times New Roman" w:cs="Times New Roman"/>
          <w:b/>
          <w:bCs/>
          <w:color w:val="000000"/>
          <w:spacing w:val="0"/>
          <w:sz w:val="24"/>
        </w:rPr>
        <w:t xml:space="preserve">Embryonic </w:t>
      </w:r>
      <w:r>
        <w:rPr>
          <w:rFonts w:eastAsia="Times New Roman" w:cs="Times New Roman"/>
          <w:color w:val="000000"/>
          <w:spacing w:val="0"/>
          <w:sz w:val="24"/>
        </w:rPr>
        <w:t>– 3 to 8 weeks: organs form, this is also the teratogenic period</w:t>
      </w:r>
    </w:p>
    <w:p w14:paraId="17E07F1F" w14:textId="7F0E69D1" w:rsidR="00D7519A" w:rsidRPr="00681CE3" w:rsidRDefault="00D7519A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-Teratogens: alcohol, drugs,</w:t>
      </w:r>
      <w:r w:rsidR="00DA27D9">
        <w:rPr>
          <w:rFonts w:eastAsia="Times New Roman" w:cs="Times New Roman"/>
          <w:color w:val="000000"/>
          <w:spacing w:val="0"/>
          <w:sz w:val="24"/>
        </w:rPr>
        <w:t xml:space="preserve"> vitamins, tobacco, caffeine, </w:t>
      </w:r>
      <w:proofErr w:type="gramStart"/>
      <w:r w:rsidR="00DA27D9">
        <w:rPr>
          <w:rFonts w:eastAsia="Times New Roman" w:cs="Times New Roman"/>
          <w:color w:val="000000"/>
          <w:spacing w:val="0"/>
          <w:sz w:val="24"/>
        </w:rPr>
        <w:t>radiation</w:t>
      </w:r>
      <w:proofErr w:type="gramEnd"/>
      <w:r w:rsidR="00DA27D9">
        <w:rPr>
          <w:rFonts w:eastAsia="Times New Roman" w:cs="Times New Roman"/>
          <w:color w:val="000000"/>
          <w:spacing w:val="0"/>
          <w:sz w:val="24"/>
        </w:rPr>
        <w:t xml:space="preserve"> and lead</w:t>
      </w:r>
    </w:p>
    <w:p w14:paraId="17E39DD5" w14:textId="70AAF1B3" w:rsidR="00A22ED9" w:rsidRPr="00EA0EF7" w:rsidRDefault="00515FD6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EA0EF7">
        <w:rPr>
          <w:rFonts w:eastAsia="Times New Roman" w:cs="Times New Roman"/>
          <w:color w:val="000000"/>
          <w:spacing w:val="0"/>
          <w:sz w:val="24"/>
        </w:rPr>
        <w:t xml:space="preserve"> </w:t>
      </w:r>
    </w:p>
    <w:p w14:paraId="7E619CB7" w14:textId="11FBFEF1" w:rsidR="00681CE3" w:rsidRPr="000656E3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 xml:space="preserve">Review the danger signs to look for in pregnancy, </w:t>
      </w:r>
      <w:proofErr w:type="spellStart"/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e.g</w:t>
      </w:r>
      <w:proofErr w:type="spellEnd"/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 xml:space="preserve"> bleeding, cramping etc.</w:t>
      </w:r>
    </w:p>
    <w:p w14:paraId="0B702D0F" w14:textId="410B9AF8" w:rsidR="000656E3" w:rsidRDefault="000656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-unrelieved swelling of hands and feet is caused by pregnancy induced hypertension</w:t>
      </w:r>
    </w:p>
    <w:p w14:paraId="5481B3EA" w14:textId="36BA53AA" w:rsidR="000656E3" w:rsidRDefault="000656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-headaches or blurred vision is caused by pregnancy induced hypertension.</w:t>
      </w:r>
    </w:p>
    <w:p w14:paraId="25286AB7" w14:textId="6D752764" w:rsidR="000656E3" w:rsidRDefault="000656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-burning on urination: UTI – can cause contractions and kidney issues</w:t>
      </w:r>
    </w:p>
    <w:p w14:paraId="4275286E" w14:textId="77777777" w:rsidR="000656E3" w:rsidRPr="00681CE3" w:rsidRDefault="000656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092B9199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01C6237A" w14:textId="122AA5E9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lastRenderedPageBreak/>
        <w:t>Review ruptured membranes</w:t>
      </w:r>
    </w:p>
    <w:p w14:paraId="4BE6759B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294BB0B3" w14:textId="00903ECC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 xml:space="preserve">Review Leopold's </w:t>
      </w:r>
      <w:r w:rsidR="004B4CB7" w:rsidRPr="00681CE3">
        <w:rPr>
          <w:rFonts w:eastAsia="Times New Roman" w:cs="Times New Roman"/>
          <w:color w:val="000000"/>
          <w:spacing w:val="0"/>
          <w:sz w:val="24"/>
        </w:rPr>
        <w:t>maneuver’s</w:t>
      </w:r>
    </w:p>
    <w:p w14:paraId="5995632F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76CB4120" w14:textId="77777777" w:rsidR="00972C22" w:rsidRPr="00972C22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Review vaginal exams and what the nurse or doctor finds</w:t>
      </w:r>
    </w:p>
    <w:p w14:paraId="108C27F7" w14:textId="09A731F1" w:rsidR="00972C22" w:rsidRDefault="00972C22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D</w:t>
      </w:r>
      <w:r w:rsidR="00681CE3" w:rsidRPr="00681CE3">
        <w:rPr>
          <w:rFonts w:eastAsia="Times New Roman" w:cs="Times New Roman"/>
          <w:color w:val="000000"/>
          <w:spacing w:val="0"/>
          <w:sz w:val="24"/>
        </w:rPr>
        <w:t>ilatation</w:t>
      </w:r>
      <w:r w:rsidR="005E426E">
        <w:rPr>
          <w:rFonts w:eastAsia="Times New Roman" w:cs="Times New Roman"/>
          <w:color w:val="000000"/>
          <w:spacing w:val="0"/>
          <w:sz w:val="24"/>
        </w:rPr>
        <w:t xml:space="preserve">: 0-10 cm </w:t>
      </w:r>
    </w:p>
    <w:p w14:paraId="5A92C748" w14:textId="1C376408" w:rsidR="00972C22" w:rsidRDefault="00972C22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E</w:t>
      </w:r>
      <w:r w:rsidR="00681CE3" w:rsidRPr="00681CE3">
        <w:rPr>
          <w:rFonts w:eastAsia="Times New Roman" w:cs="Times New Roman"/>
          <w:color w:val="000000"/>
          <w:spacing w:val="0"/>
          <w:sz w:val="24"/>
        </w:rPr>
        <w:t>ffacement</w:t>
      </w:r>
      <w:r w:rsidR="005E426E">
        <w:rPr>
          <w:rFonts w:eastAsia="Times New Roman" w:cs="Times New Roman"/>
          <w:color w:val="000000"/>
          <w:spacing w:val="0"/>
          <w:sz w:val="24"/>
        </w:rPr>
        <w:t>: percentage</w:t>
      </w:r>
    </w:p>
    <w:p w14:paraId="57C69167" w14:textId="769EF84D" w:rsidR="00681CE3" w:rsidRPr="00681CE3" w:rsidRDefault="00394864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S</w:t>
      </w:r>
      <w:r w:rsidR="00681CE3" w:rsidRPr="00681CE3">
        <w:rPr>
          <w:rFonts w:eastAsia="Times New Roman" w:cs="Times New Roman"/>
          <w:color w:val="000000"/>
          <w:spacing w:val="0"/>
          <w:sz w:val="24"/>
        </w:rPr>
        <w:t>tation</w:t>
      </w:r>
      <w:r>
        <w:rPr>
          <w:rFonts w:eastAsia="Times New Roman" w:cs="Times New Roman"/>
          <w:color w:val="000000"/>
          <w:spacing w:val="0"/>
          <w:sz w:val="24"/>
        </w:rPr>
        <w:t>: the baby’s head in the pelvis (-5 to +5)</w:t>
      </w:r>
    </w:p>
    <w:p w14:paraId="6224F75E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77C50D1B" w14:textId="530AD89E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Know that the mother must visit the doctor:  every 4 weeks for the first 28 weeks, then every</w:t>
      </w:r>
    </w:p>
    <w:p w14:paraId="5D94CC34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2 weeks until the 36</w:t>
      </w:r>
      <w:r w:rsidRPr="00681CE3">
        <w:rPr>
          <w:rFonts w:eastAsia="Times New Roman" w:cs="Times New Roman"/>
          <w:color w:val="000000"/>
          <w:spacing w:val="0"/>
          <w:sz w:val="24"/>
          <w:vertAlign w:val="superscript"/>
        </w:rPr>
        <w:t>th</w:t>
      </w:r>
      <w:r w:rsidRPr="00681CE3">
        <w:rPr>
          <w:rFonts w:eastAsia="Times New Roman" w:cs="Times New Roman"/>
          <w:color w:val="000000"/>
          <w:spacing w:val="0"/>
          <w:sz w:val="24"/>
        </w:rPr>
        <w:t> week then every week until delivery. </w:t>
      </w:r>
    </w:p>
    <w:p w14:paraId="19F28E40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306AC96C" w14:textId="3A81796A" w:rsidR="00681CE3" w:rsidRPr="00EA0EF7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Know all the stages and phases of labor</w:t>
      </w:r>
    </w:p>
    <w:p w14:paraId="141BABF4" w14:textId="68B52621" w:rsidR="001546A0" w:rsidRPr="00EA0EF7" w:rsidRDefault="001546A0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EA0EF7">
        <w:rPr>
          <w:rFonts w:eastAsia="Times New Roman" w:cs="Times New Roman"/>
          <w:color w:val="000000"/>
          <w:spacing w:val="0"/>
          <w:sz w:val="24"/>
        </w:rPr>
        <w:t>Stage 1</w:t>
      </w:r>
      <w:r w:rsidR="00805FF7">
        <w:rPr>
          <w:rFonts w:eastAsia="Times New Roman" w:cs="Times New Roman"/>
          <w:color w:val="000000"/>
          <w:spacing w:val="0"/>
          <w:sz w:val="24"/>
        </w:rPr>
        <w:t xml:space="preserve"> - labor</w:t>
      </w:r>
    </w:p>
    <w:p w14:paraId="0C233F57" w14:textId="1048013B" w:rsidR="001546A0" w:rsidRPr="00EA0EF7" w:rsidRDefault="001546A0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EA0EF7">
        <w:rPr>
          <w:rFonts w:eastAsia="Times New Roman" w:cs="Times New Roman"/>
          <w:color w:val="000000"/>
          <w:spacing w:val="0"/>
          <w:sz w:val="24"/>
        </w:rPr>
        <w:t xml:space="preserve">Phase 1: early or latent: 0 – </w:t>
      </w:r>
      <w:r w:rsidR="009C275B">
        <w:rPr>
          <w:rFonts w:eastAsia="Times New Roman" w:cs="Times New Roman"/>
          <w:color w:val="000000"/>
          <w:spacing w:val="0"/>
          <w:sz w:val="24"/>
        </w:rPr>
        <w:t>3</w:t>
      </w:r>
      <w:r w:rsidRPr="00EA0EF7">
        <w:rPr>
          <w:rFonts w:eastAsia="Times New Roman" w:cs="Times New Roman"/>
          <w:color w:val="000000"/>
          <w:spacing w:val="0"/>
          <w:sz w:val="24"/>
        </w:rPr>
        <w:t xml:space="preserve"> cm</w:t>
      </w:r>
    </w:p>
    <w:p w14:paraId="2516313D" w14:textId="54A7E89C" w:rsidR="001546A0" w:rsidRPr="00EA0EF7" w:rsidRDefault="001546A0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EA0EF7">
        <w:rPr>
          <w:rFonts w:eastAsia="Times New Roman" w:cs="Times New Roman"/>
          <w:color w:val="000000"/>
          <w:spacing w:val="0"/>
          <w:sz w:val="24"/>
        </w:rPr>
        <w:t xml:space="preserve">Phase 2: active: </w:t>
      </w:r>
      <w:r w:rsidR="009C275B">
        <w:rPr>
          <w:rFonts w:eastAsia="Times New Roman" w:cs="Times New Roman"/>
          <w:color w:val="000000"/>
          <w:spacing w:val="0"/>
          <w:sz w:val="24"/>
        </w:rPr>
        <w:t>4</w:t>
      </w:r>
      <w:r w:rsidRPr="00EA0EF7">
        <w:rPr>
          <w:rFonts w:eastAsia="Times New Roman" w:cs="Times New Roman"/>
          <w:color w:val="000000"/>
          <w:spacing w:val="0"/>
          <w:sz w:val="24"/>
        </w:rPr>
        <w:t xml:space="preserve"> – 7 cm</w:t>
      </w:r>
    </w:p>
    <w:p w14:paraId="0C19D84E" w14:textId="75FE880A" w:rsidR="001546A0" w:rsidRPr="00EA0EF7" w:rsidRDefault="001546A0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EA0EF7">
        <w:rPr>
          <w:rFonts w:eastAsia="Times New Roman" w:cs="Times New Roman"/>
          <w:color w:val="000000"/>
          <w:spacing w:val="0"/>
          <w:sz w:val="24"/>
        </w:rPr>
        <w:t>Phase 3: transition: 8 – 10 cm</w:t>
      </w:r>
    </w:p>
    <w:p w14:paraId="330B9F5B" w14:textId="77777777" w:rsidR="001546A0" w:rsidRPr="00EA0EF7" w:rsidRDefault="001546A0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5502E7A7" w14:textId="27272940" w:rsidR="001546A0" w:rsidRPr="00EA0EF7" w:rsidRDefault="001546A0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EA0EF7">
        <w:rPr>
          <w:rFonts w:eastAsia="Times New Roman" w:cs="Times New Roman"/>
          <w:color w:val="000000"/>
          <w:spacing w:val="0"/>
          <w:sz w:val="24"/>
        </w:rPr>
        <w:t>Stage 2</w:t>
      </w:r>
      <w:r w:rsidR="00805FF7">
        <w:rPr>
          <w:rFonts w:eastAsia="Times New Roman" w:cs="Times New Roman"/>
          <w:color w:val="000000"/>
          <w:spacing w:val="0"/>
          <w:sz w:val="24"/>
        </w:rPr>
        <w:t xml:space="preserve"> – 10 cm to birth of the baby</w:t>
      </w:r>
    </w:p>
    <w:p w14:paraId="2EA0048D" w14:textId="4BDB6911" w:rsidR="001546A0" w:rsidRPr="00EA0EF7" w:rsidRDefault="001546A0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3B5A94D5" w14:textId="089ABC0E" w:rsidR="001546A0" w:rsidRPr="00EA0EF7" w:rsidRDefault="001546A0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EA0EF7">
        <w:rPr>
          <w:rFonts w:eastAsia="Times New Roman" w:cs="Times New Roman"/>
          <w:color w:val="000000"/>
          <w:spacing w:val="0"/>
          <w:sz w:val="24"/>
        </w:rPr>
        <w:t>Stage 3</w:t>
      </w:r>
      <w:r w:rsidR="00805FF7">
        <w:rPr>
          <w:rFonts w:eastAsia="Times New Roman" w:cs="Times New Roman"/>
          <w:color w:val="000000"/>
          <w:spacing w:val="0"/>
          <w:sz w:val="24"/>
        </w:rPr>
        <w:t xml:space="preserve"> – birth of the placenta</w:t>
      </w:r>
    </w:p>
    <w:p w14:paraId="586C3E01" w14:textId="4B939736" w:rsidR="001546A0" w:rsidRPr="00EA0EF7" w:rsidRDefault="001546A0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2D2B5EFF" w14:textId="6E339B2D" w:rsidR="004B4CB7" w:rsidRDefault="001546A0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EA0EF7">
        <w:rPr>
          <w:rFonts w:eastAsia="Times New Roman" w:cs="Times New Roman"/>
          <w:color w:val="000000"/>
          <w:spacing w:val="0"/>
          <w:sz w:val="24"/>
        </w:rPr>
        <w:t>Stage 4</w:t>
      </w:r>
      <w:r w:rsidR="00805FF7"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="004B4CB7">
        <w:rPr>
          <w:rFonts w:eastAsia="Times New Roman" w:cs="Times New Roman"/>
          <w:color w:val="000000"/>
          <w:spacing w:val="0"/>
          <w:sz w:val="24"/>
        </w:rPr>
        <w:t>–</w:t>
      </w:r>
      <w:r w:rsidR="00805FF7">
        <w:rPr>
          <w:rFonts w:eastAsia="Times New Roman" w:cs="Times New Roman"/>
          <w:color w:val="000000"/>
          <w:spacing w:val="0"/>
          <w:sz w:val="24"/>
        </w:rPr>
        <w:t xml:space="preserve"> postpartum</w:t>
      </w:r>
    </w:p>
    <w:p w14:paraId="4CD50921" w14:textId="77777777" w:rsidR="005E426E" w:rsidRDefault="005E426E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0BBE089B" w14:textId="23CC1387" w:rsidR="00681CE3" w:rsidRPr="005E426E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Know the cardinal movements and what is happening with each movement</w:t>
      </w:r>
    </w:p>
    <w:p w14:paraId="6715E208" w14:textId="0E795204" w:rsidR="005E426E" w:rsidRDefault="005E426E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5E426E">
        <w:rPr>
          <w:rFonts w:eastAsia="Times New Roman" w:cs="Times New Roman"/>
          <w:b/>
          <w:bCs/>
          <w:color w:val="000000"/>
          <w:spacing w:val="0"/>
          <w:sz w:val="24"/>
        </w:rPr>
        <w:t>Engagement</w:t>
      </w:r>
      <w:r>
        <w:rPr>
          <w:rFonts w:eastAsia="Times New Roman" w:cs="Times New Roman"/>
          <w:color w:val="000000"/>
          <w:spacing w:val="0"/>
          <w:sz w:val="24"/>
        </w:rPr>
        <w:t>: baby headed into the pelvis</w:t>
      </w:r>
    </w:p>
    <w:p w14:paraId="64CCDBA0" w14:textId="50E6378B" w:rsidR="005E426E" w:rsidRDefault="005E426E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5E426E">
        <w:rPr>
          <w:rFonts w:eastAsia="Times New Roman" w:cs="Times New Roman"/>
          <w:b/>
          <w:bCs/>
          <w:color w:val="000000"/>
          <w:spacing w:val="0"/>
          <w:sz w:val="24"/>
        </w:rPr>
        <w:t>Descent</w:t>
      </w:r>
      <w:r>
        <w:rPr>
          <w:rFonts w:eastAsia="Times New Roman" w:cs="Times New Roman"/>
          <w:color w:val="000000"/>
          <w:spacing w:val="0"/>
          <w:sz w:val="24"/>
        </w:rPr>
        <w:t>: going down the pelvis</w:t>
      </w:r>
    </w:p>
    <w:p w14:paraId="74E47674" w14:textId="17CCA7D5" w:rsidR="005E426E" w:rsidRDefault="005E426E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5E426E">
        <w:rPr>
          <w:rFonts w:eastAsia="Times New Roman" w:cs="Times New Roman"/>
          <w:b/>
          <w:bCs/>
          <w:color w:val="000000"/>
          <w:spacing w:val="0"/>
          <w:sz w:val="24"/>
        </w:rPr>
        <w:t>Flexion</w:t>
      </w:r>
      <w:r>
        <w:rPr>
          <w:rFonts w:eastAsia="Times New Roman" w:cs="Times New Roman"/>
          <w:color w:val="000000"/>
          <w:spacing w:val="0"/>
          <w:sz w:val="24"/>
        </w:rPr>
        <w:t>: to present occiput which is the smallest part</w:t>
      </w:r>
    </w:p>
    <w:p w14:paraId="60FAE3EC" w14:textId="39FF331B" w:rsidR="005E426E" w:rsidRDefault="005E426E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5E426E">
        <w:rPr>
          <w:rFonts w:eastAsia="Times New Roman" w:cs="Times New Roman"/>
          <w:b/>
          <w:bCs/>
          <w:color w:val="000000"/>
          <w:spacing w:val="0"/>
          <w:sz w:val="24"/>
        </w:rPr>
        <w:t>Internal Rotation:</w:t>
      </w:r>
      <w:r>
        <w:rPr>
          <w:rFonts w:eastAsia="Times New Roman" w:cs="Times New Roman"/>
          <w:color w:val="000000"/>
          <w:spacing w:val="0"/>
          <w:sz w:val="24"/>
        </w:rPr>
        <w:t xml:space="preserve"> turn to fit shoulders</w:t>
      </w:r>
    </w:p>
    <w:p w14:paraId="0639D973" w14:textId="1E3C2753" w:rsidR="005E426E" w:rsidRDefault="005E426E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Extension</w:t>
      </w:r>
    </w:p>
    <w:p w14:paraId="04BD4E42" w14:textId="4E7DF5CB" w:rsidR="005E426E" w:rsidRDefault="005E426E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Restitution</w:t>
      </w:r>
    </w:p>
    <w:p w14:paraId="514B3B7F" w14:textId="41627098" w:rsidR="005E426E" w:rsidRDefault="005E426E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External Rotation</w:t>
      </w:r>
    </w:p>
    <w:p w14:paraId="78865C12" w14:textId="4D1503D0" w:rsidR="005E426E" w:rsidRPr="00681CE3" w:rsidRDefault="005E426E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Expulsion</w:t>
      </w:r>
    </w:p>
    <w:p w14:paraId="0BFFB4FD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145CEA05" w14:textId="38C5D374" w:rsidR="00681CE3" w:rsidRPr="004B4CB7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 xml:space="preserve">Review the </w:t>
      </w:r>
      <w:proofErr w:type="gramStart"/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P’s</w:t>
      </w:r>
      <w:proofErr w:type="gramEnd"/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 xml:space="preserve"> of labor</w:t>
      </w:r>
    </w:p>
    <w:p w14:paraId="184DDD97" w14:textId="35CD4CB0" w:rsidR="004B4CB7" w:rsidRDefault="004B4CB7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B72CBF">
        <w:rPr>
          <w:rFonts w:eastAsia="Times New Roman" w:cs="Times New Roman"/>
          <w:b/>
          <w:bCs/>
          <w:color w:val="000000"/>
          <w:spacing w:val="0"/>
          <w:sz w:val="24"/>
        </w:rPr>
        <w:t>Passenger</w:t>
      </w:r>
      <w:r w:rsidR="00394864"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="00B72CBF">
        <w:rPr>
          <w:rFonts w:eastAsia="Times New Roman" w:cs="Times New Roman"/>
          <w:color w:val="000000"/>
          <w:spacing w:val="0"/>
          <w:sz w:val="24"/>
        </w:rPr>
        <w:t>–</w:t>
      </w:r>
      <w:r w:rsidR="00394864">
        <w:rPr>
          <w:rFonts w:eastAsia="Times New Roman" w:cs="Times New Roman"/>
          <w:color w:val="000000"/>
          <w:spacing w:val="0"/>
          <w:sz w:val="24"/>
        </w:rPr>
        <w:t xml:space="preserve"> baby</w:t>
      </w:r>
      <w:r w:rsidR="00B72CBF">
        <w:rPr>
          <w:rFonts w:eastAsia="Times New Roman" w:cs="Times New Roman"/>
          <w:color w:val="000000"/>
          <w:spacing w:val="0"/>
          <w:sz w:val="24"/>
        </w:rPr>
        <w:t xml:space="preserve"> </w:t>
      </w:r>
    </w:p>
    <w:p w14:paraId="28C0EBB9" w14:textId="0AC235DE" w:rsidR="004B4CB7" w:rsidRDefault="004B4CB7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B72CBF">
        <w:rPr>
          <w:rFonts w:eastAsia="Times New Roman" w:cs="Times New Roman"/>
          <w:b/>
          <w:bCs/>
          <w:color w:val="000000"/>
          <w:spacing w:val="0"/>
          <w:sz w:val="24"/>
        </w:rPr>
        <w:t>Passage</w:t>
      </w:r>
      <w:r w:rsidR="00394864">
        <w:rPr>
          <w:rFonts w:eastAsia="Times New Roman" w:cs="Times New Roman"/>
          <w:color w:val="000000"/>
          <w:spacing w:val="0"/>
          <w:sz w:val="24"/>
        </w:rPr>
        <w:t xml:space="preserve"> – pelvis</w:t>
      </w:r>
    </w:p>
    <w:p w14:paraId="1BB39484" w14:textId="2915402A" w:rsidR="00394864" w:rsidRDefault="00394864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Gynecoid: normal</w:t>
      </w:r>
    </w:p>
    <w:p w14:paraId="2F4B47A7" w14:textId="3BFD9395" w:rsidR="00394864" w:rsidRDefault="00394864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 xml:space="preserve">Android: </w:t>
      </w:r>
      <w:r w:rsidR="00B72CBF">
        <w:rPr>
          <w:rFonts w:eastAsia="Times New Roman" w:cs="Times New Roman"/>
          <w:color w:val="000000"/>
          <w:spacing w:val="0"/>
          <w:sz w:val="24"/>
        </w:rPr>
        <w:t>long enough but too narrow</w:t>
      </w:r>
      <w:r>
        <w:rPr>
          <w:rFonts w:eastAsia="Times New Roman" w:cs="Times New Roman"/>
          <w:color w:val="000000"/>
          <w:spacing w:val="0"/>
          <w:sz w:val="24"/>
        </w:rPr>
        <w:t>.  Need forceps</w:t>
      </w:r>
    </w:p>
    <w:p w14:paraId="660BDD01" w14:textId="56D7644E" w:rsidR="00394864" w:rsidRDefault="00394864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 xml:space="preserve">Anthropoid: </w:t>
      </w:r>
      <w:r w:rsidR="00B72CBF">
        <w:rPr>
          <w:rFonts w:eastAsia="Times New Roman" w:cs="Times New Roman"/>
          <w:color w:val="000000"/>
          <w:spacing w:val="0"/>
          <w:sz w:val="24"/>
        </w:rPr>
        <w:t>long but even more narrow than android</w:t>
      </w:r>
    </w:p>
    <w:p w14:paraId="15C35574" w14:textId="521942C1" w:rsidR="00394864" w:rsidRDefault="00394864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proofErr w:type="spellStart"/>
      <w:r>
        <w:rPr>
          <w:rFonts w:eastAsia="Times New Roman" w:cs="Times New Roman"/>
          <w:color w:val="000000"/>
          <w:spacing w:val="0"/>
          <w:sz w:val="24"/>
        </w:rPr>
        <w:t>Platypelloid</w:t>
      </w:r>
      <w:proofErr w:type="spellEnd"/>
      <w:r>
        <w:rPr>
          <w:rFonts w:eastAsia="Times New Roman" w:cs="Times New Roman"/>
          <w:color w:val="000000"/>
          <w:spacing w:val="0"/>
          <w:sz w:val="24"/>
        </w:rPr>
        <w:t>:</w:t>
      </w:r>
      <w:r w:rsidR="00B72CBF">
        <w:rPr>
          <w:rFonts w:eastAsia="Times New Roman" w:cs="Times New Roman"/>
          <w:color w:val="000000"/>
          <w:spacing w:val="0"/>
          <w:sz w:val="24"/>
        </w:rPr>
        <w:t xml:space="preserve"> c/s.  short and narrow</w:t>
      </w:r>
    </w:p>
    <w:p w14:paraId="73B2C1BD" w14:textId="4AAA0E1E" w:rsidR="004B4CB7" w:rsidRDefault="004B4CB7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B72CBF">
        <w:rPr>
          <w:rFonts w:eastAsia="Times New Roman" w:cs="Times New Roman"/>
          <w:b/>
          <w:bCs/>
          <w:color w:val="000000"/>
          <w:spacing w:val="0"/>
          <w:sz w:val="24"/>
        </w:rPr>
        <w:t>Powers</w:t>
      </w:r>
      <w:r w:rsidR="00394864"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="00304517">
        <w:rPr>
          <w:rFonts w:eastAsia="Times New Roman" w:cs="Times New Roman"/>
          <w:color w:val="000000"/>
          <w:spacing w:val="0"/>
          <w:sz w:val="24"/>
        </w:rPr>
        <w:t>–</w:t>
      </w:r>
      <w:r w:rsidR="00394864"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="00217082">
        <w:rPr>
          <w:rFonts w:eastAsia="Times New Roman" w:cs="Times New Roman"/>
          <w:color w:val="000000"/>
          <w:spacing w:val="0"/>
          <w:sz w:val="24"/>
        </w:rPr>
        <w:t>Primary</w:t>
      </w:r>
      <w:r w:rsidR="00304517">
        <w:rPr>
          <w:rFonts w:eastAsia="Times New Roman" w:cs="Times New Roman"/>
          <w:color w:val="000000"/>
          <w:spacing w:val="0"/>
          <w:sz w:val="24"/>
        </w:rPr>
        <w:t xml:space="preserve">: </w:t>
      </w:r>
      <w:r w:rsidR="00394864">
        <w:rPr>
          <w:rFonts w:eastAsia="Times New Roman" w:cs="Times New Roman"/>
          <w:color w:val="000000"/>
          <w:spacing w:val="0"/>
          <w:sz w:val="24"/>
        </w:rPr>
        <w:t>contractions</w:t>
      </w:r>
      <w:r w:rsidR="00304517">
        <w:rPr>
          <w:rFonts w:eastAsia="Times New Roman" w:cs="Times New Roman"/>
          <w:color w:val="000000"/>
          <w:spacing w:val="0"/>
          <w:sz w:val="24"/>
        </w:rPr>
        <w:t>, secondary: abdominal muscles, perineal muscles, pelvic floor muscles.</w:t>
      </w:r>
    </w:p>
    <w:p w14:paraId="22D3F749" w14:textId="2C28E89B" w:rsidR="004B4CB7" w:rsidRPr="00681CE3" w:rsidRDefault="004B4CB7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B72CBF">
        <w:rPr>
          <w:rFonts w:eastAsia="Times New Roman" w:cs="Times New Roman"/>
          <w:b/>
          <w:bCs/>
          <w:color w:val="000000"/>
          <w:spacing w:val="0"/>
          <w:sz w:val="24"/>
        </w:rPr>
        <w:t>Psychology</w:t>
      </w:r>
      <w:r w:rsidR="00394864">
        <w:rPr>
          <w:rFonts w:eastAsia="Times New Roman" w:cs="Times New Roman"/>
          <w:color w:val="000000"/>
          <w:spacing w:val="0"/>
          <w:sz w:val="24"/>
        </w:rPr>
        <w:t xml:space="preserve"> – mental status</w:t>
      </w:r>
    </w:p>
    <w:p w14:paraId="7FC58103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4B8A6EC6" w14:textId="6BCF037B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lastRenderedPageBreak/>
        <w:t xml:space="preserve">Know the different pain medications. </w:t>
      </w:r>
      <w:proofErr w:type="spellStart"/>
      <w:r w:rsidRPr="00681CE3">
        <w:rPr>
          <w:rFonts w:eastAsia="Times New Roman" w:cs="Times New Roman"/>
          <w:color w:val="000000"/>
          <w:spacing w:val="0"/>
          <w:sz w:val="24"/>
        </w:rPr>
        <w:t>e.g</w:t>
      </w:r>
      <w:proofErr w:type="spellEnd"/>
      <w:r w:rsidRPr="00681CE3">
        <w:rPr>
          <w:rFonts w:eastAsia="Times New Roman" w:cs="Times New Roman"/>
          <w:color w:val="000000"/>
          <w:spacing w:val="0"/>
          <w:sz w:val="24"/>
        </w:rPr>
        <w:t xml:space="preserve"> IV pain meds, epidural, and the nursing responsibilities for each and side effects</w:t>
      </w:r>
    </w:p>
    <w:p w14:paraId="4F452007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18C87B2C" w14:textId="49E2308B" w:rsidR="00681CE3" w:rsidRPr="00352265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</w:rPr>
      </w:pPr>
      <w:r w:rsidRPr="00681CE3">
        <w:rPr>
          <w:rFonts w:eastAsia="Times New Roman" w:cs="Times New Roman"/>
          <w:b/>
          <w:bCs/>
          <w:color w:val="000000"/>
          <w:spacing w:val="0"/>
          <w:sz w:val="24"/>
        </w:rPr>
        <w:t>Know nursing responsibilities with the epidural. </w:t>
      </w:r>
    </w:p>
    <w:p w14:paraId="056D2D40" w14:textId="775379BC" w:rsidR="00065CAE" w:rsidRPr="00681CE3" w:rsidRDefault="00352265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-IV bolus 1000-2000 mL of LR</w:t>
      </w:r>
    </w:p>
    <w:p w14:paraId="255D4D56" w14:textId="109BDBB3" w:rsidR="00A22ED9" w:rsidRDefault="00352265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-have patient empties bladder</w:t>
      </w:r>
    </w:p>
    <w:p w14:paraId="4648229E" w14:textId="1CA567F3" w:rsidR="00352265" w:rsidRDefault="00352265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-baseline vitals</w:t>
      </w:r>
    </w:p>
    <w:p w14:paraId="10918C6E" w14:textId="2D494B3C" w:rsidR="00352265" w:rsidRDefault="00352265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-position patient</w:t>
      </w:r>
    </w:p>
    <w:p w14:paraId="6FD8070C" w14:textId="77777777" w:rsidR="00352265" w:rsidRPr="00EA0EF7" w:rsidRDefault="00352265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5E2A0745" w14:textId="29EA8782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 xml:space="preserve">Know Pitocin- Classifications, the side </w:t>
      </w:r>
      <w:proofErr w:type="gramStart"/>
      <w:r w:rsidRPr="00681CE3">
        <w:rPr>
          <w:rFonts w:eastAsia="Times New Roman" w:cs="Times New Roman"/>
          <w:color w:val="000000"/>
          <w:spacing w:val="0"/>
          <w:sz w:val="24"/>
        </w:rPr>
        <w:t>effects</w:t>
      </w:r>
      <w:proofErr w:type="gramEnd"/>
      <w:r w:rsidRPr="00681CE3">
        <w:rPr>
          <w:rFonts w:eastAsia="Times New Roman" w:cs="Times New Roman"/>
          <w:color w:val="000000"/>
          <w:spacing w:val="0"/>
          <w:sz w:val="24"/>
        </w:rPr>
        <w:t xml:space="preserve"> and the nursing responsibilities.</w:t>
      </w:r>
    </w:p>
    <w:p w14:paraId="17C60CD4" w14:textId="7C4F1093" w:rsidR="00681CE3" w:rsidRPr="00EA0EF7" w:rsidRDefault="00681CE3" w:rsidP="00681CE3">
      <w:pPr>
        <w:shd w:val="clear" w:color="auto" w:fill="FFFFFF"/>
        <w:rPr>
          <w:rFonts w:eastAsia="Times New Roman" w:cs="Times New Roman"/>
          <w:b/>
          <w:bCs/>
          <w:color w:val="000000"/>
          <w:spacing w:val="0"/>
          <w:sz w:val="24"/>
          <w:u w:val="single"/>
        </w:rPr>
      </w:pPr>
    </w:p>
    <w:p w14:paraId="003BC793" w14:textId="77777777" w:rsidR="00A22ED9" w:rsidRPr="00681CE3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23E6E294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6B8F1F21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5CC4417A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4F1D6712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6E47AC44" w14:textId="77777777" w:rsidR="00A22ED9" w:rsidRPr="00EA0EF7" w:rsidRDefault="00A22ED9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67C99FD7" w14:textId="77777777" w:rsidR="00A22ED9" w:rsidRPr="00EA0EF7" w:rsidRDefault="00A22ED9">
      <w:pPr>
        <w:rPr>
          <w:rFonts w:eastAsia="Times New Roman" w:cs="Times New Roman"/>
          <w:color w:val="000000"/>
          <w:spacing w:val="0"/>
          <w:sz w:val="24"/>
        </w:rPr>
      </w:pPr>
      <w:r w:rsidRPr="00EA0EF7">
        <w:rPr>
          <w:rFonts w:eastAsia="Times New Roman" w:cs="Times New Roman"/>
          <w:color w:val="000000"/>
          <w:spacing w:val="0"/>
          <w:sz w:val="24"/>
        </w:rPr>
        <w:br w:type="page"/>
      </w:r>
    </w:p>
    <w:p w14:paraId="6CAA2D3F" w14:textId="106402BC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lastRenderedPageBreak/>
        <w:t>Pharm math for practice.  </w:t>
      </w:r>
    </w:p>
    <w:p w14:paraId="5796B841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</w:p>
    <w:p w14:paraId="2321A1D4" w14:textId="07CB688E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1.  The dosage ordered is 0.4 g.  The tablets available are labeled 100 mg/tablet.  How many tablets</w:t>
      </w:r>
      <w:r w:rsidRPr="00EA0EF7"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Pr="00681CE3">
        <w:rPr>
          <w:rFonts w:eastAsia="Times New Roman" w:cs="Times New Roman"/>
          <w:color w:val="000000"/>
          <w:spacing w:val="0"/>
          <w:sz w:val="24"/>
        </w:rPr>
        <w:t>would you give this patient? </w:t>
      </w:r>
    </w:p>
    <w:p w14:paraId="5C49FFAE" w14:textId="77777777" w:rsidR="00681CE3" w:rsidRPr="00681CE3" w:rsidRDefault="00681CE3" w:rsidP="00681CE3">
      <w:pPr>
        <w:shd w:val="clear" w:color="auto" w:fill="FFFFFF"/>
        <w:ind w:left="720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1DE2A2DC" w14:textId="77777777" w:rsidR="00681CE3" w:rsidRPr="00681CE3" w:rsidRDefault="00681CE3" w:rsidP="00681CE3">
      <w:pPr>
        <w:shd w:val="clear" w:color="auto" w:fill="FFFFFF"/>
        <w:ind w:left="720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1A8E93F0" w14:textId="77777777" w:rsidR="00681CE3" w:rsidRPr="00681CE3" w:rsidRDefault="00681CE3" w:rsidP="00681CE3">
      <w:pPr>
        <w:shd w:val="clear" w:color="auto" w:fill="FFFFFF"/>
        <w:ind w:left="720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6ACE12A3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7EADD6BF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6E144E00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2.   Dr. Kathy Terr ordered an IV to run at 50 cc per hour. The tubing has a drop factor of 20 </w:t>
      </w:r>
    </w:p>
    <w:p w14:paraId="1C015681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drops/</w:t>
      </w:r>
      <w:proofErr w:type="spellStart"/>
      <w:r w:rsidRPr="00681CE3">
        <w:rPr>
          <w:rFonts w:eastAsia="Times New Roman" w:cs="Times New Roman"/>
          <w:color w:val="000000"/>
          <w:spacing w:val="0"/>
          <w:sz w:val="24"/>
        </w:rPr>
        <w:t>mL.</w:t>
      </w:r>
      <w:proofErr w:type="spellEnd"/>
      <w:r w:rsidRPr="00681CE3">
        <w:rPr>
          <w:rFonts w:eastAsia="Times New Roman" w:cs="Times New Roman"/>
          <w:color w:val="000000"/>
          <w:spacing w:val="0"/>
          <w:sz w:val="24"/>
        </w:rPr>
        <w:t xml:space="preserve"> How many drops per min should the IV run at? </w:t>
      </w:r>
    </w:p>
    <w:p w14:paraId="7A605A1E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5D6E2722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65E03577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65700892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1605A9ED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72549740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               </w:t>
      </w:r>
    </w:p>
    <w:p w14:paraId="323B6E42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 xml:space="preserve">3.     The order is for 12 milliunits of Pitocin (Oxytocin) per minute.  The IV of 500cc contains 5 units of </w:t>
      </w:r>
      <w:proofErr w:type="spellStart"/>
      <w:r w:rsidRPr="00681CE3">
        <w:rPr>
          <w:rFonts w:eastAsia="Times New Roman" w:cs="Times New Roman"/>
          <w:color w:val="000000"/>
          <w:spacing w:val="0"/>
          <w:sz w:val="24"/>
        </w:rPr>
        <w:t>pitocin</w:t>
      </w:r>
      <w:proofErr w:type="spellEnd"/>
      <w:r w:rsidRPr="00681CE3">
        <w:rPr>
          <w:rFonts w:eastAsia="Times New Roman" w:cs="Times New Roman"/>
          <w:color w:val="000000"/>
          <w:spacing w:val="0"/>
          <w:sz w:val="24"/>
        </w:rPr>
        <w:t xml:space="preserve">.  Determine the rate of the IV in </w:t>
      </w:r>
      <w:proofErr w:type="spellStart"/>
      <w:r w:rsidRPr="00681CE3">
        <w:rPr>
          <w:rFonts w:eastAsia="Times New Roman" w:cs="Times New Roman"/>
          <w:color w:val="000000"/>
          <w:spacing w:val="0"/>
          <w:sz w:val="24"/>
        </w:rPr>
        <w:t>gtts</w:t>
      </w:r>
      <w:proofErr w:type="spellEnd"/>
      <w:r w:rsidRPr="00681CE3">
        <w:rPr>
          <w:rFonts w:eastAsia="Times New Roman" w:cs="Times New Roman"/>
          <w:color w:val="000000"/>
          <w:spacing w:val="0"/>
          <w:sz w:val="24"/>
        </w:rPr>
        <w:t xml:space="preserve">/min using a drop factor of 10 </w:t>
      </w:r>
      <w:proofErr w:type="spellStart"/>
      <w:r w:rsidRPr="00681CE3">
        <w:rPr>
          <w:rFonts w:eastAsia="Times New Roman" w:cs="Times New Roman"/>
          <w:color w:val="000000"/>
          <w:spacing w:val="0"/>
          <w:sz w:val="24"/>
        </w:rPr>
        <w:t>gtts</w:t>
      </w:r>
      <w:proofErr w:type="spellEnd"/>
      <w:r w:rsidRPr="00681CE3">
        <w:rPr>
          <w:rFonts w:eastAsia="Times New Roman" w:cs="Times New Roman"/>
          <w:color w:val="000000"/>
          <w:spacing w:val="0"/>
          <w:sz w:val="24"/>
        </w:rPr>
        <w:t>/cc.   </w:t>
      </w:r>
    </w:p>
    <w:p w14:paraId="2D01A522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3328C3F2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3DF1F667" w14:textId="77777777" w:rsidR="00681CE3" w:rsidRPr="00681CE3" w:rsidRDefault="00681CE3" w:rsidP="00681CE3">
      <w:pPr>
        <w:shd w:val="clear" w:color="auto" w:fill="FFFFFF"/>
        <w:ind w:left="720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06869EF2" w14:textId="77777777" w:rsidR="00681CE3" w:rsidRPr="00681CE3" w:rsidRDefault="00681CE3" w:rsidP="00681CE3">
      <w:pPr>
        <w:shd w:val="clear" w:color="auto" w:fill="FFFFFF"/>
        <w:ind w:left="720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758C4F00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22BFAFD5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2EC94989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7B16C75C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33EB1646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4. NS has been prescribed IV to infuse at a rate of 100 cc per 1 hr. Your IV administration set </w:t>
      </w:r>
    </w:p>
    <w:p w14:paraId="5CC24D06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delivers 15 drops/cc. You should infuse the IV at how many drops per min? </w:t>
      </w:r>
    </w:p>
    <w:p w14:paraId="2511D7F7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3896F114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11AB57A6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754E2470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51D8D22D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0603DAFF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5CF52986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4446DF0F" w14:textId="6F815A83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5</w:t>
      </w:r>
      <w:r w:rsidRPr="00EA0EF7">
        <w:rPr>
          <w:rFonts w:eastAsia="Times New Roman" w:cs="Times New Roman"/>
          <w:color w:val="000000"/>
          <w:spacing w:val="0"/>
          <w:sz w:val="24"/>
        </w:rPr>
        <w:t>.</w:t>
      </w:r>
      <w:r w:rsidRPr="00681CE3"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Pr="00EA0EF7"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Pr="00681CE3">
        <w:rPr>
          <w:rFonts w:eastAsia="Times New Roman" w:cs="Times New Roman"/>
          <w:color w:val="000000"/>
          <w:spacing w:val="0"/>
          <w:sz w:val="24"/>
        </w:rPr>
        <w:t xml:space="preserve">0.3 g of </w:t>
      </w:r>
      <w:proofErr w:type="spellStart"/>
      <w:r w:rsidRPr="00681CE3">
        <w:rPr>
          <w:rFonts w:eastAsia="Times New Roman" w:cs="Times New Roman"/>
          <w:color w:val="000000"/>
          <w:spacing w:val="0"/>
          <w:sz w:val="24"/>
        </w:rPr>
        <w:t>Elixophyllin</w:t>
      </w:r>
      <w:proofErr w:type="spellEnd"/>
      <w:r w:rsidRPr="00681CE3">
        <w:rPr>
          <w:rFonts w:eastAsia="Times New Roman" w:cs="Times New Roman"/>
          <w:color w:val="000000"/>
          <w:spacing w:val="0"/>
          <w:sz w:val="24"/>
        </w:rPr>
        <w:t xml:space="preserve"> has been prescribed po. 150 mg of </w:t>
      </w:r>
      <w:proofErr w:type="spellStart"/>
      <w:r w:rsidRPr="00681CE3">
        <w:rPr>
          <w:rFonts w:eastAsia="Times New Roman" w:cs="Times New Roman"/>
          <w:color w:val="000000"/>
          <w:spacing w:val="0"/>
          <w:sz w:val="24"/>
        </w:rPr>
        <w:t>Elixophyllin</w:t>
      </w:r>
      <w:proofErr w:type="spellEnd"/>
      <w:r w:rsidRPr="00681CE3">
        <w:rPr>
          <w:rFonts w:eastAsia="Times New Roman" w:cs="Times New Roman"/>
          <w:color w:val="000000"/>
          <w:spacing w:val="0"/>
          <w:sz w:val="24"/>
        </w:rPr>
        <w:t xml:space="preserve"> is available in capsules. </w:t>
      </w:r>
    </w:p>
    <w:p w14:paraId="6DE81312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How many capsules should be administered? </w:t>
      </w:r>
    </w:p>
    <w:p w14:paraId="7B308475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0F568481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0525F00E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1B76FC7D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3EC1121D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0FE0C00D" w14:textId="77777777" w:rsidR="00681CE3" w:rsidRPr="00681CE3" w:rsidRDefault="00681CE3" w:rsidP="00681CE3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> </w:t>
      </w:r>
    </w:p>
    <w:p w14:paraId="6071F2AA" w14:textId="0FF56EFA" w:rsidR="001E2ED5" w:rsidRPr="00EA0EF7" w:rsidRDefault="00681CE3" w:rsidP="00EA0EF7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 w:rsidRPr="00681CE3">
        <w:rPr>
          <w:rFonts w:eastAsia="Times New Roman" w:cs="Times New Roman"/>
          <w:color w:val="000000"/>
          <w:spacing w:val="0"/>
          <w:sz w:val="24"/>
        </w:rPr>
        <w:t xml:space="preserve">6.  The doctor orders 480 mL to be infused in 4 hours. How many mL per </w:t>
      </w:r>
      <w:proofErr w:type="spellStart"/>
      <w:r w:rsidRPr="00681CE3">
        <w:rPr>
          <w:rFonts w:eastAsia="Times New Roman" w:cs="Times New Roman"/>
          <w:color w:val="000000"/>
          <w:spacing w:val="0"/>
          <w:sz w:val="24"/>
        </w:rPr>
        <w:t>hr</w:t>
      </w:r>
      <w:proofErr w:type="spellEnd"/>
      <w:r w:rsidRPr="00681CE3">
        <w:rPr>
          <w:rFonts w:eastAsia="Times New Roman" w:cs="Times New Roman"/>
          <w:color w:val="000000"/>
          <w:spacing w:val="0"/>
          <w:sz w:val="24"/>
        </w:rPr>
        <w:t xml:space="preserve"> should the electronic infusion pump be set at? </w:t>
      </w:r>
    </w:p>
    <w:sectPr w:rsidR="001E2ED5" w:rsidRPr="00EA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E3"/>
    <w:rsid w:val="00014D24"/>
    <w:rsid w:val="000171E4"/>
    <w:rsid w:val="000656E3"/>
    <w:rsid w:val="00065CAE"/>
    <w:rsid w:val="000A2576"/>
    <w:rsid w:val="000A52DC"/>
    <w:rsid w:val="001546A0"/>
    <w:rsid w:val="001B75F5"/>
    <w:rsid w:val="001E2ED5"/>
    <w:rsid w:val="00217082"/>
    <w:rsid w:val="00304517"/>
    <w:rsid w:val="00315A0E"/>
    <w:rsid w:val="00320C85"/>
    <w:rsid w:val="00323AEC"/>
    <w:rsid w:val="00352265"/>
    <w:rsid w:val="00394864"/>
    <w:rsid w:val="003E18E8"/>
    <w:rsid w:val="00403338"/>
    <w:rsid w:val="004B4CB7"/>
    <w:rsid w:val="004B6262"/>
    <w:rsid w:val="004C42CF"/>
    <w:rsid w:val="00515FD6"/>
    <w:rsid w:val="00530F51"/>
    <w:rsid w:val="005E426E"/>
    <w:rsid w:val="00603FC8"/>
    <w:rsid w:val="00672EF2"/>
    <w:rsid w:val="00681CE3"/>
    <w:rsid w:val="00695CB0"/>
    <w:rsid w:val="00714897"/>
    <w:rsid w:val="00756B4F"/>
    <w:rsid w:val="00805FF7"/>
    <w:rsid w:val="00896029"/>
    <w:rsid w:val="008D6869"/>
    <w:rsid w:val="008E44BF"/>
    <w:rsid w:val="009268B2"/>
    <w:rsid w:val="00972C22"/>
    <w:rsid w:val="00997BFC"/>
    <w:rsid w:val="009C275B"/>
    <w:rsid w:val="00A22ED9"/>
    <w:rsid w:val="00B72CBF"/>
    <w:rsid w:val="00C04D41"/>
    <w:rsid w:val="00C419B0"/>
    <w:rsid w:val="00D15419"/>
    <w:rsid w:val="00D53167"/>
    <w:rsid w:val="00D66E23"/>
    <w:rsid w:val="00D7519A"/>
    <w:rsid w:val="00DA27D9"/>
    <w:rsid w:val="00DC2A8A"/>
    <w:rsid w:val="00E9604B"/>
    <w:rsid w:val="00EA0EF7"/>
    <w:rsid w:val="00ED48F8"/>
    <w:rsid w:val="00F84235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DE536"/>
  <w15:chartTrackingRefBased/>
  <w15:docId w15:val="{88B08433-D289-5A43-9F47-62067DAF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pacing w:val="-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CE3"/>
    <w:pPr>
      <w:spacing w:before="100" w:beforeAutospacing="1" w:after="100" w:afterAutospacing="1"/>
    </w:pPr>
    <w:rPr>
      <w:rFonts w:eastAsia="Times New Roman" w:cs="Times New Roman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Tamara.Johnson004</dc:creator>
  <cp:keywords/>
  <dc:description/>
  <cp:lastModifiedBy>Tamara.Johnson004</cp:lastModifiedBy>
  <cp:revision>7</cp:revision>
  <dcterms:created xsi:type="dcterms:W3CDTF">2022-07-16T12:22:00Z</dcterms:created>
  <dcterms:modified xsi:type="dcterms:W3CDTF">2022-07-18T20:38:00Z</dcterms:modified>
</cp:coreProperties>
</file>