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4C94" w14:textId="36B5D814" w:rsidR="001E2ED5" w:rsidRPr="00A603AA" w:rsidRDefault="00A603AA" w:rsidP="00A603AA">
      <w:pPr>
        <w:pStyle w:val="NoSpacing"/>
        <w:rPr>
          <w:b/>
          <w:bCs/>
          <w:u w:val="single"/>
        </w:rPr>
      </w:pPr>
      <w:r w:rsidRPr="00A603AA">
        <w:rPr>
          <w:b/>
          <w:bCs/>
          <w:u w:val="single"/>
        </w:rPr>
        <w:t>Leukemia</w:t>
      </w:r>
    </w:p>
    <w:p w14:paraId="792F44D0" w14:textId="6FFA3E01" w:rsidR="00A603AA" w:rsidRDefault="00A603AA" w:rsidP="00A603AA">
      <w:pPr>
        <w:pStyle w:val="NoSpacing"/>
      </w:pPr>
      <w:r>
        <w:t>s/s</w:t>
      </w:r>
    </w:p>
    <w:p w14:paraId="6E29A2BF" w14:textId="40B70F4E" w:rsidR="00A603AA" w:rsidRDefault="00A603AA" w:rsidP="00A603AA">
      <w:pPr>
        <w:pStyle w:val="NoSpacing"/>
      </w:pPr>
      <w:r>
        <w:t>treatment</w:t>
      </w:r>
    </w:p>
    <w:p w14:paraId="49D2E738" w14:textId="2BBE1275" w:rsidR="00A603AA" w:rsidRDefault="00A603AA" w:rsidP="00A603AA">
      <w:pPr>
        <w:pStyle w:val="NoSpacing"/>
      </w:pPr>
      <w:r>
        <w:t>Worsening: what to do? Call the doc</w:t>
      </w:r>
    </w:p>
    <w:p w14:paraId="35D6DC76" w14:textId="4FF659A5" w:rsidR="00A603AA" w:rsidRDefault="00A603AA" w:rsidP="00A603AA">
      <w:pPr>
        <w:pStyle w:val="NoSpacing"/>
      </w:pPr>
      <w:r>
        <w:t xml:space="preserve">If they </w:t>
      </w:r>
      <w:r w:rsidR="00735ECF">
        <w:t>must</w:t>
      </w:r>
      <w:r>
        <w:t xml:space="preserve"> be in a shared room the other person cannot have an infection</w:t>
      </w:r>
    </w:p>
    <w:p w14:paraId="38D9FAFD" w14:textId="7FC557FA" w:rsidR="00735ECF" w:rsidRDefault="00735ECF" w:rsidP="00A603AA">
      <w:pPr>
        <w:pStyle w:val="NoSpacing"/>
      </w:pPr>
      <w:r>
        <w:t>-Receiving chemo: no flowers b/c risk of infection</w:t>
      </w:r>
    </w:p>
    <w:p w14:paraId="50CD1AB7" w14:textId="3D279FA1" w:rsidR="00C977CB" w:rsidRDefault="00C977CB" w:rsidP="00A603AA">
      <w:pPr>
        <w:pStyle w:val="NoSpacing"/>
      </w:pPr>
      <w:r>
        <w:t>-visitors wear mask</w:t>
      </w:r>
    </w:p>
    <w:p w14:paraId="682C2DD5" w14:textId="3547D26C" w:rsidR="00A603AA" w:rsidRDefault="00A603AA" w:rsidP="00A603AA">
      <w:pPr>
        <w:pStyle w:val="NoSpacing"/>
      </w:pPr>
    </w:p>
    <w:p w14:paraId="1F6046F0" w14:textId="072AE0DD" w:rsidR="000F06EF" w:rsidRDefault="000F06EF" w:rsidP="00A603AA">
      <w:pPr>
        <w:pStyle w:val="NoSpacing"/>
      </w:pPr>
      <w:r>
        <w:t>-Adverse effect of chemotherapy</w:t>
      </w:r>
    </w:p>
    <w:p w14:paraId="2768CB82" w14:textId="77777777" w:rsidR="000F06EF" w:rsidRDefault="000F06EF" w:rsidP="00A603AA">
      <w:pPr>
        <w:pStyle w:val="NoSpacing"/>
      </w:pPr>
    </w:p>
    <w:p w14:paraId="03696527" w14:textId="4F308324" w:rsidR="00A603AA" w:rsidRDefault="00A603AA" w:rsidP="00A603AA">
      <w:pPr>
        <w:pStyle w:val="NoSpacing"/>
        <w:rPr>
          <w:b/>
          <w:bCs/>
          <w:u w:val="single"/>
        </w:rPr>
      </w:pPr>
      <w:r w:rsidRPr="009B3079">
        <w:rPr>
          <w:b/>
          <w:bCs/>
          <w:u w:val="single"/>
        </w:rPr>
        <w:t>Congenital heart Defects</w:t>
      </w:r>
    </w:p>
    <w:p w14:paraId="4306F839" w14:textId="2A5E492B" w:rsidR="002E110D" w:rsidRDefault="002E110D" w:rsidP="00A603AA">
      <w:pPr>
        <w:pStyle w:val="NoSpacing"/>
      </w:pPr>
      <w:r w:rsidRPr="002E110D">
        <w:t>VSD: characteristic murmur</w:t>
      </w:r>
    </w:p>
    <w:p w14:paraId="7E29B376" w14:textId="66051311" w:rsidR="000F06EF" w:rsidRDefault="000F06EF" w:rsidP="00A603AA">
      <w:pPr>
        <w:pStyle w:val="NoSpacing"/>
      </w:pPr>
      <w:r>
        <w:t>-fixed in surgery with a patch</w:t>
      </w:r>
    </w:p>
    <w:p w14:paraId="6BB97240" w14:textId="446103DA" w:rsidR="000F06EF" w:rsidRDefault="000F06EF" w:rsidP="00A603AA">
      <w:pPr>
        <w:pStyle w:val="NoSpacing"/>
      </w:pPr>
    </w:p>
    <w:p w14:paraId="58DD8CBF" w14:textId="6B15A7F8" w:rsidR="000F06EF" w:rsidRDefault="000F06EF" w:rsidP="00A603AA">
      <w:pPr>
        <w:pStyle w:val="NoSpacing"/>
      </w:pPr>
      <w:r>
        <w:t>ASD: hole between right and left atrium</w:t>
      </w:r>
    </w:p>
    <w:p w14:paraId="1C8229E9" w14:textId="4A6088EC" w:rsidR="000F06EF" w:rsidRDefault="000F06EF" w:rsidP="00A603AA">
      <w:pPr>
        <w:pStyle w:val="NoSpacing"/>
      </w:pPr>
    </w:p>
    <w:p w14:paraId="7471ADF5" w14:textId="60382C37" w:rsidR="000F06EF" w:rsidRDefault="000F06EF" w:rsidP="00A603AA">
      <w:pPr>
        <w:pStyle w:val="NoSpacing"/>
      </w:pPr>
      <w:r>
        <w:t>S/s: Tetralogy of Fallot</w:t>
      </w:r>
    </w:p>
    <w:p w14:paraId="2334154A" w14:textId="6ED70826" w:rsidR="000F06EF" w:rsidRPr="002E110D" w:rsidRDefault="000F06EF" w:rsidP="00A603AA">
      <w:pPr>
        <w:pStyle w:val="NoSpacing"/>
      </w:pPr>
      <w:r>
        <w:t xml:space="preserve">Cyanosis, systolic murmur, </w:t>
      </w:r>
      <w:proofErr w:type="spellStart"/>
      <w:r>
        <w:t>tet</w:t>
      </w:r>
      <w:proofErr w:type="spellEnd"/>
      <w:r>
        <w:t xml:space="preserve"> spells</w:t>
      </w:r>
    </w:p>
    <w:p w14:paraId="23EAD963" w14:textId="77777777" w:rsidR="002E110D" w:rsidRDefault="002E110D" w:rsidP="00A603AA">
      <w:pPr>
        <w:pStyle w:val="NoSpacing"/>
      </w:pPr>
    </w:p>
    <w:p w14:paraId="53B55A4C" w14:textId="78B3C71F" w:rsidR="002E110D" w:rsidRDefault="002E110D" w:rsidP="00A603AA">
      <w:pPr>
        <w:pStyle w:val="NoSpacing"/>
      </w:pPr>
      <w:r>
        <w:t>6 y/o acute heart failure</w:t>
      </w:r>
    </w:p>
    <w:p w14:paraId="72A58D66" w14:textId="2B6A4049" w:rsidR="002E110D" w:rsidRDefault="002E110D" w:rsidP="00A603AA">
      <w:pPr>
        <w:pStyle w:val="NoSpacing"/>
      </w:pPr>
      <w:r>
        <w:t>Tachycardia b/c the heart is trying to compensate</w:t>
      </w:r>
    </w:p>
    <w:p w14:paraId="111895A4" w14:textId="5D4D2829" w:rsidR="002E110D" w:rsidRDefault="002E110D" w:rsidP="00A603AA">
      <w:pPr>
        <w:pStyle w:val="NoSpacing"/>
      </w:pPr>
      <w:r>
        <w:t>Hypoxia</w:t>
      </w:r>
    </w:p>
    <w:p w14:paraId="15D5207C" w14:textId="77777777" w:rsidR="002E110D" w:rsidRDefault="002E110D" w:rsidP="00A603AA">
      <w:pPr>
        <w:pStyle w:val="NoSpacing"/>
      </w:pPr>
    </w:p>
    <w:p w14:paraId="3D2AE606" w14:textId="21A50B75" w:rsidR="00A603AA" w:rsidRDefault="00A603AA" w:rsidP="00A603AA">
      <w:pPr>
        <w:pStyle w:val="NoSpacing"/>
      </w:pPr>
      <w:r>
        <w:t>Increased pulmonary blood flow</w:t>
      </w:r>
    </w:p>
    <w:p w14:paraId="199D1DBC" w14:textId="4457DB60" w:rsidR="00A603AA" w:rsidRDefault="00A603AA" w:rsidP="00A603AA">
      <w:pPr>
        <w:pStyle w:val="NoSpacing"/>
      </w:pPr>
      <w:r>
        <w:t>PDA</w:t>
      </w:r>
    </w:p>
    <w:p w14:paraId="5364F0FD" w14:textId="627DFED6" w:rsidR="00A603AA" w:rsidRDefault="00A603AA" w:rsidP="00A603AA">
      <w:pPr>
        <w:pStyle w:val="NoSpacing"/>
      </w:pPr>
    </w:p>
    <w:p w14:paraId="16A64B49" w14:textId="427631E2" w:rsidR="00A603AA" w:rsidRDefault="00A603AA" w:rsidP="00A603AA">
      <w:pPr>
        <w:pStyle w:val="NoSpacing"/>
      </w:pPr>
      <w:r>
        <w:t>Decreased pulmonary blood flow</w:t>
      </w:r>
    </w:p>
    <w:p w14:paraId="4B6477C1" w14:textId="6852F9FB" w:rsidR="009B3079" w:rsidRDefault="009B3079" w:rsidP="00A603AA">
      <w:pPr>
        <w:pStyle w:val="NoSpacing"/>
      </w:pPr>
    </w:p>
    <w:p w14:paraId="712BF89E" w14:textId="77777777" w:rsidR="009B3079" w:rsidRPr="009B3079" w:rsidRDefault="009B3079" w:rsidP="009B3079">
      <w:pPr>
        <w:pStyle w:val="NoSpacing"/>
        <w:rPr>
          <w:b/>
          <w:bCs/>
        </w:rPr>
      </w:pPr>
      <w:r w:rsidRPr="009B3079">
        <w:rPr>
          <w:b/>
          <w:bCs/>
        </w:rPr>
        <w:t xml:space="preserve">After cardiac </w:t>
      </w:r>
      <w:proofErr w:type="spellStart"/>
      <w:r w:rsidRPr="009B3079">
        <w:rPr>
          <w:b/>
          <w:bCs/>
        </w:rPr>
        <w:t>cath</w:t>
      </w:r>
      <w:proofErr w:type="spellEnd"/>
    </w:p>
    <w:p w14:paraId="3EEDBD82" w14:textId="5A41DE5F" w:rsidR="009B3079" w:rsidRDefault="009B3079" w:rsidP="009B3079">
      <w:pPr>
        <w:pStyle w:val="NoSpacing"/>
      </w:pPr>
      <w:r>
        <w:t xml:space="preserve">Administer </w:t>
      </w:r>
      <w:proofErr w:type="spellStart"/>
      <w:r>
        <w:t>Acetaphenomen</w:t>
      </w:r>
      <w:proofErr w:type="spellEnd"/>
    </w:p>
    <w:p w14:paraId="2BFCC0C6" w14:textId="30077D4A" w:rsidR="000F06EF" w:rsidRDefault="000F06EF" w:rsidP="009B3079">
      <w:pPr>
        <w:pStyle w:val="NoSpacing"/>
      </w:pPr>
      <w:r>
        <w:t>3 y/o: shellfish or iodine allergy</w:t>
      </w:r>
    </w:p>
    <w:p w14:paraId="2B34A487" w14:textId="1D988B96" w:rsidR="009B3079" w:rsidRDefault="009B3079" w:rsidP="009B3079">
      <w:pPr>
        <w:pStyle w:val="NoSpacing"/>
      </w:pPr>
    </w:p>
    <w:p w14:paraId="002FCA58" w14:textId="1AA9293F" w:rsidR="009B3079" w:rsidRPr="009B3079" w:rsidRDefault="009B3079" w:rsidP="009B3079">
      <w:pPr>
        <w:pStyle w:val="NoSpacing"/>
        <w:rPr>
          <w:b/>
          <w:bCs/>
        </w:rPr>
      </w:pPr>
      <w:r w:rsidRPr="009B3079">
        <w:rPr>
          <w:b/>
          <w:bCs/>
        </w:rPr>
        <w:t>Heart Failure</w:t>
      </w:r>
    </w:p>
    <w:p w14:paraId="66A011E7" w14:textId="5A7FB508" w:rsidR="009B3079" w:rsidRDefault="009B3079" w:rsidP="009B3079">
      <w:pPr>
        <w:pStyle w:val="NoSpacing"/>
      </w:pPr>
      <w:r>
        <w:t>Fluid overload</w:t>
      </w:r>
    </w:p>
    <w:p w14:paraId="7050D6A9" w14:textId="3FEC6059" w:rsidR="009B3079" w:rsidRDefault="009B3079" w:rsidP="009B3079">
      <w:pPr>
        <w:pStyle w:val="NoSpacing"/>
      </w:pPr>
      <w:r>
        <w:t>Edema</w:t>
      </w:r>
    </w:p>
    <w:p w14:paraId="6A391843" w14:textId="2B64ABB1" w:rsidR="00C977CB" w:rsidRDefault="00C977CB" w:rsidP="009B3079">
      <w:pPr>
        <w:pStyle w:val="NoSpacing"/>
      </w:pPr>
    </w:p>
    <w:p w14:paraId="4662C25C" w14:textId="77777777" w:rsidR="00C977CB" w:rsidRPr="00C977CB" w:rsidRDefault="00C977CB" w:rsidP="00C977CB">
      <w:pPr>
        <w:pStyle w:val="NoSpacing"/>
        <w:rPr>
          <w:b/>
          <w:bCs/>
          <w:u w:val="single"/>
        </w:rPr>
      </w:pPr>
      <w:r w:rsidRPr="00C977CB">
        <w:rPr>
          <w:b/>
          <w:bCs/>
          <w:u w:val="single"/>
        </w:rPr>
        <w:t>Assessing for Heart Failure</w:t>
      </w:r>
    </w:p>
    <w:p w14:paraId="55C71278" w14:textId="77777777" w:rsidR="00C977CB" w:rsidRDefault="00C977CB" w:rsidP="00C977CB">
      <w:pPr>
        <w:pStyle w:val="NoSpacing"/>
      </w:pPr>
      <w:r>
        <w:t>--fatigue</w:t>
      </w:r>
    </w:p>
    <w:p w14:paraId="511C77A2" w14:textId="77777777" w:rsidR="00C977CB" w:rsidRDefault="00C977CB" w:rsidP="00C977CB">
      <w:pPr>
        <w:pStyle w:val="NoSpacing"/>
      </w:pPr>
      <w:r>
        <w:t>-JVD</w:t>
      </w:r>
    </w:p>
    <w:p w14:paraId="4C266D39" w14:textId="77777777" w:rsidR="00C977CB" w:rsidRDefault="00C977CB" w:rsidP="00C977CB">
      <w:pPr>
        <w:pStyle w:val="NoSpacing"/>
      </w:pPr>
      <w:r>
        <w:t>-edema</w:t>
      </w:r>
    </w:p>
    <w:p w14:paraId="793908B5" w14:textId="77777777" w:rsidR="00C977CB" w:rsidRDefault="00C977CB" w:rsidP="00C977CB">
      <w:pPr>
        <w:pStyle w:val="NoSpacing"/>
      </w:pPr>
      <w:r>
        <w:t>-tachycardia</w:t>
      </w:r>
    </w:p>
    <w:p w14:paraId="1C100244" w14:textId="77777777" w:rsidR="00C977CB" w:rsidRDefault="00C977CB" w:rsidP="00C977CB">
      <w:pPr>
        <w:pStyle w:val="NoSpacing"/>
      </w:pPr>
      <w:r>
        <w:t>-decreased urinary output</w:t>
      </w:r>
    </w:p>
    <w:p w14:paraId="2D339D95" w14:textId="77777777" w:rsidR="00C977CB" w:rsidRDefault="00C977CB" w:rsidP="00C977CB">
      <w:pPr>
        <w:pStyle w:val="NoSpacing"/>
      </w:pPr>
      <w:r>
        <w:t>-cool extremities</w:t>
      </w:r>
    </w:p>
    <w:p w14:paraId="30311D6B" w14:textId="77777777" w:rsidR="00C977CB" w:rsidRDefault="00C977CB" w:rsidP="00C977CB">
      <w:pPr>
        <w:pStyle w:val="NoSpacing"/>
      </w:pPr>
      <w:r>
        <w:t>-poor circulation</w:t>
      </w:r>
    </w:p>
    <w:p w14:paraId="674265DD" w14:textId="77777777" w:rsidR="00C977CB" w:rsidRDefault="00C977CB" w:rsidP="00C977CB">
      <w:pPr>
        <w:pStyle w:val="NoSpacing"/>
      </w:pPr>
      <w:r>
        <w:t>-flared nostrils</w:t>
      </w:r>
    </w:p>
    <w:p w14:paraId="794AC0E0" w14:textId="77777777" w:rsidR="00C977CB" w:rsidRDefault="00C977CB" w:rsidP="00C977CB">
      <w:pPr>
        <w:pStyle w:val="NoSpacing"/>
      </w:pPr>
    </w:p>
    <w:p w14:paraId="43D6394D" w14:textId="77777777" w:rsidR="00C977CB" w:rsidRPr="00C977CB" w:rsidRDefault="00C977CB" w:rsidP="00C977CB">
      <w:pPr>
        <w:pStyle w:val="NoSpacing"/>
        <w:rPr>
          <w:b/>
          <w:bCs/>
          <w:u w:val="single"/>
        </w:rPr>
      </w:pPr>
      <w:r w:rsidRPr="00C977CB">
        <w:rPr>
          <w:b/>
          <w:bCs/>
          <w:u w:val="single"/>
        </w:rPr>
        <w:t>Digoxin</w:t>
      </w:r>
    </w:p>
    <w:p w14:paraId="0C61166B" w14:textId="77777777" w:rsidR="00C977CB" w:rsidRDefault="00C977CB" w:rsidP="00C977CB">
      <w:pPr>
        <w:pStyle w:val="NoSpacing"/>
      </w:pPr>
      <w:r>
        <w:t>-monitor level</w:t>
      </w:r>
    </w:p>
    <w:p w14:paraId="03A5B960" w14:textId="77777777" w:rsidR="00C977CB" w:rsidRDefault="00C977CB" w:rsidP="00C977CB">
      <w:pPr>
        <w:pStyle w:val="NoSpacing"/>
      </w:pPr>
      <w:r>
        <w:t>-check apical pulse</w:t>
      </w:r>
    </w:p>
    <w:p w14:paraId="07C55BB0" w14:textId="77777777" w:rsidR="00C977CB" w:rsidRDefault="00C977CB" w:rsidP="00C977CB">
      <w:pPr>
        <w:pStyle w:val="NoSpacing"/>
      </w:pPr>
      <w:r>
        <w:t>-give on time all the time</w:t>
      </w:r>
    </w:p>
    <w:p w14:paraId="501B679D" w14:textId="77777777" w:rsidR="00C977CB" w:rsidRDefault="00C977CB" w:rsidP="009B3079">
      <w:pPr>
        <w:pStyle w:val="NoSpacing"/>
      </w:pPr>
    </w:p>
    <w:p w14:paraId="586BE2FA" w14:textId="3DEF7453" w:rsidR="002E110D" w:rsidRDefault="002E110D" w:rsidP="009B3079">
      <w:pPr>
        <w:pStyle w:val="NoSpacing"/>
      </w:pPr>
    </w:p>
    <w:p w14:paraId="5CEF21F0" w14:textId="3AC996F3" w:rsidR="002E110D" w:rsidRDefault="002E110D" w:rsidP="009B3079">
      <w:pPr>
        <w:pStyle w:val="NoSpacing"/>
      </w:pPr>
      <w:r>
        <w:t>Tet Spells: baby comes blue when they cry</w:t>
      </w:r>
    </w:p>
    <w:p w14:paraId="62B0BB5F" w14:textId="05E420E2" w:rsidR="002E110D" w:rsidRDefault="002E110D" w:rsidP="009B3079">
      <w:pPr>
        <w:pStyle w:val="NoSpacing"/>
      </w:pPr>
      <w:r>
        <w:t>Infant: knee to chest</w:t>
      </w:r>
    </w:p>
    <w:p w14:paraId="1BCE3C85" w14:textId="17D00037" w:rsidR="002E110D" w:rsidRDefault="002E110D" w:rsidP="009B3079">
      <w:pPr>
        <w:pStyle w:val="NoSpacing"/>
      </w:pPr>
      <w:r>
        <w:t>Toddler: squat</w:t>
      </w:r>
    </w:p>
    <w:p w14:paraId="2AFBE945" w14:textId="1D30C43A" w:rsidR="00A603AA" w:rsidRDefault="00A603AA" w:rsidP="00A603AA">
      <w:pPr>
        <w:pStyle w:val="NoSpacing"/>
      </w:pPr>
    </w:p>
    <w:p w14:paraId="4E9C63D7" w14:textId="77777777" w:rsidR="009B3079" w:rsidRPr="009B3079" w:rsidRDefault="00A603AA" w:rsidP="00A603AA">
      <w:pPr>
        <w:pStyle w:val="NoSpacing"/>
        <w:rPr>
          <w:b/>
          <w:bCs/>
          <w:u w:val="single"/>
        </w:rPr>
      </w:pPr>
      <w:r w:rsidRPr="009B3079">
        <w:rPr>
          <w:b/>
          <w:bCs/>
          <w:u w:val="single"/>
        </w:rPr>
        <w:lastRenderedPageBreak/>
        <w:t>How to stop bleeding</w:t>
      </w:r>
      <w:r w:rsidR="009B3079" w:rsidRPr="009B3079">
        <w:rPr>
          <w:b/>
          <w:bCs/>
          <w:u w:val="single"/>
        </w:rPr>
        <w:t xml:space="preserve"> nose</w:t>
      </w:r>
      <w:r w:rsidRPr="009B3079">
        <w:rPr>
          <w:b/>
          <w:bCs/>
          <w:u w:val="single"/>
        </w:rPr>
        <w:t xml:space="preserve">?  </w:t>
      </w:r>
    </w:p>
    <w:p w14:paraId="72E49579" w14:textId="60AF1ADA" w:rsidR="00A603AA" w:rsidRDefault="00A603AA" w:rsidP="00A603AA">
      <w:pPr>
        <w:pStyle w:val="NoSpacing"/>
      </w:pPr>
      <w:r>
        <w:t>Pinch nose</w:t>
      </w:r>
    </w:p>
    <w:p w14:paraId="38A5FEAE" w14:textId="172C9BF0" w:rsidR="009B3079" w:rsidRDefault="009B3079" w:rsidP="00A603AA">
      <w:pPr>
        <w:pStyle w:val="NoSpacing"/>
      </w:pPr>
      <w:r>
        <w:t>Apply ice</w:t>
      </w:r>
    </w:p>
    <w:p w14:paraId="058AC86E" w14:textId="3837E586" w:rsidR="00A603AA" w:rsidRDefault="00A603AA" w:rsidP="00A603AA">
      <w:pPr>
        <w:pStyle w:val="NoSpacing"/>
      </w:pPr>
    </w:p>
    <w:p w14:paraId="32397B14" w14:textId="77777777" w:rsidR="00A603AA" w:rsidRDefault="00A603AA" w:rsidP="00A603AA">
      <w:pPr>
        <w:pStyle w:val="NoSpacing"/>
      </w:pPr>
    </w:p>
    <w:p w14:paraId="536D1D0C" w14:textId="6D74BB11" w:rsidR="00A603AA" w:rsidRPr="009B3079" w:rsidRDefault="00A603AA" w:rsidP="00A603AA">
      <w:pPr>
        <w:pStyle w:val="NoSpacing"/>
        <w:rPr>
          <w:b/>
          <w:bCs/>
          <w:u w:val="single"/>
        </w:rPr>
      </w:pPr>
      <w:r w:rsidRPr="009B3079">
        <w:rPr>
          <w:b/>
          <w:bCs/>
          <w:u w:val="single"/>
        </w:rPr>
        <w:t>Sickle cell anemia</w:t>
      </w:r>
    </w:p>
    <w:p w14:paraId="50D30ADD" w14:textId="2B5E479C" w:rsidR="00A603AA" w:rsidRDefault="00A603AA" w:rsidP="00A603AA">
      <w:pPr>
        <w:pStyle w:val="NoSpacing"/>
      </w:pPr>
      <w:r>
        <w:t xml:space="preserve">Blood is high in viscosity </w:t>
      </w:r>
    </w:p>
    <w:p w14:paraId="0CE94E7D" w14:textId="3FFC9975" w:rsidR="00A603AA" w:rsidRDefault="00A603AA" w:rsidP="00A603AA">
      <w:pPr>
        <w:pStyle w:val="NoSpacing"/>
      </w:pPr>
      <w:r>
        <w:t>Dehydration causes vasooclusive crises</w:t>
      </w:r>
      <w:r w:rsidR="002E110D">
        <w:t>: make sure they have ample fluid intake</w:t>
      </w:r>
    </w:p>
    <w:p w14:paraId="6D613F80" w14:textId="24B740B5" w:rsidR="00A603AA" w:rsidRDefault="00A603AA" w:rsidP="00A603AA">
      <w:pPr>
        <w:pStyle w:val="NoSpacing"/>
      </w:pPr>
      <w:r>
        <w:t>Check K+ to make sure they are not hypokalemic</w:t>
      </w:r>
    </w:p>
    <w:p w14:paraId="253A2630" w14:textId="6B2ACB8C" w:rsidR="009B3079" w:rsidRDefault="002E110D" w:rsidP="00A603AA">
      <w:pPr>
        <w:pStyle w:val="NoSpacing"/>
      </w:pPr>
      <w:r>
        <w:t xml:space="preserve">Causes of event: </w:t>
      </w:r>
      <w:r w:rsidR="009B3079">
        <w:t>Stress, trauma, dehydration, infection</w:t>
      </w:r>
    </w:p>
    <w:p w14:paraId="63CFA0CF" w14:textId="38D9C7BC" w:rsidR="00C977CB" w:rsidRDefault="00C977CB" w:rsidP="00A603AA">
      <w:pPr>
        <w:pStyle w:val="NoSpacing"/>
      </w:pPr>
      <w:r>
        <w:t>-Test: Hgb electrophoresis</w:t>
      </w:r>
    </w:p>
    <w:p w14:paraId="15D0593B" w14:textId="74FBEF6B" w:rsidR="000F06EF" w:rsidRDefault="000F06EF" w:rsidP="00A603AA">
      <w:pPr>
        <w:pStyle w:val="NoSpacing"/>
      </w:pPr>
    </w:p>
    <w:p w14:paraId="001CC48D" w14:textId="2414CAF2" w:rsidR="000F06EF" w:rsidRPr="000F06EF" w:rsidRDefault="000F06EF" w:rsidP="00A603AA">
      <w:pPr>
        <w:pStyle w:val="NoSpacing"/>
        <w:rPr>
          <w:b/>
          <w:bCs/>
          <w:u w:val="single"/>
        </w:rPr>
      </w:pPr>
      <w:r w:rsidRPr="000F06EF">
        <w:rPr>
          <w:b/>
          <w:bCs/>
          <w:u w:val="single"/>
        </w:rPr>
        <w:t>Iron Deficiency Anemia</w:t>
      </w:r>
    </w:p>
    <w:p w14:paraId="4CBA7AEB" w14:textId="516B297C" w:rsidR="000F06EF" w:rsidRDefault="000F06EF" w:rsidP="00A603AA">
      <w:pPr>
        <w:pStyle w:val="NoSpacing"/>
      </w:pPr>
      <w:r>
        <w:t>-not enough iron to produce Hgb</w:t>
      </w:r>
    </w:p>
    <w:p w14:paraId="2CEA4361" w14:textId="77777777" w:rsidR="00A603AA" w:rsidRDefault="00A603AA" w:rsidP="00A603AA">
      <w:pPr>
        <w:pStyle w:val="NoSpacing"/>
      </w:pPr>
    </w:p>
    <w:p w14:paraId="66A764E2" w14:textId="79DE53A8" w:rsidR="00A603AA" w:rsidRDefault="00A603AA" w:rsidP="00A603AA">
      <w:pPr>
        <w:pStyle w:val="NoSpacing"/>
      </w:pPr>
      <w:r w:rsidRPr="009B3079">
        <w:rPr>
          <w:b/>
          <w:bCs/>
          <w:u w:val="single"/>
        </w:rPr>
        <w:t>Kawasaki</w:t>
      </w:r>
      <w:r>
        <w:t xml:space="preserve"> – cardiovascular disease</w:t>
      </w:r>
    </w:p>
    <w:p w14:paraId="613C52E2" w14:textId="68D50512" w:rsidR="00A603AA" w:rsidRDefault="002E110D" w:rsidP="00A603AA">
      <w:pPr>
        <w:pStyle w:val="NoSpacing"/>
      </w:pPr>
      <w:r>
        <w:t>S/s: fever, strawberry tongue</w:t>
      </w:r>
    </w:p>
    <w:p w14:paraId="3ECF667A" w14:textId="77777777" w:rsidR="002E110D" w:rsidRDefault="002E110D" w:rsidP="00A603AA">
      <w:pPr>
        <w:pStyle w:val="NoSpacing"/>
      </w:pPr>
    </w:p>
    <w:p w14:paraId="7C3669D2" w14:textId="32CB4571" w:rsidR="00A603AA" w:rsidRPr="009B3079" w:rsidRDefault="00A603AA" w:rsidP="00A603AA">
      <w:pPr>
        <w:pStyle w:val="NoSpacing"/>
        <w:rPr>
          <w:b/>
          <w:bCs/>
          <w:u w:val="single"/>
        </w:rPr>
      </w:pPr>
      <w:r w:rsidRPr="009B3079">
        <w:rPr>
          <w:b/>
          <w:bCs/>
          <w:u w:val="single"/>
        </w:rPr>
        <w:t>Teens are screened for scoliosis</w:t>
      </w:r>
    </w:p>
    <w:p w14:paraId="3B33CBF4" w14:textId="05A19B80" w:rsidR="009B3079" w:rsidRDefault="009B3079" w:rsidP="00A603AA">
      <w:pPr>
        <w:pStyle w:val="NoSpacing"/>
      </w:pPr>
      <w:r>
        <w:t>Herrington rods to straighten curvature of the spine</w:t>
      </w:r>
    </w:p>
    <w:p w14:paraId="23D73686" w14:textId="418C04A9" w:rsidR="009B3079" w:rsidRDefault="009B3079" w:rsidP="00A603AA">
      <w:pPr>
        <w:pStyle w:val="NoSpacing"/>
      </w:pPr>
      <w:r>
        <w:t>-pain control: PCA pump</w:t>
      </w:r>
    </w:p>
    <w:p w14:paraId="339B9878" w14:textId="2C68B8EF" w:rsidR="009B3079" w:rsidRDefault="009B3079" w:rsidP="00A603AA">
      <w:pPr>
        <w:pStyle w:val="NoSpacing"/>
      </w:pPr>
      <w:r>
        <w:t>Teens: worried about body image</w:t>
      </w:r>
    </w:p>
    <w:p w14:paraId="380D2C05" w14:textId="0A3A1703" w:rsidR="00A603AA" w:rsidRDefault="00735ECF" w:rsidP="00A603AA">
      <w:pPr>
        <w:pStyle w:val="NoSpacing"/>
      </w:pPr>
      <w:r>
        <w:t>S/s:</w:t>
      </w:r>
    </w:p>
    <w:p w14:paraId="719177E6" w14:textId="460A8674" w:rsidR="00735ECF" w:rsidRDefault="00735ECF" w:rsidP="00A603AA">
      <w:pPr>
        <w:pStyle w:val="NoSpacing"/>
      </w:pPr>
      <w:r>
        <w:t>-if vomiting and abdominal discomfort: call doc for evaluation</w:t>
      </w:r>
    </w:p>
    <w:p w14:paraId="1CD4E39D" w14:textId="437B4672" w:rsidR="00735ECF" w:rsidRDefault="00735ECF" w:rsidP="00A603AA">
      <w:pPr>
        <w:pStyle w:val="NoSpacing"/>
      </w:pPr>
      <w:r>
        <w:t>-teachings for comfort: wear shirt underneath</w:t>
      </w:r>
    </w:p>
    <w:p w14:paraId="5C2B7D45" w14:textId="0B719D5B" w:rsidR="00735ECF" w:rsidRDefault="00735ECF" w:rsidP="00A603AA">
      <w:pPr>
        <w:pStyle w:val="NoSpacing"/>
      </w:pPr>
    </w:p>
    <w:p w14:paraId="20AE6502" w14:textId="77777777" w:rsidR="00735ECF" w:rsidRDefault="00735ECF" w:rsidP="00A603AA">
      <w:pPr>
        <w:pStyle w:val="NoSpacing"/>
      </w:pPr>
    </w:p>
    <w:p w14:paraId="7FD76B48" w14:textId="2E25EDB3" w:rsidR="00A603AA" w:rsidRPr="009B3079" w:rsidRDefault="00A603AA" w:rsidP="00A603AA">
      <w:pPr>
        <w:pStyle w:val="NoSpacing"/>
        <w:rPr>
          <w:b/>
          <w:bCs/>
          <w:u w:val="single"/>
        </w:rPr>
      </w:pPr>
      <w:r w:rsidRPr="009B3079">
        <w:rPr>
          <w:b/>
          <w:bCs/>
          <w:u w:val="single"/>
        </w:rPr>
        <w:t>Hip Dysplasia</w:t>
      </w:r>
    </w:p>
    <w:p w14:paraId="001CA50D" w14:textId="61BAD536" w:rsidR="00A603AA" w:rsidRDefault="00A603AA" w:rsidP="00A603AA">
      <w:pPr>
        <w:pStyle w:val="NoSpacing"/>
      </w:pPr>
      <w:r>
        <w:t xml:space="preserve">Maneuver to check?  Ortolani </w:t>
      </w:r>
      <w:proofErr w:type="spellStart"/>
      <w:r>
        <w:t>barno</w:t>
      </w:r>
      <w:proofErr w:type="spellEnd"/>
      <w:r>
        <w:t xml:space="preserve"> maneuver</w:t>
      </w:r>
    </w:p>
    <w:p w14:paraId="579273CC" w14:textId="6B4A4E7D" w:rsidR="00A603AA" w:rsidRDefault="00A603AA" w:rsidP="00A603AA">
      <w:pPr>
        <w:pStyle w:val="NoSpacing"/>
      </w:pPr>
      <w:r>
        <w:t xml:space="preserve">Less than 6 months they wear a </w:t>
      </w:r>
      <w:r w:rsidR="009B3079">
        <w:t>Pavlik harness</w:t>
      </w:r>
    </w:p>
    <w:p w14:paraId="06FAC377" w14:textId="77777777" w:rsidR="00735ECF" w:rsidRDefault="00735ECF" w:rsidP="00A603AA">
      <w:pPr>
        <w:pStyle w:val="NoSpacing"/>
      </w:pPr>
      <w:r>
        <w:t xml:space="preserve">How does </w:t>
      </w:r>
      <w:proofErr w:type="spellStart"/>
      <w:r>
        <w:t>ortalani</w:t>
      </w:r>
      <w:proofErr w:type="spellEnd"/>
      <w:r>
        <w:t xml:space="preserve"> maneuver check hip dysplasia? Cause hip to pop out of socket</w:t>
      </w:r>
    </w:p>
    <w:p w14:paraId="3C527AEE" w14:textId="77777777" w:rsidR="00D263E2" w:rsidRDefault="00D263E2" w:rsidP="00A603AA">
      <w:pPr>
        <w:pStyle w:val="NoSpacing"/>
        <w:rPr>
          <w:b/>
          <w:bCs/>
          <w:u w:val="single"/>
        </w:rPr>
      </w:pPr>
    </w:p>
    <w:p w14:paraId="6F812C10" w14:textId="11887DE5" w:rsidR="009B3079" w:rsidRPr="00735ECF" w:rsidRDefault="009B3079" w:rsidP="00A603AA">
      <w:pPr>
        <w:pStyle w:val="NoSpacing"/>
      </w:pPr>
      <w:r w:rsidRPr="009B3079">
        <w:rPr>
          <w:b/>
          <w:bCs/>
          <w:u w:val="single"/>
        </w:rPr>
        <w:t>Iron deficiency anemia</w:t>
      </w:r>
    </w:p>
    <w:p w14:paraId="280D1C6F" w14:textId="1BA19242" w:rsidR="009B3079" w:rsidRDefault="009B3079" w:rsidP="00A603AA">
      <w:pPr>
        <w:pStyle w:val="NoSpacing"/>
      </w:pPr>
      <w:r>
        <w:t>CBC and Hgb</w:t>
      </w:r>
    </w:p>
    <w:p w14:paraId="4E1F3481" w14:textId="02374865" w:rsidR="009B3079" w:rsidRDefault="009B3079" w:rsidP="00A603AA">
      <w:pPr>
        <w:pStyle w:val="NoSpacing"/>
      </w:pPr>
      <w:r>
        <w:t>-if giving iron check routinely</w:t>
      </w:r>
    </w:p>
    <w:p w14:paraId="1DE0F554" w14:textId="7C3F686D" w:rsidR="002E110D" w:rsidRDefault="002E110D" w:rsidP="00A603AA">
      <w:pPr>
        <w:pStyle w:val="NoSpacing"/>
      </w:pPr>
      <w:r>
        <w:t>-6 y/o: administering iron can stain teeth so use straw</w:t>
      </w:r>
    </w:p>
    <w:p w14:paraId="27961B08" w14:textId="044BC6C9" w:rsidR="002E110D" w:rsidRDefault="002E110D" w:rsidP="00A603AA">
      <w:pPr>
        <w:pStyle w:val="NoSpacing"/>
      </w:pPr>
      <w:r>
        <w:t>-Iron rich foods: meat, legumes, tuna, salmon, eggs, leafy greens</w:t>
      </w:r>
    </w:p>
    <w:p w14:paraId="68B2C14C" w14:textId="2CAE781F" w:rsidR="009B3079" w:rsidRDefault="009B3079" w:rsidP="00A603AA">
      <w:pPr>
        <w:pStyle w:val="NoSpacing"/>
      </w:pPr>
    </w:p>
    <w:p w14:paraId="3C430C3D" w14:textId="0E39F871" w:rsidR="009B3079" w:rsidRPr="009B3079" w:rsidRDefault="009B3079" w:rsidP="00A603AA">
      <w:pPr>
        <w:pStyle w:val="NoSpacing"/>
        <w:rPr>
          <w:b/>
          <w:bCs/>
          <w:u w:val="single"/>
        </w:rPr>
      </w:pPr>
      <w:r w:rsidRPr="009B3079">
        <w:rPr>
          <w:b/>
          <w:bCs/>
          <w:u w:val="single"/>
        </w:rPr>
        <w:t>Aortic stenosis</w:t>
      </w:r>
    </w:p>
    <w:p w14:paraId="1FF6A0E3" w14:textId="1F57FF02" w:rsidR="009B3079" w:rsidRDefault="009B3079" w:rsidP="00A603AA">
      <w:pPr>
        <w:pStyle w:val="NoSpacing"/>
      </w:pPr>
      <w:r>
        <w:t>Hypotension</w:t>
      </w:r>
    </w:p>
    <w:p w14:paraId="17215669" w14:textId="64B40AB1" w:rsidR="009B3079" w:rsidRDefault="009B3079" w:rsidP="00A603AA">
      <w:pPr>
        <w:pStyle w:val="NoSpacing"/>
      </w:pPr>
      <w:r>
        <w:t>Weak pulses</w:t>
      </w:r>
    </w:p>
    <w:p w14:paraId="6A0B24C1" w14:textId="072EBBF5" w:rsidR="009B3079" w:rsidRDefault="009B3079" w:rsidP="00A603AA">
      <w:pPr>
        <w:pStyle w:val="NoSpacing"/>
      </w:pPr>
      <w:r>
        <w:t>Murmur</w:t>
      </w:r>
    </w:p>
    <w:p w14:paraId="26ED47A6" w14:textId="77E27422" w:rsidR="009B3079" w:rsidRDefault="009B3079" w:rsidP="00A603AA">
      <w:pPr>
        <w:pStyle w:val="NoSpacing"/>
      </w:pPr>
    </w:p>
    <w:p w14:paraId="458E2B78" w14:textId="47F03D6D" w:rsidR="009B3079" w:rsidRPr="009B3079" w:rsidRDefault="009B3079" w:rsidP="00A603AA">
      <w:pPr>
        <w:pStyle w:val="NoSpacing"/>
        <w:rPr>
          <w:b/>
          <w:bCs/>
          <w:u w:val="single"/>
        </w:rPr>
      </w:pPr>
      <w:r w:rsidRPr="009B3079">
        <w:rPr>
          <w:b/>
          <w:bCs/>
          <w:u w:val="single"/>
        </w:rPr>
        <w:t>Acute Rheumatic Fever</w:t>
      </w:r>
    </w:p>
    <w:p w14:paraId="6671664C" w14:textId="03A27ED0" w:rsidR="009B3079" w:rsidRDefault="009B3079" w:rsidP="00A603AA">
      <w:pPr>
        <w:pStyle w:val="NoSpacing"/>
      </w:pPr>
      <w:r>
        <w:t>Auscultate heart sounds b/c it is the priority when you first see your patient.</w:t>
      </w:r>
    </w:p>
    <w:p w14:paraId="0BE7AEDB" w14:textId="522BD15D" w:rsidR="002E110D" w:rsidRDefault="002E110D" w:rsidP="00A603AA">
      <w:pPr>
        <w:pStyle w:val="NoSpacing"/>
      </w:pPr>
    </w:p>
    <w:p w14:paraId="760BB366" w14:textId="04CFA273" w:rsidR="002E110D" w:rsidRPr="00735ECF" w:rsidRDefault="002E110D" w:rsidP="00A603AA">
      <w:pPr>
        <w:pStyle w:val="NoSpacing"/>
        <w:rPr>
          <w:b/>
          <w:bCs/>
          <w:u w:val="single"/>
        </w:rPr>
      </w:pPr>
      <w:r w:rsidRPr="00735ECF">
        <w:rPr>
          <w:b/>
          <w:bCs/>
          <w:u w:val="single"/>
        </w:rPr>
        <w:t>Chronic Hypoxia</w:t>
      </w:r>
    </w:p>
    <w:p w14:paraId="2C97D82A" w14:textId="3423BAC8" w:rsidR="002E110D" w:rsidRDefault="002E110D" w:rsidP="00A603AA">
      <w:pPr>
        <w:pStyle w:val="NoSpacing"/>
      </w:pPr>
      <w:r>
        <w:t xml:space="preserve">S/s: clubbing </w:t>
      </w:r>
    </w:p>
    <w:p w14:paraId="59C15595" w14:textId="68FD278B" w:rsidR="00C977CB" w:rsidRDefault="00C977CB" w:rsidP="00A603AA">
      <w:pPr>
        <w:pStyle w:val="NoSpacing"/>
      </w:pPr>
    </w:p>
    <w:p w14:paraId="52E2E759" w14:textId="4CA124C7" w:rsidR="00C977CB" w:rsidRPr="00C977CB" w:rsidRDefault="00C977CB" w:rsidP="00A603AA">
      <w:pPr>
        <w:pStyle w:val="NoSpacing"/>
        <w:rPr>
          <w:b/>
          <w:bCs/>
          <w:u w:val="single"/>
        </w:rPr>
      </w:pPr>
      <w:r w:rsidRPr="00C977CB">
        <w:rPr>
          <w:b/>
          <w:bCs/>
          <w:u w:val="single"/>
        </w:rPr>
        <w:t>Cerebral Palsy</w:t>
      </w:r>
    </w:p>
    <w:p w14:paraId="63F5293E" w14:textId="066F39C4" w:rsidR="00C977CB" w:rsidRDefault="00C977CB" w:rsidP="00A603AA">
      <w:pPr>
        <w:pStyle w:val="NoSpacing"/>
      </w:pPr>
      <w:r>
        <w:t>Baclofen: reduces muscle spasms</w:t>
      </w:r>
    </w:p>
    <w:p w14:paraId="19C1D7FA" w14:textId="5D0CC587" w:rsidR="00735ECF" w:rsidRDefault="00735ECF" w:rsidP="00A603AA">
      <w:pPr>
        <w:pStyle w:val="NoSpacing"/>
      </w:pPr>
    </w:p>
    <w:p w14:paraId="4E02AC2D" w14:textId="28A971C3" w:rsidR="00C977CB" w:rsidRPr="00C977CB" w:rsidRDefault="00C977CB" w:rsidP="00A603AA">
      <w:pPr>
        <w:pStyle w:val="NoSpacing"/>
        <w:rPr>
          <w:b/>
          <w:bCs/>
          <w:u w:val="single"/>
        </w:rPr>
      </w:pPr>
      <w:r w:rsidRPr="00C977CB">
        <w:rPr>
          <w:b/>
          <w:bCs/>
          <w:u w:val="single"/>
        </w:rPr>
        <w:t>Muscular dystrophy</w:t>
      </w:r>
    </w:p>
    <w:p w14:paraId="077DFFFD" w14:textId="66832598" w:rsidR="00C977CB" w:rsidRDefault="00C977CB" w:rsidP="00A603AA">
      <w:pPr>
        <w:pStyle w:val="NoSpacing"/>
      </w:pPr>
      <w:r>
        <w:t>-progressive muscle weakness</w:t>
      </w:r>
    </w:p>
    <w:p w14:paraId="504633ED" w14:textId="0DBE5117" w:rsidR="00C977CB" w:rsidRDefault="00C977CB" w:rsidP="00A603AA">
      <w:pPr>
        <w:pStyle w:val="NoSpacing"/>
      </w:pPr>
      <w:r>
        <w:t>-waddling gait</w:t>
      </w:r>
    </w:p>
    <w:p w14:paraId="5939948E" w14:textId="172350BE" w:rsidR="00C977CB" w:rsidRDefault="00C977CB" w:rsidP="00A603AA">
      <w:pPr>
        <w:pStyle w:val="NoSpacing"/>
      </w:pPr>
      <w:r>
        <w:t>-lordosis</w:t>
      </w:r>
    </w:p>
    <w:p w14:paraId="40DD4292" w14:textId="41046B1C" w:rsidR="000F06EF" w:rsidRDefault="000F06EF" w:rsidP="00A603AA">
      <w:pPr>
        <w:pStyle w:val="NoSpacing"/>
      </w:pPr>
      <w:r>
        <w:lastRenderedPageBreak/>
        <w:t>-progressive degenerative disease</w:t>
      </w:r>
    </w:p>
    <w:p w14:paraId="618DE983" w14:textId="1C44265A" w:rsidR="000F06EF" w:rsidRDefault="000F06EF" w:rsidP="00A603AA">
      <w:pPr>
        <w:pStyle w:val="NoSpacing"/>
      </w:pPr>
    </w:p>
    <w:p w14:paraId="7D80036A" w14:textId="054EA620" w:rsidR="000F06EF" w:rsidRDefault="000F06EF" w:rsidP="00A603AA">
      <w:pPr>
        <w:pStyle w:val="NoSpacing"/>
      </w:pPr>
      <w:r>
        <w:t>2y/o lumbar puncture</w:t>
      </w:r>
    </w:p>
    <w:p w14:paraId="2E856EBF" w14:textId="223581A3" w:rsidR="00735ECF" w:rsidRDefault="00735ECF" w:rsidP="00A603AA">
      <w:pPr>
        <w:pStyle w:val="NoSpacing"/>
      </w:pPr>
    </w:p>
    <w:p w14:paraId="79BB1703" w14:textId="08A91DA0" w:rsidR="00C977CB" w:rsidRPr="00C977CB" w:rsidRDefault="00C977CB" w:rsidP="00A603AA">
      <w:pPr>
        <w:pStyle w:val="NoSpacing"/>
        <w:rPr>
          <w:b/>
          <w:bCs/>
          <w:u w:val="single"/>
        </w:rPr>
      </w:pPr>
      <w:r w:rsidRPr="00C977CB">
        <w:rPr>
          <w:b/>
          <w:bCs/>
          <w:u w:val="single"/>
        </w:rPr>
        <w:t>Coarctation of Aorta</w:t>
      </w:r>
    </w:p>
    <w:p w14:paraId="5AE23567" w14:textId="29EA8FAD" w:rsidR="00C977CB" w:rsidRDefault="00C977CB" w:rsidP="00A603AA">
      <w:pPr>
        <w:pStyle w:val="NoSpacing"/>
      </w:pPr>
      <w:r>
        <w:t>-Weak femoral pulses</w:t>
      </w:r>
    </w:p>
    <w:p w14:paraId="2069AEEC" w14:textId="2A9F88AC" w:rsidR="00C977CB" w:rsidRDefault="00C977CB" w:rsidP="00A603AA">
      <w:pPr>
        <w:pStyle w:val="NoSpacing"/>
      </w:pPr>
      <w:r>
        <w:t>-Cool extremities</w:t>
      </w:r>
    </w:p>
    <w:p w14:paraId="2D5A76B1" w14:textId="3E68EC66" w:rsidR="000F06EF" w:rsidRDefault="000F06EF" w:rsidP="00A603AA">
      <w:pPr>
        <w:pStyle w:val="NoSpacing"/>
      </w:pPr>
    </w:p>
    <w:p w14:paraId="017F0D8B" w14:textId="77777777" w:rsidR="002E110D" w:rsidRDefault="002E110D" w:rsidP="00A603AA">
      <w:pPr>
        <w:pStyle w:val="NoSpacing"/>
      </w:pPr>
    </w:p>
    <w:p w14:paraId="683DA81D" w14:textId="77777777" w:rsidR="00C977CB" w:rsidRDefault="00C977CB" w:rsidP="00A603AA">
      <w:pPr>
        <w:pStyle w:val="NoSpacing"/>
      </w:pPr>
    </w:p>
    <w:p w14:paraId="1D1ABF4F" w14:textId="77777777" w:rsidR="00C977CB" w:rsidRDefault="00C977CB" w:rsidP="00A603AA">
      <w:pPr>
        <w:pStyle w:val="NoSpacing"/>
      </w:pPr>
    </w:p>
    <w:p w14:paraId="626DE244" w14:textId="77777777" w:rsidR="009B3079" w:rsidRDefault="009B3079" w:rsidP="00A603AA">
      <w:pPr>
        <w:pStyle w:val="NoSpacing"/>
      </w:pPr>
    </w:p>
    <w:p w14:paraId="5D51EA29" w14:textId="75096CD8" w:rsidR="009B3079" w:rsidRDefault="009B3079" w:rsidP="00A603AA">
      <w:pPr>
        <w:pStyle w:val="NoSpacing"/>
      </w:pPr>
    </w:p>
    <w:sectPr w:rsidR="009B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AA"/>
    <w:rsid w:val="000F06EF"/>
    <w:rsid w:val="001E2ED5"/>
    <w:rsid w:val="002E110D"/>
    <w:rsid w:val="004414F3"/>
    <w:rsid w:val="00735ECF"/>
    <w:rsid w:val="00997BFC"/>
    <w:rsid w:val="009B3079"/>
    <w:rsid w:val="00A603AA"/>
    <w:rsid w:val="00C977CB"/>
    <w:rsid w:val="00D263E2"/>
    <w:rsid w:val="00D56A45"/>
    <w:rsid w:val="00E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5DC71"/>
  <w15:chartTrackingRefBased/>
  <w15:docId w15:val="{5C9C8E31-661E-A340-B077-EC92E8E3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pacing w:val="-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Tamara.Johnson004</dc:creator>
  <cp:keywords/>
  <dc:description/>
  <cp:lastModifiedBy>Tamara.Johnson004</cp:lastModifiedBy>
  <cp:revision>2</cp:revision>
  <dcterms:created xsi:type="dcterms:W3CDTF">2022-05-25T00:01:00Z</dcterms:created>
  <dcterms:modified xsi:type="dcterms:W3CDTF">2022-05-25T01:02:00Z</dcterms:modified>
</cp:coreProperties>
</file>