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217"/>
        <w:tblW w:w="1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4088"/>
        <w:gridCol w:w="2775"/>
        <w:gridCol w:w="4954"/>
      </w:tblGrid>
      <w:tr w:rsidR="00431B16" w:rsidRPr="00A5276A" w14:paraId="1D41A9B6" w14:textId="77777777" w:rsidTr="0086062C">
        <w:tc>
          <w:tcPr>
            <w:tcW w:w="1246" w:type="dxa"/>
            <w:shd w:val="clear" w:color="auto" w:fill="8EAADB" w:themeFill="accent1" w:themeFillTint="99"/>
          </w:tcPr>
          <w:p w14:paraId="76CD878D" w14:textId="7777777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76A">
              <w:rPr>
                <w:rFonts w:ascii="Times New Roman" w:hAnsi="Times New Roman" w:cs="Times New Roman"/>
                <w:b/>
                <w:u w:val="single"/>
              </w:rPr>
              <w:t>Week/</w:t>
            </w:r>
          </w:p>
          <w:p w14:paraId="45D61BF1" w14:textId="7777777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76A">
              <w:rPr>
                <w:rFonts w:ascii="Times New Roman" w:hAnsi="Times New Roman" w:cs="Times New Roman"/>
                <w:b/>
                <w:u w:val="single"/>
              </w:rPr>
              <w:t>Date</w:t>
            </w:r>
          </w:p>
        </w:tc>
        <w:tc>
          <w:tcPr>
            <w:tcW w:w="4088" w:type="dxa"/>
            <w:shd w:val="clear" w:color="auto" w:fill="8EAADB" w:themeFill="accent1" w:themeFillTint="99"/>
          </w:tcPr>
          <w:p w14:paraId="41FABFCC" w14:textId="7777777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76A">
              <w:rPr>
                <w:rFonts w:ascii="Times New Roman" w:hAnsi="Times New Roman" w:cs="Times New Roman"/>
                <w:b/>
                <w:u w:val="single"/>
              </w:rPr>
              <w:t>Topic</w:t>
            </w:r>
            <w:r w:rsidRPr="00A5276A" w:rsidDel="008E475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5276A">
              <w:rPr>
                <w:rFonts w:ascii="Times New Roman" w:hAnsi="Times New Roman" w:cs="Times New Roman"/>
                <w:b/>
                <w:u w:val="single"/>
              </w:rPr>
              <w:t>and Disorders</w:t>
            </w:r>
          </w:p>
        </w:tc>
        <w:tc>
          <w:tcPr>
            <w:tcW w:w="2775" w:type="dxa"/>
            <w:shd w:val="clear" w:color="auto" w:fill="8EAADB" w:themeFill="accent1" w:themeFillTint="99"/>
          </w:tcPr>
          <w:p w14:paraId="4B9CC761" w14:textId="7777777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76A">
              <w:rPr>
                <w:rFonts w:ascii="Times New Roman" w:hAnsi="Times New Roman" w:cs="Times New Roman"/>
                <w:b/>
                <w:u w:val="single"/>
              </w:rPr>
              <w:t>Reading Assignments</w:t>
            </w:r>
          </w:p>
        </w:tc>
        <w:tc>
          <w:tcPr>
            <w:tcW w:w="4954" w:type="dxa"/>
            <w:shd w:val="clear" w:color="auto" w:fill="8EAADB" w:themeFill="accent1" w:themeFillTint="99"/>
          </w:tcPr>
          <w:p w14:paraId="5899BF03" w14:textId="2BE6215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76A">
              <w:rPr>
                <w:rFonts w:ascii="Times New Roman" w:hAnsi="Times New Roman" w:cs="Times New Roman"/>
                <w:b/>
                <w:u w:val="single"/>
              </w:rPr>
              <w:t xml:space="preserve">Learning Activities </w:t>
            </w:r>
          </w:p>
        </w:tc>
      </w:tr>
      <w:tr w:rsidR="00431B16" w:rsidRPr="00A5276A" w14:paraId="51539A91" w14:textId="77777777" w:rsidTr="0086062C">
        <w:tc>
          <w:tcPr>
            <w:tcW w:w="13063" w:type="dxa"/>
            <w:gridSpan w:val="4"/>
            <w:shd w:val="clear" w:color="auto" w:fill="auto"/>
          </w:tcPr>
          <w:p w14:paraId="75080FD0" w14:textId="39E85815" w:rsidR="00227C34" w:rsidRPr="00A5276A" w:rsidRDefault="00227C34" w:rsidP="000E5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1B16" w:rsidRPr="00A5276A" w14:paraId="6DD81511" w14:textId="77777777" w:rsidTr="0086062C">
        <w:tc>
          <w:tcPr>
            <w:tcW w:w="1246" w:type="dxa"/>
            <w:shd w:val="clear" w:color="auto" w:fill="auto"/>
          </w:tcPr>
          <w:p w14:paraId="715A5931" w14:textId="650D82B9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C10B11">
              <w:rPr>
                <w:rFonts w:ascii="Times New Roman" w:hAnsi="Times New Roman" w:cs="Times New Roman"/>
              </w:rPr>
              <w:t>1</w:t>
            </w:r>
          </w:p>
          <w:p w14:paraId="0F5D9E32" w14:textId="0F77E25B" w:rsidR="005B75D0" w:rsidRPr="00A5276A" w:rsidRDefault="00500513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</w:t>
            </w:r>
            <w:r w:rsidR="00541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  <w:shd w:val="clear" w:color="auto" w:fill="auto"/>
          </w:tcPr>
          <w:p w14:paraId="41E19035" w14:textId="61BFA9E5" w:rsidR="00227C34" w:rsidRDefault="00227C34" w:rsidP="00227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</w:t>
            </w:r>
            <w:r w:rsidR="0073113C">
              <w:rPr>
                <w:rFonts w:ascii="Times New Roman" w:hAnsi="Times New Roman" w:cs="Times New Roman"/>
              </w:rPr>
              <w:t xml:space="preserve"> 1, </w:t>
            </w:r>
            <w:r>
              <w:rPr>
                <w:rFonts w:ascii="Times New Roman" w:hAnsi="Times New Roman" w:cs="Times New Roman"/>
              </w:rPr>
              <w:t>2, 4, 5</w:t>
            </w:r>
          </w:p>
          <w:p w14:paraId="05662211" w14:textId="77777777" w:rsidR="00227C34" w:rsidRPr="00A5276A" w:rsidRDefault="00227C34" w:rsidP="00227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r w:rsidRPr="00A5276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utcomes</w:t>
            </w:r>
            <w:r w:rsidRPr="00A527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2, 3 4, &amp; 5</w:t>
            </w:r>
          </w:p>
          <w:p w14:paraId="05C12CCA" w14:textId="565BD598" w:rsidR="00227C34" w:rsidRDefault="00227C34" w:rsidP="00227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  <w:r w:rsidR="009305F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Objectives: </w:t>
            </w:r>
          </w:p>
          <w:p w14:paraId="31228B8B" w14:textId="6C0FB4A9" w:rsidR="00227C34" w:rsidRDefault="005526C7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</w:t>
            </w:r>
            <w:r w:rsidR="00227C34" w:rsidRPr="00227C34">
              <w:rPr>
                <w:rFonts w:ascii="Times New Roman" w:hAnsi="Times New Roman" w:cs="Times New Roman"/>
              </w:rPr>
              <w:t xml:space="preserve"> the significance of the assessment phase </w:t>
            </w:r>
            <w:proofErr w:type="spellStart"/>
            <w:r w:rsidR="00DE543D">
              <w:rPr>
                <w:rFonts w:ascii="Times New Roman" w:hAnsi="Times New Roman" w:cs="Times New Roman"/>
              </w:rPr>
              <w:t>od</w:t>
            </w:r>
            <w:proofErr w:type="spellEnd"/>
            <w:r w:rsidR="00DE5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43D">
              <w:rPr>
                <w:rFonts w:ascii="Times New Roman" w:hAnsi="Times New Roman" w:cs="Times New Roman"/>
              </w:rPr>
              <w:t>Nsg</w:t>
            </w:r>
            <w:proofErr w:type="spellEnd"/>
            <w:r w:rsidR="00DE543D">
              <w:rPr>
                <w:rFonts w:ascii="Times New Roman" w:hAnsi="Times New Roman" w:cs="Times New Roman"/>
              </w:rPr>
              <w:t>. Process.</w:t>
            </w:r>
          </w:p>
          <w:p w14:paraId="24BC93DF" w14:textId="08F24F09" w:rsidR="00227C34" w:rsidRDefault="00227C34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 </w:t>
            </w:r>
            <w:r w:rsidR="005526C7">
              <w:rPr>
                <w:rFonts w:ascii="Times New Roman" w:hAnsi="Times New Roman" w:cs="Times New Roman"/>
              </w:rPr>
              <w:t>Apply</w:t>
            </w:r>
            <w:r w:rsidRPr="00227C34">
              <w:rPr>
                <w:rFonts w:ascii="Times New Roman" w:hAnsi="Times New Roman" w:cs="Times New Roman"/>
              </w:rPr>
              <w:t xml:space="preserve"> knowledge of diversity to obtain the history </w:t>
            </w:r>
          </w:p>
          <w:p w14:paraId="5813997F" w14:textId="06953BF6" w:rsidR="00227C34" w:rsidRDefault="00227C34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 </w:t>
            </w:r>
            <w:r w:rsidR="005526C7">
              <w:rPr>
                <w:rFonts w:ascii="Times New Roman" w:hAnsi="Times New Roman" w:cs="Times New Roman"/>
              </w:rPr>
              <w:t>Apply &amp; demonstrate i</w:t>
            </w:r>
            <w:r w:rsidR="005526C7" w:rsidRPr="00227C34">
              <w:rPr>
                <w:rFonts w:ascii="Times New Roman" w:hAnsi="Times New Roman" w:cs="Times New Roman"/>
              </w:rPr>
              <w:t>nt</w:t>
            </w:r>
            <w:r w:rsidR="005526C7">
              <w:rPr>
                <w:rFonts w:ascii="Times New Roman" w:hAnsi="Times New Roman" w:cs="Times New Roman"/>
              </w:rPr>
              <w:t>e</w:t>
            </w:r>
            <w:r w:rsidR="005526C7" w:rsidRPr="00227C34">
              <w:rPr>
                <w:rFonts w:ascii="Times New Roman" w:hAnsi="Times New Roman" w:cs="Times New Roman"/>
              </w:rPr>
              <w:t>rviewing</w:t>
            </w:r>
            <w:r w:rsidRPr="00227C34">
              <w:rPr>
                <w:rFonts w:ascii="Times New Roman" w:hAnsi="Times New Roman" w:cs="Times New Roman"/>
              </w:rPr>
              <w:t xml:space="preserve"> techniques in obtaining the </w:t>
            </w:r>
            <w:r>
              <w:rPr>
                <w:rFonts w:ascii="Times New Roman" w:hAnsi="Times New Roman" w:cs="Times New Roman"/>
              </w:rPr>
              <w:t>history</w:t>
            </w:r>
          </w:p>
          <w:p w14:paraId="627DE7DE" w14:textId="60336D06" w:rsidR="00227C34" w:rsidRDefault="00227C34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 </w:t>
            </w:r>
            <w:r w:rsidR="005526C7">
              <w:rPr>
                <w:rFonts w:ascii="Times New Roman" w:hAnsi="Times New Roman" w:cs="Times New Roman"/>
              </w:rPr>
              <w:t>Apply &amp; demonstrate</w:t>
            </w:r>
            <w:r w:rsidRPr="00227C34">
              <w:rPr>
                <w:rFonts w:ascii="Times New Roman" w:hAnsi="Times New Roman" w:cs="Times New Roman"/>
              </w:rPr>
              <w:t xml:space="preserve"> therapeutic communication techniques in obtaining a histor</w:t>
            </w:r>
            <w:r>
              <w:rPr>
                <w:rFonts w:ascii="Times New Roman" w:hAnsi="Times New Roman" w:cs="Times New Roman"/>
              </w:rPr>
              <w:t>y</w:t>
            </w:r>
            <w:r w:rsidR="00DE543D">
              <w:rPr>
                <w:rFonts w:ascii="Times New Roman" w:hAnsi="Times New Roman" w:cs="Times New Roman"/>
              </w:rPr>
              <w:t>.</w:t>
            </w:r>
          </w:p>
          <w:p w14:paraId="15492ED8" w14:textId="72DB05AF" w:rsidR="00227C34" w:rsidRDefault="00227C34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 Perform a complete health history on a selected client</w:t>
            </w:r>
          </w:p>
          <w:p w14:paraId="1B56FABC" w14:textId="31929A3A" w:rsidR="00227C34" w:rsidRDefault="00227C34" w:rsidP="0066456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Implement the client’s right to privacy and confidentiality</w:t>
            </w:r>
            <w:r w:rsidR="00DE543D">
              <w:rPr>
                <w:rFonts w:ascii="Times New Roman" w:hAnsi="Times New Roman" w:cs="Times New Roman"/>
              </w:rPr>
              <w:t>.</w:t>
            </w:r>
          </w:p>
          <w:p w14:paraId="3C6CE81B" w14:textId="77777777" w:rsidR="00227C34" w:rsidRDefault="00227C34" w:rsidP="00227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Content:  </w:t>
            </w:r>
          </w:p>
          <w:p w14:paraId="2F7DCFD7" w14:textId="77777777" w:rsidR="00227C34" w:rsidRDefault="00227C34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Health Assessment</w:t>
            </w:r>
          </w:p>
          <w:p w14:paraId="235E03F5" w14:textId="126A2472" w:rsidR="00227C34" w:rsidRDefault="00227C34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Culture</w:t>
            </w:r>
          </w:p>
          <w:p w14:paraId="6D01170E" w14:textId="77777777" w:rsidR="00227C34" w:rsidRDefault="00227C34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Interviewing Techniques</w:t>
            </w:r>
          </w:p>
          <w:p w14:paraId="102A247D" w14:textId="77777777" w:rsidR="00227C34" w:rsidRDefault="00227C34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Health History</w:t>
            </w:r>
          </w:p>
          <w:p w14:paraId="73AA0B55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Nurse client relationship</w:t>
            </w:r>
          </w:p>
          <w:p w14:paraId="08605E13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Cues, clues, &amp; cluster</w:t>
            </w:r>
          </w:p>
          <w:p w14:paraId="574A5458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Nursing process</w:t>
            </w:r>
          </w:p>
          <w:p w14:paraId="4ED0D7C7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Novice-expert</w:t>
            </w:r>
          </w:p>
          <w:p w14:paraId="307854E5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EBP</w:t>
            </w:r>
          </w:p>
          <w:p w14:paraId="00F8FEA6" w14:textId="77777777" w:rsidR="00227C34" w:rsidRDefault="005D375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Prioritization related to Nursing Process</w:t>
            </w:r>
          </w:p>
          <w:p w14:paraId="686265EC" w14:textId="77777777" w:rsidR="00227C34" w:rsidRDefault="007E568A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Cultural Diversity</w:t>
            </w:r>
          </w:p>
          <w:p w14:paraId="54EE198B" w14:textId="77777777" w:rsidR="00227C34" w:rsidRDefault="005D375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Spirituality</w:t>
            </w:r>
          </w:p>
          <w:p w14:paraId="4FDE5129" w14:textId="77777777" w:rsidR="00227C34" w:rsidRDefault="007E568A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HIPPA-</w:t>
            </w:r>
            <w:r w:rsidR="005D3759" w:rsidRPr="00227C34">
              <w:rPr>
                <w:rFonts w:ascii="Times New Roman" w:hAnsi="Times New Roman" w:cs="Times New Roman"/>
              </w:rPr>
              <w:t xml:space="preserve"> Privacy &amp; Confidentiality</w:t>
            </w:r>
          </w:p>
          <w:p w14:paraId="5C5EC7D6" w14:textId="77777777" w:rsidR="00227C34" w:rsidRDefault="005D375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lastRenderedPageBreak/>
              <w:t>Interviewing Techniques</w:t>
            </w:r>
            <w:r w:rsidR="000E5720" w:rsidRPr="00227C34">
              <w:rPr>
                <w:rFonts w:ascii="Times New Roman" w:hAnsi="Times New Roman" w:cs="Times New Roman"/>
              </w:rPr>
              <w:t>: Therapeutic and non-therapeutic communication</w:t>
            </w:r>
            <w:r w:rsidRPr="00227C34">
              <w:rPr>
                <w:rFonts w:ascii="Times New Roman" w:hAnsi="Times New Roman" w:cs="Times New Roman"/>
              </w:rPr>
              <w:t xml:space="preserve"> </w:t>
            </w:r>
          </w:p>
          <w:p w14:paraId="1B684F75" w14:textId="77777777" w:rsidR="00227C34" w:rsidRDefault="00173209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Communication Techniques</w:t>
            </w:r>
            <w:r w:rsidR="000E5720" w:rsidRPr="00227C34">
              <w:rPr>
                <w:rFonts w:ascii="Times New Roman" w:hAnsi="Times New Roman" w:cs="Times New Roman"/>
              </w:rPr>
              <w:t xml:space="preserve">-verbal and non-verbal communication </w:t>
            </w:r>
          </w:p>
          <w:p w14:paraId="5D987269" w14:textId="77777777" w:rsidR="00227C34" w:rsidRDefault="000E5720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Interpreting assessment data</w:t>
            </w:r>
          </w:p>
          <w:p w14:paraId="7FC5AE9D" w14:textId="77777777" w:rsidR="00227C34" w:rsidRDefault="004460F7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Health History</w:t>
            </w:r>
          </w:p>
          <w:p w14:paraId="58709999" w14:textId="62E4D4D4" w:rsidR="00173209" w:rsidRPr="00227C34" w:rsidRDefault="000E5720" w:rsidP="0066456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>Documentation</w:t>
            </w:r>
          </w:p>
          <w:p w14:paraId="158A9EC3" w14:textId="132A6B0F" w:rsidR="00173209" w:rsidRPr="00A5276A" w:rsidRDefault="00173209" w:rsidP="001732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</w:tcPr>
          <w:p w14:paraId="01F953F8" w14:textId="01AD74A6" w:rsidR="00431B16" w:rsidRPr="00A5276A" w:rsidRDefault="00173209" w:rsidP="00431B16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Chapters 1, 2, 3, 4</w:t>
            </w:r>
          </w:p>
        </w:tc>
        <w:tc>
          <w:tcPr>
            <w:tcW w:w="4954" w:type="dxa"/>
            <w:shd w:val="clear" w:color="auto" w:fill="auto"/>
          </w:tcPr>
          <w:p w14:paraId="7184C559" w14:textId="77777777" w:rsidR="007E568A" w:rsidRDefault="007E568A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process:</w:t>
            </w:r>
          </w:p>
          <w:p w14:paraId="63BCA809" w14:textId="3E377B5F" w:rsidR="007E568A" w:rsidRPr="007E568A" w:rsidRDefault="007E568A" w:rsidP="006645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7E568A">
              <w:rPr>
                <w:rFonts w:ascii="Times New Roman" w:hAnsi="Times New Roman" w:cs="Times New Roman"/>
              </w:rPr>
              <w:t>Cues, Clues &amp; Clustering Exercise</w:t>
            </w:r>
          </w:p>
          <w:p w14:paraId="0203C616" w14:textId="77777777" w:rsidR="007E568A" w:rsidRDefault="00173209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Documentation of </w:t>
            </w:r>
          </w:p>
          <w:p w14:paraId="4FD8F5D1" w14:textId="1D892F9D" w:rsidR="00431B16" w:rsidRPr="004936D3" w:rsidRDefault="004936D3" w:rsidP="006645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 w:rsidR="00173209" w:rsidRPr="004936D3">
              <w:rPr>
                <w:rFonts w:ascii="Times New Roman" w:hAnsi="Times New Roman" w:cs="Times New Roman"/>
                <w:color w:val="FF0000"/>
              </w:rPr>
              <w:t>Complete Health History</w:t>
            </w:r>
            <w:r w:rsidR="00871AC9" w:rsidRPr="004936D3">
              <w:rPr>
                <w:rFonts w:ascii="Times New Roman" w:hAnsi="Times New Roman" w:cs="Times New Roman"/>
                <w:color w:val="FF0000"/>
              </w:rPr>
              <w:t xml:space="preserve"> due by</w:t>
            </w:r>
            <w:r w:rsidR="008E07F7">
              <w:rPr>
                <w:rFonts w:ascii="Times New Roman" w:hAnsi="Times New Roman" w:cs="Times New Roman"/>
                <w:color w:val="FF0000"/>
              </w:rPr>
              <w:t xml:space="preserve"> Nov. </w:t>
            </w:r>
            <w:r w:rsidR="00065BB7">
              <w:rPr>
                <w:rFonts w:ascii="Times New Roman" w:hAnsi="Times New Roman" w:cs="Times New Roman"/>
                <w:color w:val="FF0000"/>
              </w:rPr>
              <w:t>20</w:t>
            </w:r>
            <w:r w:rsidR="008E07F7">
              <w:rPr>
                <w:rFonts w:ascii="Times New Roman" w:hAnsi="Times New Roman" w:cs="Times New Roman"/>
                <w:color w:val="FF0000"/>
              </w:rPr>
              <w:t>, 2021.</w:t>
            </w:r>
          </w:p>
          <w:p w14:paraId="4036D8A5" w14:textId="31C257F8" w:rsidR="007E568A" w:rsidRDefault="007E568A" w:rsidP="006645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Heritage Assessment</w:t>
            </w:r>
            <w:r w:rsidR="0087714C">
              <w:rPr>
                <w:rFonts w:ascii="Times New Roman" w:hAnsi="Times New Roman" w:cs="Times New Roman"/>
              </w:rPr>
              <w:t xml:space="preserve"> (found in Workbook</w:t>
            </w:r>
            <w:r w:rsidR="008E0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07F7">
              <w:rPr>
                <w:rFonts w:ascii="Times New Roman" w:hAnsi="Times New Roman" w:cs="Times New Roman"/>
              </w:rPr>
              <w:t>pg</w:t>
            </w:r>
            <w:proofErr w:type="spellEnd"/>
            <w:r w:rsidR="008E07F7">
              <w:rPr>
                <w:rFonts w:ascii="Times New Roman" w:hAnsi="Times New Roman" w:cs="Times New Roman"/>
              </w:rPr>
              <w:t xml:space="preserve"> 13 </w:t>
            </w:r>
            <w:r w:rsidR="008E07F7">
              <w:t xml:space="preserve"> </w:t>
            </w:r>
            <w:r w:rsidR="008E07F7" w:rsidRPr="008E07F7">
              <w:rPr>
                <w:rFonts w:ascii="Times New Roman" w:hAnsi="Times New Roman" w:cs="Times New Roman"/>
              </w:rPr>
              <w:t>BOX 2-1 SPECTOR’S HERITAGE ASSESSMEN</w:t>
            </w:r>
            <w:r w:rsidR="008E07F7">
              <w:rPr>
                <w:rFonts w:ascii="Times New Roman" w:hAnsi="Times New Roman" w:cs="Times New Roman"/>
              </w:rPr>
              <w:t>T</w:t>
            </w:r>
            <w:r w:rsidR="0087714C">
              <w:rPr>
                <w:rFonts w:ascii="Times New Roman" w:hAnsi="Times New Roman" w:cs="Times New Roman"/>
              </w:rPr>
              <w:t>)</w:t>
            </w:r>
          </w:p>
          <w:p w14:paraId="07B583AA" w14:textId="5F72FDC9" w:rsidR="00012D47" w:rsidRPr="00012D47" w:rsidRDefault="00012D47" w:rsidP="0001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Thinking Exercises</w:t>
            </w:r>
          </w:p>
          <w:p w14:paraId="46B612E5" w14:textId="77777777" w:rsidR="008E07F7" w:rsidRDefault="008E07F7" w:rsidP="008E07F7">
            <w:pPr>
              <w:spacing w:after="0"/>
              <w:rPr>
                <w:rFonts w:ascii="Times New Roman" w:hAnsi="Times New Roman" w:cs="Times New Roman"/>
              </w:rPr>
            </w:pPr>
          </w:p>
          <w:p w14:paraId="6242999A" w14:textId="51FFBD92" w:rsidR="008E07F7" w:rsidRPr="008E07F7" w:rsidRDefault="008E07F7" w:rsidP="008E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</w:t>
            </w:r>
          </w:p>
          <w:p w14:paraId="4E169C5F" w14:textId="7A6FE868" w:rsidR="007E568A" w:rsidRPr="007E568A" w:rsidRDefault="0087714C" w:rsidP="007E5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</w:t>
            </w:r>
            <w:r w:rsidR="008E07F7">
              <w:rPr>
                <w:rFonts w:ascii="Times New Roman" w:hAnsi="Times New Roman" w:cs="Times New Roman"/>
              </w:rPr>
              <w:t xml:space="preserve"> Homework</w:t>
            </w:r>
          </w:p>
          <w:p w14:paraId="4D0C3588" w14:textId="3F7B1FA1" w:rsidR="00173209" w:rsidRDefault="0073113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1, 2, </w:t>
            </w:r>
            <w:r w:rsidR="0087714C">
              <w:rPr>
                <w:rFonts w:ascii="Times New Roman" w:hAnsi="Times New Roman" w:cs="Times New Roman"/>
              </w:rPr>
              <w:t>3, &amp; 4</w:t>
            </w:r>
          </w:p>
          <w:p w14:paraId="71792772" w14:textId="47578C47" w:rsidR="0087714C" w:rsidRDefault="008771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04AD6C85" w14:textId="39EBF4C0" w:rsidR="0087714C" w:rsidRDefault="008771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 for each Chapter</w:t>
            </w:r>
          </w:p>
          <w:p w14:paraId="773286D0" w14:textId="5E939CED" w:rsidR="0087714C" w:rsidRDefault="008771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All Review Questions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080C1E93" w14:textId="58A6C503" w:rsidR="008E07F7" w:rsidRPr="0087714C" w:rsidRDefault="008E07F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Chapter 2 </w:t>
            </w:r>
            <w:r>
              <w:t xml:space="preserve"> </w:t>
            </w:r>
            <w:r w:rsidRPr="008E07F7">
              <w:t>HEALTH AND ILLNESS BELIEFS AND PRACTICES determination Section</w:t>
            </w:r>
          </w:p>
          <w:p w14:paraId="0F57CA23" w14:textId="77777777" w:rsidR="00AE22E9" w:rsidRPr="00871AC9" w:rsidRDefault="00AE22E9" w:rsidP="00871AC9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1BE344D7" w14:textId="773E479D" w:rsidR="00EE441E" w:rsidRPr="006A1DEC" w:rsidRDefault="00871AC9" w:rsidP="00EE441E">
            <w:pPr>
              <w:spacing w:after="0"/>
              <w:ind w:left="360"/>
              <w:rPr>
                <w:rFonts w:ascii="Times New Roman" w:hAnsi="Times New Roman" w:cs="Times New Roman"/>
                <w:color w:val="FF0000"/>
              </w:rPr>
            </w:pPr>
            <w:r w:rsidRPr="004936D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516FC40" w14:textId="78D4B276" w:rsidR="00140A40" w:rsidRPr="00140A40" w:rsidRDefault="00140A40" w:rsidP="00871A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3D6C" w:rsidRPr="00A5276A" w14:paraId="7956C1CF" w14:textId="77777777" w:rsidTr="0086062C">
        <w:tc>
          <w:tcPr>
            <w:tcW w:w="1246" w:type="dxa"/>
            <w:shd w:val="clear" w:color="auto" w:fill="auto"/>
          </w:tcPr>
          <w:p w14:paraId="15310F6A" w14:textId="77777777" w:rsidR="00F73D6C" w:rsidRDefault="00F73D6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</w:t>
            </w:r>
          </w:p>
          <w:p w14:paraId="7565F253" w14:textId="207F944F" w:rsidR="00F73D6C" w:rsidRPr="00A5276A" w:rsidRDefault="00F73D6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</w:t>
            </w:r>
            <w:r w:rsidR="0054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14:paraId="630E50FD" w14:textId="225481EC" w:rsidR="00F73D6C" w:rsidRDefault="00F73D6C" w:rsidP="00227C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Holiday-No School </w:t>
            </w:r>
          </w:p>
        </w:tc>
        <w:tc>
          <w:tcPr>
            <w:tcW w:w="2775" w:type="dxa"/>
            <w:shd w:val="clear" w:color="auto" w:fill="auto"/>
          </w:tcPr>
          <w:p w14:paraId="3745D70C" w14:textId="77777777" w:rsidR="00F73D6C" w:rsidRDefault="00F73D6C" w:rsidP="00431B16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4" w:type="dxa"/>
            <w:shd w:val="clear" w:color="auto" w:fill="auto"/>
          </w:tcPr>
          <w:p w14:paraId="0D57B8BC" w14:textId="77777777" w:rsidR="00F73D6C" w:rsidRDefault="00F73D6C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1B16" w:rsidRPr="00A5276A" w14:paraId="796E969C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21BD" w14:textId="3479615C" w:rsidR="008863D7" w:rsidRDefault="008863D7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F73D6C">
              <w:rPr>
                <w:rFonts w:ascii="Times New Roman" w:hAnsi="Times New Roman" w:cs="Times New Roman"/>
              </w:rPr>
              <w:t>3</w:t>
            </w:r>
          </w:p>
          <w:p w14:paraId="29B23F2A" w14:textId="37FA253F" w:rsidR="00901F29" w:rsidRDefault="00500513" w:rsidP="00500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</w:t>
            </w:r>
            <w:r w:rsidR="00F73D6C">
              <w:rPr>
                <w:rFonts w:ascii="Times New Roman" w:hAnsi="Times New Roman" w:cs="Times New Roman"/>
              </w:rPr>
              <w:t>1</w:t>
            </w:r>
            <w:r w:rsidR="00541074">
              <w:rPr>
                <w:rFonts w:ascii="Times New Roman" w:hAnsi="Times New Roman" w:cs="Times New Roman"/>
              </w:rPr>
              <w:t>2</w:t>
            </w:r>
          </w:p>
          <w:p w14:paraId="64422CBA" w14:textId="3A385C07" w:rsidR="00C10B11" w:rsidRDefault="00C10B11" w:rsidP="00E3784C">
            <w:pPr>
              <w:spacing w:after="0"/>
              <w:rPr>
                <w:rFonts w:ascii="Times New Roman" w:hAnsi="Times New Roman" w:cs="Times New Roman"/>
              </w:rPr>
            </w:pPr>
          </w:p>
          <w:p w14:paraId="6EBF416C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B9C5D2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02BF86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C761D0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CE14A8D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A8D0532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8C80790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C6D25A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EB734A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F6D217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4D292F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2A9E0D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33AA09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6421DDC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856EC45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813531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ED7F6A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D126F75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8B9DB86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3CC179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7AD754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655C66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48EEA9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7D99B9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27B1EF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69912E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E4E3BA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8901E6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64CD14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EDF751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641779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28774F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C0AE02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E0C3A8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498F0E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359C71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78DD15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E4A471C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959195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CFA603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840E9D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5A4733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B32228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DC68FB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9DC978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31BFCF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2732D23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FE6A8B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7DF850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8E5EDD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12A8BB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0AA5C1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6056ED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3E6EFE" w14:textId="77777777" w:rsidR="00227C34" w:rsidRDefault="00227C34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46F2A09" w14:textId="57102263" w:rsidR="00C10B11" w:rsidRDefault="00C10B11" w:rsidP="00E8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Week </w:t>
            </w:r>
            <w:r w:rsidR="00F73D6C">
              <w:rPr>
                <w:rFonts w:ascii="Times New Roman" w:hAnsi="Times New Roman" w:cs="Times New Roman"/>
              </w:rPr>
              <w:t>4</w:t>
            </w:r>
          </w:p>
          <w:p w14:paraId="6A6FF692" w14:textId="792FCBB1" w:rsidR="00901F29" w:rsidRDefault="00901F29" w:rsidP="00E8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</w:t>
            </w:r>
            <w:r w:rsidR="00F73D6C">
              <w:rPr>
                <w:rFonts w:ascii="Times New Roman" w:hAnsi="Times New Roman" w:cs="Times New Roman"/>
              </w:rPr>
              <w:t>1</w:t>
            </w:r>
            <w:r w:rsidR="00541074">
              <w:rPr>
                <w:rFonts w:ascii="Times New Roman" w:hAnsi="Times New Roman" w:cs="Times New Roman"/>
              </w:rPr>
              <w:t>9</w:t>
            </w:r>
          </w:p>
          <w:p w14:paraId="60DB9BFA" w14:textId="33FF5ABC" w:rsidR="00C10B11" w:rsidRDefault="00C10B11" w:rsidP="00E3784C">
            <w:pPr>
              <w:spacing w:after="0"/>
              <w:rPr>
                <w:rFonts w:ascii="Times New Roman" w:hAnsi="Times New Roman" w:cs="Times New Roman"/>
              </w:rPr>
            </w:pPr>
          </w:p>
          <w:p w14:paraId="59D63CDE" w14:textId="77777777" w:rsidR="00935DA5" w:rsidRDefault="00935DA5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762D8E" w14:textId="77777777" w:rsidR="00C10B11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B5FDB2" w14:textId="63FBAF05" w:rsidR="00C10B11" w:rsidRPr="00A5276A" w:rsidRDefault="00C10B11" w:rsidP="005B7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A3FE" w14:textId="5DC8C8ED" w:rsidR="00140A40" w:rsidRDefault="00140A40" w:rsidP="00140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 2</w:t>
            </w:r>
            <w:r w:rsidR="00C10B11">
              <w:rPr>
                <w:rFonts w:ascii="Times New Roman" w:hAnsi="Times New Roman" w:cs="Times New Roman"/>
              </w:rPr>
              <w:t>, Assessment Techniques,</w:t>
            </w:r>
            <w:r w:rsidR="00227C34">
              <w:rPr>
                <w:rFonts w:ascii="Times New Roman" w:hAnsi="Times New Roman" w:cs="Times New Roman"/>
              </w:rPr>
              <w:t xml:space="preserve"> </w:t>
            </w:r>
            <w:r w:rsidR="00C10B11">
              <w:rPr>
                <w:rFonts w:ascii="Times New Roman" w:hAnsi="Times New Roman" w:cs="Times New Roman"/>
              </w:rPr>
              <w:t xml:space="preserve">General Survey, Vital Signs, Pain Assessment </w:t>
            </w:r>
          </w:p>
          <w:p w14:paraId="6E741712" w14:textId="77777777" w:rsidR="00140A40" w:rsidRDefault="00140A40" w:rsidP="00140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EPSLO  1,2, 4, &amp; 5</w:t>
            </w:r>
          </w:p>
          <w:p w14:paraId="76A5F889" w14:textId="77777777" w:rsidR="00140A40" w:rsidRPr="00A5276A" w:rsidRDefault="00140A40" w:rsidP="00140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 2, 4, 5</w:t>
            </w:r>
          </w:p>
          <w:p w14:paraId="583C884B" w14:textId="77777777" w:rsidR="00140A40" w:rsidRDefault="00140A40" w:rsidP="00140A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  <w:r w:rsidRPr="00A5276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458E13" w14:textId="0B257FB1" w:rsidR="00140A40" w:rsidRPr="00347636" w:rsidRDefault="005526C7" w:rsidP="006645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Apply and demonstrate</w:t>
            </w:r>
            <w:r w:rsidR="00140A40" w:rsidRPr="00A5276A">
              <w:rPr>
                <w:rFonts w:ascii="Times New Roman" w:hAnsi="Times New Roman" w:cs="Times New Roman"/>
                <w:bCs/>
              </w:rPr>
              <w:t xml:space="preserve"> assessment techniques to gather data.</w:t>
            </w:r>
          </w:p>
          <w:p w14:paraId="786826CC" w14:textId="19E3400E" w:rsidR="00140A40" w:rsidRPr="00227C34" w:rsidRDefault="00741698" w:rsidP="006645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Demonstrate s</w:t>
            </w:r>
            <w:r w:rsidR="00140A40" w:rsidRPr="00227C34">
              <w:rPr>
                <w:rFonts w:ascii="Times New Roman" w:hAnsi="Times New Roman" w:cs="Times New Roman"/>
                <w:bCs/>
              </w:rPr>
              <w:t>afety in the clinical setting</w:t>
            </w:r>
          </w:p>
          <w:p w14:paraId="4EA54D48" w14:textId="77777777" w:rsidR="00140A40" w:rsidRPr="00227C34" w:rsidRDefault="00140A40" w:rsidP="006645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  <w:bCs/>
              </w:rPr>
              <w:t>Perform a general survey.</w:t>
            </w:r>
          </w:p>
          <w:p w14:paraId="36928FA9" w14:textId="77777777" w:rsidR="00140A40" w:rsidRPr="00227C34" w:rsidRDefault="00140A40" w:rsidP="006645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  <w:bCs/>
              </w:rPr>
              <w:t xml:space="preserve">Perform Height, weight, and BMI </w:t>
            </w:r>
          </w:p>
          <w:p w14:paraId="2F9E0B54" w14:textId="4C082950" w:rsidR="00140A40" w:rsidRPr="00227C34" w:rsidRDefault="00140A40" w:rsidP="006645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Assess </w:t>
            </w:r>
            <w:r w:rsidR="005526C7">
              <w:rPr>
                <w:rFonts w:ascii="Times New Roman" w:hAnsi="Times New Roman" w:cs="Times New Roman"/>
              </w:rPr>
              <w:t xml:space="preserve">and Analyze </w:t>
            </w:r>
            <w:r w:rsidRPr="00227C34">
              <w:rPr>
                <w:rFonts w:ascii="Times New Roman" w:hAnsi="Times New Roman" w:cs="Times New Roman"/>
              </w:rPr>
              <w:t>Temperature, Pulse, Respiration, B/P, Oxygen Saturation Level</w:t>
            </w:r>
          </w:p>
          <w:p w14:paraId="5D25738D" w14:textId="77777777" w:rsidR="00140A40" w:rsidRPr="00227C34" w:rsidRDefault="00140A40" w:rsidP="0066456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7C34">
              <w:rPr>
                <w:rFonts w:ascii="Times New Roman" w:hAnsi="Times New Roman" w:cs="Times New Roman"/>
              </w:rPr>
              <w:t xml:space="preserve">Perform a Pain Assessment </w:t>
            </w:r>
          </w:p>
          <w:p w14:paraId="00CEC07E" w14:textId="77777777" w:rsidR="00140A40" w:rsidRDefault="00140A40" w:rsidP="00140A40">
            <w:pPr>
              <w:spacing w:after="0"/>
              <w:rPr>
                <w:rFonts w:ascii="Times New Roman" w:hAnsi="Times New Roman" w:cs="Times New Roman"/>
              </w:rPr>
            </w:pPr>
          </w:p>
          <w:p w14:paraId="16BB5434" w14:textId="77777777" w:rsidR="00140A40" w:rsidRDefault="00140A40" w:rsidP="00140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content </w:t>
            </w:r>
          </w:p>
          <w:p w14:paraId="2B9A0BBC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inspection, palpation, percussion, auscultation</w:t>
            </w:r>
          </w:p>
          <w:p w14:paraId="4FC0FD28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approach in the clinical setting</w:t>
            </w:r>
          </w:p>
          <w:p w14:paraId="39BCBF29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Temperature, pulse, respiration, B/P,</w:t>
            </w:r>
          </w:p>
          <w:p w14:paraId="18FE5EF7" w14:textId="77777777" w:rsidR="00140A40" w:rsidRPr="00FE4F5E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Electronic Vital Signs Monitor, Doppler Technique, SpO2</w:t>
            </w:r>
          </w:p>
          <w:p w14:paraId="718DDFC0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Survey, appearance, body structure, mobility, behavior </w:t>
            </w:r>
          </w:p>
          <w:p w14:paraId="6ACDC787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Height, Weight, BMI</w:t>
            </w:r>
          </w:p>
          <w:p w14:paraId="736C6CC4" w14:textId="28D1B985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 Physiology of pain, sources of pain,</w:t>
            </w:r>
            <w:r w:rsidR="00BF1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types of pain </w:t>
            </w:r>
          </w:p>
          <w:p w14:paraId="21959C9B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subjective and objective data related to pain</w:t>
            </w:r>
          </w:p>
          <w:p w14:paraId="03A5B476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Pain Behaviors</w:t>
            </w:r>
          </w:p>
          <w:p w14:paraId="0708D7A8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scales</w:t>
            </w:r>
          </w:p>
          <w:p w14:paraId="7945F1C3" w14:textId="77777777" w:rsidR="00140A40" w:rsidRDefault="00140A40" w:rsidP="00664568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</w:t>
            </w:r>
          </w:p>
          <w:p w14:paraId="33369AFD" w14:textId="77777777" w:rsidR="00140A40" w:rsidRDefault="00140A40" w:rsidP="00886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6D5479" w14:textId="77777777" w:rsidR="00935DA5" w:rsidRDefault="00935DA5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46AC1C0" w14:textId="77777777" w:rsidR="00935DA5" w:rsidRDefault="00935DA5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63C23E32" w14:textId="77777777" w:rsidR="00935DA5" w:rsidRDefault="00935DA5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7A9516A" w14:textId="77777777" w:rsidR="00935DA5" w:rsidRDefault="00935DA5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B268311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18B43210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68986C19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488F861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8AE3E96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E8E02EF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A45A5B2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AA35B46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F4700C5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CC7510C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D055E4B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3E6540E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362A5DC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1E41EE37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E3BE234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018DD8E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097AB2B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76576B3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A71B4A5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A04A567" w14:textId="77777777" w:rsidR="00227C34" w:rsidRDefault="00227C34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62CD06B9" w14:textId="748893D4" w:rsidR="000A0326" w:rsidRPr="000A0326" w:rsidRDefault="000A0326" w:rsidP="00C10B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276A">
              <w:rPr>
                <w:rFonts w:ascii="Times New Roman" w:hAnsi="Times New Roman" w:cs="Times New Roman"/>
                <w:b/>
                <w:bCs/>
              </w:rPr>
              <w:t>Unit 3 –</w:t>
            </w:r>
            <w:r w:rsidRPr="00A5276A">
              <w:rPr>
                <w:rFonts w:ascii="Times New Roman" w:hAnsi="Times New Roman" w:cs="Times New Roman"/>
              </w:rPr>
              <w:t xml:space="preserve"> </w:t>
            </w:r>
            <w:r w:rsidRPr="00A5276A">
              <w:rPr>
                <w:rFonts w:ascii="Times New Roman" w:hAnsi="Times New Roman" w:cs="Times New Roman"/>
                <w:b/>
                <w:bCs/>
              </w:rPr>
              <w:t>Integumentary System</w:t>
            </w:r>
            <w:r w:rsidR="008863D7">
              <w:rPr>
                <w:rFonts w:ascii="Times New Roman" w:hAnsi="Times New Roman" w:cs="Times New Roman"/>
              </w:rPr>
              <w:t xml:space="preserve">   </w:t>
            </w:r>
          </w:p>
          <w:p w14:paraId="0442E180" w14:textId="4FCF67C6" w:rsidR="000A0326" w:rsidRDefault="000A0326" w:rsidP="000A0326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EPSLO 1, 2, 3, 4, 5,</w:t>
            </w:r>
          </w:p>
          <w:p w14:paraId="49A164EC" w14:textId="37B77029" w:rsidR="000A0326" w:rsidRDefault="000A0326" w:rsidP="000A0326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</w:t>
            </w:r>
            <w:r w:rsidR="00C10B11">
              <w:rPr>
                <w:rFonts w:ascii="Times New Roman" w:hAnsi="Times New Roman" w:cs="Times New Roman"/>
              </w:rPr>
              <w:t xml:space="preserve">utcomes </w:t>
            </w:r>
            <w:r>
              <w:rPr>
                <w:rFonts w:ascii="Times New Roman" w:hAnsi="Times New Roman" w:cs="Times New Roman"/>
              </w:rPr>
              <w:t>1, 2, 3, 4, 5</w:t>
            </w:r>
          </w:p>
          <w:p w14:paraId="1356A406" w14:textId="77777777" w:rsidR="00D656ED" w:rsidRDefault="00D656ED" w:rsidP="000A0326">
            <w:pPr>
              <w:spacing w:before="240" w:after="0"/>
              <w:rPr>
                <w:rFonts w:ascii="Times New Roman" w:hAnsi="Times New Roman" w:cs="Times New Roman"/>
              </w:rPr>
            </w:pPr>
          </w:p>
          <w:p w14:paraId="4FA98D12" w14:textId="77777777" w:rsidR="000A0326" w:rsidRDefault="000A0326" w:rsidP="000A0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  <w:r w:rsidRPr="00A5276A">
              <w:rPr>
                <w:rFonts w:ascii="Times New Roman" w:hAnsi="Times New Roman" w:cs="Times New Roman"/>
              </w:rPr>
              <w:t xml:space="preserve"> </w:t>
            </w:r>
          </w:p>
          <w:p w14:paraId="0D04E177" w14:textId="77777777" w:rsidR="00104185" w:rsidRPr="00A5276A" w:rsidRDefault="00104185" w:rsidP="0066456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0F4A409D" w14:textId="77777777" w:rsidR="00104185" w:rsidRPr="00A5276A" w:rsidRDefault="00104185" w:rsidP="00664568">
            <w:pPr>
              <w:numPr>
                <w:ilvl w:val="0"/>
                <w:numId w:val="7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2E9D8B39" w14:textId="77777777" w:rsidR="00104185" w:rsidRDefault="00104185" w:rsidP="00664568">
            <w:pPr>
              <w:numPr>
                <w:ilvl w:val="0"/>
                <w:numId w:val="7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69583A16" w14:textId="3CBD4265" w:rsidR="000A0326" w:rsidRDefault="000A0326" w:rsidP="00664568">
            <w:pPr>
              <w:numPr>
                <w:ilvl w:val="0"/>
                <w:numId w:val="7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0A0326">
              <w:rPr>
                <w:rFonts w:ascii="Times New Roman" w:hAnsi="Times New Roman" w:cs="Times New Roman"/>
              </w:rPr>
              <w:t>Identify alteration in the integumentary syst</w:t>
            </w:r>
            <w:r>
              <w:rPr>
                <w:rFonts w:ascii="Times New Roman" w:hAnsi="Times New Roman" w:cs="Times New Roman"/>
              </w:rPr>
              <w:t>em</w:t>
            </w:r>
          </w:p>
          <w:p w14:paraId="71D43D67" w14:textId="77777777" w:rsidR="000A0326" w:rsidRDefault="000A0326" w:rsidP="000A0326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  <w:p w14:paraId="44798BE8" w14:textId="0BB675DC" w:rsidR="000A0326" w:rsidRPr="000A0326" w:rsidRDefault="000A0326" w:rsidP="000A0326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A0326"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05F91149" w14:textId="77777777" w:rsidR="000A0326" w:rsidRPr="00A5276A" w:rsidRDefault="000A0326" w:rsidP="000A0326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Student will perform the following assessments: </w:t>
            </w:r>
          </w:p>
          <w:p w14:paraId="3F18D45E" w14:textId="77777777" w:rsidR="000A0326" w:rsidRPr="00A5276A" w:rsidRDefault="000A0326" w:rsidP="000A0326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1118"/>
              <w:rPr>
                <w:rFonts w:ascii="Times New Roman" w:hAnsi="Times New Roman" w:cs="Times New Roman"/>
              </w:rPr>
            </w:pPr>
          </w:p>
          <w:p w14:paraId="3697F27D" w14:textId="3E4B55E1" w:rsidR="000A0326" w:rsidRPr="004936D3" w:rsidRDefault="000A0326" w:rsidP="00664568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4936D3">
              <w:rPr>
                <w:rFonts w:ascii="Times New Roman" w:hAnsi="Times New Roman" w:cs="Times New Roman"/>
              </w:rPr>
              <w:t>Color, moisture, temperature</w:t>
            </w:r>
          </w:p>
          <w:p w14:paraId="7E3E852A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Skin turgor</w:t>
            </w:r>
          </w:p>
          <w:p w14:paraId="3F87A1B5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Edema.</w:t>
            </w:r>
          </w:p>
          <w:p w14:paraId="5153638F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Nail beds</w:t>
            </w:r>
          </w:p>
          <w:p w14:paraId="071F57BE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Lesions</w:t>
            </w:r>
          </w:p>
          <w:p w14:paraId="5875D1FD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Bruises</w:t>
            </w:r>
          </w:p>
          <w:p w14:paraId="3B05B911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Pressure Ulcers</w:t>
            </w:r>
          </w:p>
          <w:p w14:paraId="65999911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Capillary refill</w:t>
            </w:r>
          </w:p>
          <w:p w14:paraId="5091FD7D" w14:textId="77777777" w:rsidR="000A0326" w:rsidRPr="00A5276A" w:rsidRDefault="000A0326" w:rsidP="00664568">
            <w:pPr>
              <w:numPr>
                <w:ilvl w:val="0"/>
                <w:numId w:val="8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Documentation</w:t>
            </w:r>
          </w:p>
          <w:p w14:paraId="43A8F987" w14:textId="77777777" w:rsidR="000A0326" w:rsidRDefault="000A0326" w:rsidP="000A0326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</w:p>
          <w:p w14:paraId="7ED25FD7" w14:textId="78B95A38" w:rsidR="008863D7" w:rsidRPr="00A5276A" w:rsidRDefault="008863D7" w:rsidP="00886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CF52" w14:textId="77777777" w:rsidR="00431B16" w:rsidRDefault="00594840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Chapters 8, 9, 10, 11</w:t>
            </w:r>
          </w:p>
          <w:p w14:paraId="51280BF3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91A6D85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E7C91DD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CDB1A15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FA5DE67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9C72C75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214C418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1E1A673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B700D77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7DFD5C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0D146E7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3473539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CA6961A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45B50E3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18DC949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13775DE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7BE47DC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2FB701A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61DAFA2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F47C89D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6FC24C4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D8123FF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C2E08B0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CDBB8C2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E1276FF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5BA51BF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D586F0F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6131D85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F3EA45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C526CE6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0F811A3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43FD3BD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4D03626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5BC47A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8CE5284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540E147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20484A7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696A7CE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A61B452" w14:textId="77777777" w:rsidR="00C10B11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4746E6B" w14:textId="77777777" w:rsidR="00935DA5" w:rsidRDefault="00935DA5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877C23" w14:textId="77777777" w:rsidR="00935DA5" w:rsidRDefault="00935DA5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37D45FA" w14:textId="77777777" w:rsidR="00935DA5" w:rsidRDefault="00935DA5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6C1F746" w14:textId="77777777" w:rsidR="00935DA5" w:rsidRDefault="00935DA5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6D2B3E2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05EFB6F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F2DF450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E16B241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2F1E080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AD0B0C9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841EA2A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650215F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5E97073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D5ED423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01D4FD0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ACCE004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C25E074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D33013A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6FFF60E" w14:textId="77777777" w:rsidR="00227C34" w:rsidRDefault="00227C34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7B3B490" w14:textId="7C4323C3" w:rsidR="00C10B11" w:rsidRPr="00A5276A" w:rsidRDefault="00C10B11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6F3" w14:textId="170EEC3B" w:rsidR="00431B16" w:rsidRDefault="00594840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4840">
              <w:rPr>
                <w:rFonts w:ascii="Times New Roman" w:hAnsi="Times New Roman" w:cs="Times New Roman"/>
                <w:bCs/>
              </w:rPr>
              <w:lastRenderedPageBreak/>
              <w:t>Assessment techniques</w:t>
            </w:r>
          </w:p>
          <w:p w14:paraId="328941F7" w14:textId="75F26B2E" w:rsidR="00594840" w:rsidRDefault="00594840" w:rsidP="0066456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Return Demonstrations</w:t>
            </w:r>
          </w:p>
          <w:p w14:paraId="68E21767" w14:textId="77777777" w:rsidR="00594840" w:rsidRDefault="00594840" w:rsidP="0059484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General Survey</w:t>
            </w:r>
          </w:p>
          <w:p w14:paraId="6F3445F7" w14:textId="42C62651" w:rsidR="00594840" w:rsidRDefault="00594840" w:rsidP="0066456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594840">
              <w:rPr>
                <w:rFonts w:ascii="Times New Roman" w:hAnsi="Times New Roman" w:cs="Times New Roman"/>
                <w:bCs/>
              </w:rPr>
              <w:t>Perform a General Survey on a classmate</w:t>
            </w:r>
            <w:r w:rsidR="00012D47">
              <w:rPr>
                <w:rFonts w:ascii="Times New Roman" w:hAnsi="Times New Roman" w:cs="Times New Roman"/>
                <w:bCs/>
              </w:rPr>
              <w:t xml:space="preserve"> (Workbook-</w:t>
            </w:r>
            <w:r w:rsidR="00012D47">
              <w:t xml:space="preserve"> </w:t>
            </w:r>
            <w:r w:rsidR="00012D47" w:rsidRPr="00012D47">
              <w:rPr>
                <w:rFonts w:ascii="Times New Roman" w:hAnsi="Times New Roman" w:cs="Times New Roman"/>
                <w:bCs/>
              </w:rPr>
              <w:t>REGIONAL WRITE-UP—GENERAL SURVEY, VITAL SIGN</w:t>
            </w:r>
            <w:r w:rsidR="00012D47">
              <w:rPr>
                <w:rFonts w:ascii="Times New Roman" w:hAnsi="Times New Roman" w:cs="Times New Roman"/>
                <w:bCs/>
              </w:rPr>
              <w:t xml:space="preserve"> pg. 67</w:t>
            </w:r>
          </w:p>
          <w:p w14:paraId="35EB0AD7" w14:textId="59571600" w:rsidR="00594840" w:rsidRDefault="00594840" w:rsidP="0066456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Height and Weigh</w:t>
            </w:r>
            <w:r w:rsidR="00012D47">
              <w:rPr>
                <w:rFonts w:ascii="Times New Roman" w:hAnsi="Times New Roman" w:cs="Times New Roman"/>
                <w:bCs/>
              </w:rPr>
              <w:t>t and BMI</w:t>
            </w:r>
            <w:r>
              <w:rPr>
                <w:rFonts w:ascii="Times New Roman" w:hAnsi="Times New Roman" w:cs="Times New Roman"/>
                <w:bCs/>
              </w:rPr>
              <w:t xml:space="preserve"> on a classmate</w:t>
            </w:r>
          </w:p>
          <w:p w14:paraId="4EAC6E24" w14:textId="57E5629A" w:rsidR="00594840" w:rsidRDefault="00594840" w:rsidP="0059484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Vital Signs</w:t>
            </w:r>
          </w:p>
          <w:p w14:paraId="16049B7E" w14:textId="14B9D3E7" w:rsidR="00594840" w:rsidRDefault="00594840" w:rsidP="0066456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Perform electronic Vital Signs &amp;SpO2 on classmate </w:t>
            </w:r>
          </w:p>
          <w:p w14:paraId="3802EFB4" w14:textId="6143A41D" w:rsidR="00594840" w:rsidRDefault="00594840" w:rsidP="0059484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Pain Assessment </w:t>
            </w:r>
          </w:p>
          <w:p w14:paraId="7AFBDC53" w14:textId="597EF7BD" w:rsidR="00594840" w:rsidRDefault="00594840" w:rsidP="0066456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Perform a pain assessment on a classmate using different pain scales. </w:t>
            </w:r>
            <w:r w:rsidR="00012D47">
              <w:rPr>
                <w:rFonts w:ascii="Times New Roman" w:hAnsi="Times New Roman" w:cs="Times New Roman"/>
                <w:bCs/>
              </w:rPr>
              <w:t>(Workbook pg. 79-80)</w:t>
            </w:r>
          </w:p>
          <w:p w14:paraId="76F2E0D4" w14:textId="3C674AB5" w:rsidR="00012D47" w:rsidRPr="00012D47" w:rsidRDefault="00012D47" w:rsidP="00012D4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Critical Thinking Exercises</w:t>
            </w:r>
          </w:p>
          <w:p w14:paraId="75FA7615" w14:textId="610D0AD6" w:rsidR="008E07F7" w:rsidRPr="008E07F7" w:rsidRDefault="008E07F7" w:rsidP="008E07F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Assignments </w:t>
            </w:r>
          </w:p>
          <w:p w14:paraId="17A7097F" w14:textId="77777777" w:rsidR="008E07F7" w:rsidRPr="007E568A" w:rsidRDefault="008E07F7" w:rsidP="008E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7E241836" w14:textId="25C04F5F" w:rsidR="008E07F7" w:rsidRDefault="008E07F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="00D656ED">
              <w:rPr>
                <w:rFonts w:ascii="Times New Roman" w:hAnsi="Times New Roman" w:cs="Times New Roman"/>
              </w:rPr>
              <w:t>8.9.10 &amp; 11</w:t>
            </w:r>
          </w:p>
          <w:p w14:paraId="49C1CFF8" w14:textId="77777777" w:rsidR="008E07F7" w:rsidRDefault="008E07F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2B543CC7" w14:textId="3AFA11A3" w:rsidR="008E07F7" w:rsidRDefault="008E07F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 for each Chapter</w:t>
            </w:r>
          </w:p>
          <w:p w14:paraId="59AC7668" w14:textId="1B58B6A6" w:rsidR="008E07F7" w:rsidRDefault="008E07F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Answer All Review Questions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4D4B9D07" w14:textId="5343F0E8" w:rsidR="00012D47" w:rsidRDefault="00012D47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11 Pain diagram 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76</w:t>
            </w:r>
          </w:p>
          <w:p w14:paraId="18BB3273" w14:textId="77777777" w:rsidR="008E07F7" w:rsidRPr="008E07F7" w:rsidRDefault="008E07F7" w:rsidP="008E07F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85E898C" w14:textId="2DCF6506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0863749E" w14:textId="6A7D9847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F47D58D" w14:textId="31D8626F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544F87E" w14:textId="51FDCE24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10DA2927" w14:textId="1C696A21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131926DE" w14:textId="46F4D2F0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394D152F" w14:textId="5D32774D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7417ACE5" w14:textId="4B50CAEC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758591C7" w14:textId="20367B87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52DA3D0" w14:textId="22F23E21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42462A1E" w14:textId="18CA883C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2CD91647" w14:textId="1F386947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22B8735" w14:textId="6AEEE1DB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95B7416" w14:textId="74814EA0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1FB239C7" w14:textId="135F3F44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480AE17B" w14:textId="6478F3FD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020AD885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4685595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536AA15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4846BD4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99DDC77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59FED3F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00CD0A6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0D7210D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085C33A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BF793C1" w14:textId="77777777" w:rsidR="00227C34" w:rsidRDefault="00227C34" w:rsidP="00935DA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FC45381" w14:textId="77777777" w:rsidR="00E858E8" w:rsidRDefault="00E858E8" w:rsidP="00C10B11">
            <w:pPr>
              <w:pStyle w:val="BodyText"/>
              <w:rPr>
                <w:bCs/>
                <w:lang w:val="en-US" w:eastAsia="en-US"/>
              </w:rPr>
            </w:pPr>
          </w:p>
          <w:p w14:paraId="3D6EBCAC" w14:textId="77777777" w:rsidR="00E858E8" w:rsidRDefault="00E858E8" w:rsidP="00C10B11">
            <w:pPr>
              <w:pStyle w:val="BodyText"/>
              <w:rPr>
                <w:bCs/>
                <w:lang w:val="en-US" w:eastAsia="en-US"/>
              </w:rPr>
            </w:pPr>
          </w:p>
          <w:p w14:paraId="75CCD03E" w14:textId="77777777" w:rsidR="00E858E8" w:rsidRDefault="00E858E8" w:rsidP="00C10B11">
            <w:pPr>
              <w:pStyle w:val="BodyText"/>
              <w:rPr>
                <w:bCs/>
                <w:lang w:val="en-US" w:eastAsia="en-US"/>
              </w:rPr>
            </w:pPr>
          </w:p>
          <w:p w14:paraId="22F096AA" w14:textId="77777777" w:rsidR="00E858E8" w:rsidRDefault="00E858E8" w:rsidP="00C10B11">
            <w:pPr>
              <w:pStyle w:val="BodyText"/>
              <w:rPr>
                <w:bCs/>
                <w:lang w:val="en-US" w:eastAsia="en-US"/>
              </w:rPr>
            </w:pPr>
          </w:p>
          <w:p w14:paraId="134BD9E9" w14:textId="02D0B8F3" w:rsidR="00C10B11" w:rsidRDefault="00C10B11" w:rsidP="00C10B11">
            <w:pPr>
              <w:pStyle w:val="BodyText"/>
              <w:rPr>
                <w:bCs/>
                <w:lang w:val="en-US" w:eastAsia="en-US"/>
              </w:rPr>
            </w:pPr>
            <w:r w:rsidRPr="00767A22">
              <w:rPr>
                <w:bCs/>
                <w:lang w:val="en-US" w:eastAsia="en-US"/>
              </w:rPr>
              <w:t xml:space="preserve">Perform skin assessment ,  Perform pressure ulcers assessment on </w:t>
            </w:r>
            <w:r>
              <w:rPr>
                <w:bCs/>
                <w:lang w:val="en-US" w:eastAsia="en-US"/>
              </w:rPr>
              <w:t>low fidelity models</w:t>
            </w:r>
          </w:p>
          <w:p w14:paraId="5FF368C7" w14:textId="77777777" w:rsidR="00C10B11" w:rsidRDefault="00C10B11" w:rsidP="00C10B11">
            <w:pPr>
              <w:pStyle w:val="BodyText"/>
              <w:rPr>
                <w:bCs/>
                <w:lang w:val="en-US" w:eastAsia="en-US"/>
              </w:rPr>
            </w:pPr>
            <w:r w:rsidRPr="00767A22">
              <w:rPr>
                <w:bCs/>
                <w:lang w:val="en-US" w:eastAsia="en-US"/>
              </w:rPr>
              <w:t>Identify skin lesions.</w:t>
            </w:r>
          </w:p>
          <w:p w14:paraId="18078FC9" w14:textId="5223F761" w:rsidR="00C10B11" w:rsidRDefault="00C10B11" w:rsidP="00C10B11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Assess edema with low fidelity models.</w:t>
            </w:r>
          </w:p>
          <w:p w14:paraId="48D61A2E" w14:textId="0E1BF00F" w:rsidR="004038D2" w:rsidRDefault="004038D2" w:rsidP="004038D2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Document Skin Assessment (Workbook pgs</w:t>
            </w:r>
            <w:r w:rsidR="00BD6F61">
              <w:rPr>
                <w:bCs/>
                <w:lang w:val="en-US" w:eastAsia="en-US"/>
              </w:rPr>
              <w:t>. 95-96)</w:t>
            </w:r>
          </w:p>
          <w:p w14:paraId="326678C4" w14:textId="66D95B0B" w:rsidR="00D656ED" w:rsidRDefault="00D656ED" w:rsidP="00D656ED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Critical Thinking Exercises </w:t>
            </w:r>
          </w:p>
          <w:p w14:paraId="7523BE4D" w14:textId="7C358B58" w:rsidR="00C10B11" w:rsidRDefault="00C10B11" w:rsidP="00C10B11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Skin case studies with critical thinking exercise</w:t>
            </w:r>
          </w:p>
          <w:p w14:paraId="0AFBC649" w14:textId="74D3641E" w:rsidR="00D656ED" w:rsidRDefault="00D656ED" w:rsidP="00C10B11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154697BC" w14:textId="77777777" w:rsidR="00D656ED" w:rsidRPr="007E568A" w:rsidRDefault="00D656ED" w:rsidP="00D65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5037D200" w14:textId="083DB6ED" w:rsidR="00D656ED" w:rsidRDefault="00D656ED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  <w:p w14:paraId="08802784" w14:textId="0E2E7196" w:rsidR="00D656ED" w:rsidRDefault="00D656ED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Vocabulary </w:t>
            </w:r>
          </w:p>
          <w:p w14:paraId="37789A71" w14:textId="0A0951A2" w:rsidR="00D656ED" w:rsidRDefault="00D656ED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</w:p>
          <w:p w14:paraId="00AC8619" w14:textId="77777777" w:rsidR="00BD6F61" w:rsidRPr="00BD6F61" w:rsidRDefault="00D656ED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>Answer All Review Questions</w:t>
            </w:r>
            <w:r w:rsidR="004038D2" w:rsidRPr="00BD6F61">
              <w:rPr>
                <w:rFonts w:ascii="Times New Roman" w:hAnsi="Times New Roman" w:cs="Times New Roman"/>
                <w:sz w:val="24"/>
                <w:szCs w:val="24"/>
              </w:rPr>
              <w:t xml:space="preserve"> including Matching Columns.</w:t>
            </w:r>
          </w:p>
          <w:p w14:paraId="76B9D2F2" w14:textId="6CE034EF" w:rsidR="004038D2" w:rsidRPr="00BD6F61" w:rsidRDefault="00BD6F61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Assess your knowledge </w:t>
            </w:r>
            <w:proofErr w:type="spellStart"/>
            <w:r w:rsidRPr="00BD6F61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  <w:proofErr w:type="spellEnd"/>
            <w:r w:rsidRPr="00BD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62C" w:rsidRPr="00BD6F61"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  <w:p w14:paraId="0828ABB5" w14:textId="77777777" w:rsidR="0086062C" w:rsidRDefault="0086062C" w:rsidP="004038D2">
            <w:pPr>
              <w:pStyle w:val="BodyText"/>
              <w:spacing w:after="0"/>
              <w:rPr>
                <w:bCs/>
                <w:lang w:val="en-US" w:eastAsia="en-US"/>
              </w:rPr>
            </w:pPr>
          </w:p>
          <w:p w14:paraId="67D57308" w14:textId="77777777" w:rsidR="0086062C" w:rsidRDefault="0086062C" w:rsidP="004038D2">
            <w:pPr>
              <w:pStyle w:val="BodyText"/>
              <w:spacing w:after="0"/>
              <w:rPr>
                <w:bCs/>
                <w:lang w:val="en-US" w:eastAsia="en-US"/>
              </w:rPr>
            </w:pPr>
          </w:p>
          <w:p w14:paraId="47CA97FD" w14:textId="1B5004D0" w:rsidR="004038D2" w:rsidRDefault="004038D2" w:rsidP="004038D2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64F78517" w14:textId="62D95CD1" w:rsidR="004038D2" w:rsidRDefault="004038D2" w:rsidP="004038D2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Bates Skin Assessment Videos</w:t>
            </w:r>
          </w:p>
          <w:p w14:paraId="5E9D949C" w14:textId="29DC1E48" w:rsidR="00C10B11" w:rsidRPr="004038D2" w:rsidRDefault="004038D2" w:rsidP="004038D2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</w:p>
          <w:p w14:paraId="0F35159E" w14:textId="028B06AC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2A8BB7C6" w14:textId="4D15DEC1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B0F68F4" w14:textId="77777777" w:rsidR="00C10B11" w:rsidRDefault="00C10B11" w:rsidP="00EE441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93D52BB" w14:textId="77777777" w:rsidR="00EE441E" w:rsidRPr="00EE441E" w:rsidRDefault="00EE441E" w:rsidP="00EE441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F68503B" w14:textId="015E0478" w:rsidR="00594840" w:rsidRPr="00EE441E" w:rsidRDefault="00140A40" w:rsidP="005948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4A3D3B" w14:textId="77777777" w:rsidR="00594840" w:rsidRPr="00594840" w:rsidRDefault="00594840" w:rsidP="005948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422E315" w14:textId="1136A840" w:rsidR="00594840" w:rsidRPr="00594840" w:rsidRDefault="00594840" w:rsidP="00594840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431B16" w:rsidRPr="00A5276A" w14:paraId="06F25D52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9843" w14:textId="0491A843" w:rsidR="00935DA5" w:rsidRDefault="00C10B11" w:rsidP="00F73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Week </w:t>
            </w:r>
            <w:r w:rsidR="00F73D6C">
              <w:rPr>
                <w:rFonts w:ascii="Times New Roman" w:hAnsi="Times New Roman" w:cs="Times New Roman"/>
              </w:rPr>
              <w:t>5</w:t>
            </w:r>
          </w:p>
          <w:p w14:paraId="59A15574" w14:textId="3B3DF22E" w:rsidR="00901F29" w:rsidRDefault="00901F29" w:rsidP="00F73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</w:t>
            </w:r>
            <w:r w:rsidR="00F73D6C">
              <w:rPr>
                <w:rFonts w:ascii="Times New Roman" w:hAnsi="Times New Roman" w:cs="Times New Roman"/>
              </w:rPr>
              <w:t>2</w:t>
            </w:r>
            <w:r w:rsidR="00541074">
              <w:rPr>
                <w:rFonts w:ascii="Times New Roman" w:hAnsi="Times New Roman" w:cs="Times New Roman"/>
              </w:rPr>
              <w:t>6</w:t>
            </w:r>
          </w:p>
          <w:p w14:paraId="09FCA1DC" w14:textId="7D0CB737" w:rsidR="00431B16" w:rsidRPr="00A5276A" w:rsidRDefault="00C10B1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8842" w14:textId="77777777" w:rsidR="00E00AF3" w:rsidRDefault="00E00AF3" w:rsidP="00E00AF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A1DEC">
              <w:rPr>
                <w:rFonts w:ascii="Times New Roman" w:hAnsi="Times New Roman" w:cs="Times New Roman"/>
                <w:b/>
                <w:bCs/>
                <w:highlight w:val="yellow"/>
              </w:rPr>
              <w:t>Exam 1 Chapters 1, 2, 3, 4, 8, 9, 10, 11</w:t>
            </w:r>
            <w:r w:rsidRPr="00FF1E91">
              <w:rPr>
                <w:rFonts w:ascii="Times New Roman" w:hAnsi="Times New Roman" w:cs="Times New Roman"/>
                <w:b/>
                <w:bCs/>
                <w:highlight w:val="yellow"/>
              </w:rPr>
              <w:t>, 13</w:t>
            </w:r>
          </w:p>
          <w:p w14:paraId="4D962AAB" w14:textId="77777777" w:rsidR="00E858E8" w:rsidRDefault="00E858E8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8E8783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A18EF6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FF9BCD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689C3C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35A198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5E767F" w14:textId="77777777" w:rsidR="00E00AF3" w:rsidRDefault="00E00AF3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B1BCD7" w14:textId="2484F958" w:rsidR="00C10B11" w:rsidRPr="00CC121B" w:rsidRDefault="00C10B11" w:rsidP="00935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21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="009305FE">
              <w:rPr>
                <w:rFonts w:ascii="Times New Roman" w:hAnsi="Times New Roman" w:cs="Times New Roman"/>
                <w:b/>
                <w:bCs/>
              </w:rPr>
              <w:t>4</w:t>
            </w:r>
            <w:r w:rsidRPr="00CC121B">
              <w:rPr>
                <w:rFonts w:ascii="Times New Roman" w:hAnsi="Times New Roman" w:cs="Times New Roman"/>
                <w:b/>
                <w:bCs/>
              </w:rPr>
              <w:t xml:space="preserve"> Respiratory</w:t>
            </w:r>
          </w:p>
          <w:p w14:paraId="4F48DC3B" w14:textId="77777777" w:rsidR="00C10B11" w:rsidRPr="00A5276A" w:rsidRDefault="00C10B11" w:rsidP="00C10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 1, 2, 3, 4, 5</w:t>
            </w:r>
          </w:p>
          <w:p w14:paraId="3935A18B" w14:textId="77777777" w:rsidR="00C10B11" w:rsidRDefault="00C10B11" w:rsidP="00C10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Objectives;  1, 2, 3, 4, 5</w:t>
            </w:r>
          </w:p>
          <w:p w14:paraId="598330BB" w14:textId="77777777" w:rsidR="00C10B11" w:rsidRDefault="00C10B11" w:rsidP="00C10B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  <w:r w:rsidRPr="00A5276A">
              <w:rPr>
                <w:rFonts w:ascii="Times New Roman" w:hAnsi="Times New Roman" w:cs="Times New Roman"/>
              </w:rPr>
              <w:t xml:space="preserve"> </w:t>
            </w:r>
          </w:p>
          <w:p w14:paraId="2B2BA3EF" w14:textId="3A7F4670" w:rsidR="00104185" w:rsidRPr="00104185" w:rsidRDefault="00104185" w:rsidP="0066456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Perform a system-specific health history</w:t>
            </w:r>
          </w:p>
          <w:p w14:paraId="443CDC6B" w14:textId="46C6485C" w:rsidR="00104185" w:rsidRPr="00104185" w:rsidRDefault="00104185" w:rsidP="00664568">
            <w:pPr>
              <w:pStyle w:val="ListParagraph"/>
              <w:numPr>
                <w:ilvl w:val="0"/>
                <w:numId w:val="21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Collect subjective and objective data</w:t>
            </w:r>
          </w:p>
          <w:p w14:paraId="2A934C8D" w14:textId="69746CFB" w:rsidR="00104185" w:rsidRDefault="00104185" w:rsidP="00664568">
            <w:pPr>
              <w:numPr>
                <w:ilvl w:val="0"/>
                <w:numId w:val="21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</w:t>
            </w:r>
            <w:r w:rsidR="005526C7">
              <w:rPr>
                <w:rFonts w:ascii="Times New Roman" w:hAnsi="Times New Roman" w:cs="Times New Roman"/>
              </w:rPr>
              <w:t xml:space="preserve">and demonstrate </w:t>
            </w:r>
            <w:r w:rsidRPr="00A5276A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7DD6DC79" w14:textId="6F4E5156" w:rsidR="00C10B11" w:rsidRPr="00104185" w:rsidRDefault="00C10B11" w:rsidP="00664568">
            <w:pPr>
              <w:numPr>
                <w:ilvl w:val="0"/>
                <w:numId w:val="21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Identify alteration in the respiratory system</w:t>
            </w:r>
          </w:p>
          <w:p w14:paraId="7329B931" w14:textId="10777899" w:rsidR="00C10B11" w:rsidRPr="00C10B11" w:rsidRDefault="00C10B11" w:rsidP="00C10B11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B11"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22B282F7" w14:textId="77777777" w:rsidR="00C10B11" w:rsidRPr="00A5276A" w:rsidRDefault="00C10B11" w:rsidP="00C10B11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35570271" w14:textId="77777777" w:rsidR="00C10B11" w:rsidRPr="00A5276A" w:rsidRDefault="00C10B11" w:rsidP="00C10B11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FA3356" w14:textId="6FEC94D0" w:rsidR="00C10B11" w:rsidRPr="00A5276A" w:rsidRDefault="00C10B11" w:rsidP="00664568">
            <w:pPr>
              <w:pStyle w:val="ListParagraph"/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36D3">
              <w:rPr>
                <w:rFonts w:ascii="Times New Roman" w:hAnsi="Times New Roman" w:cs="Times New Roman"/>
              </w:rPr>
              <w:t xml:space="preserve">Skin </w:t>
            </w:r>
          </w:p>
          <w:p w14:paraId="0E906846" w14:textId="77777777" w:rsidR="00C10B11" w:rsidRPr="00A5276A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Chest appearance- A/P diameter</w:t>
            </w:r>
          </w:p>
          <w:p w14:paraId="54FD0CFC" w14:textId="77777777" w:rsidR="00C10B11" w:rsidRPr="00A5276A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Chest expansion</w:t>
            </w:r>
          </w:p>
          <w:p w14:paraId="0AE80B4C" w14:textId="77777777" w:rsidR="00C10B11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Tactile Fremitus</w:t>
            </w:r>
          </w:p>
          <w:p w14:paraId="03061DBB" w14:textId="77777777" w:rsidR="00C10B11" w:rsidRPr="00A5276A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Percussion=Resonance </w:t>
            </w:r>
          </w:p>
          <w:p w14:paraId="1CAF4E7A" w14:textId="77777777" w:rsidR="00C10B11" w:rsidRPr="00A5276A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>Vocal sounds</w:t>
            </w:r>
          </w:p>
          <w:p w14:paraId="4A89AAF7" w14:textId="77777777" w:rsidR="00CC121B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 Lung sounds</w:t>
            </w:r>
          </w:p>
          <w:p w14:paraId="3BDA312A" w14:textId="1E70A065" w:rsidR="00C10B11" w:rsidRPr="00CC121B" w:rsidRDefault="00C10B11" w:rsidP="00664568">
            <w:pPr>
              <w:numPr>
                <w:ilvl w:val="0"/>
                <w:numId w:val="9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121B">
              <w:rPr>
                <w:rFonts w:ascii="Times New Roman" w:hAnsi="Times New Roman" w:cs="Times New Roman"/>
              </w:rPr>
              <w:t>Documentation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D5F7" w14:textId="77777777" w:rsidR="00E858E8" w:rsidRDefault="00E858E8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8F51C5C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6D37484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A4975D6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2809DFB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38A6A8C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9196F3C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D28BE0C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F664D3F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2968F48" w14:textId="6F0F7772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19</w:t>
            </w:r>
          </w:p>
          <w:p w14:paraId="000CE919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86C4EED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F6419F9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E473E90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2621C11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95E020F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C06E168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AA2F011" w14:textId="77777777" w:rsidR="00CC121B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C9CF399" w14:textId="7F01FF0F" w:rsidR="00CC121B" w:rsidRPr="00A5276A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6E44" w14:textId="77777777" w:rsidR="00E00AF3" w:rsidRDefault="00E00AF3" w:rsidP="00E00A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Exam 1-Chapters 1, 2, 3, 4, 8, 9, 10, 11, 13</w:t>
            </w:r>
          </w:p>
          <w:p w14:paraId="7F73E650" w14:textId="77777777" w:rsidR="00E00AF3" w:rsidRDefault="00E00AF3" w:rsidP="00E00AF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C579370" w14:textId="77777777" w:rsidR="00E00AF3" w:rsidRPr="00594840" w:rsidRDefault="00E00AF3" w:rsidP="00E00A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Assess theoretical learning with written examinations using multiple choice questions, fill in the blank questions, select all that apply questions. Hot spots questions and put in order questions </w:t>
            </w:r>
          </w:p>
          <w:p w14:paraId="1B5021E5" w14:textId="77777777" w:rsidR="00E858E8" w:rsidRDefault="00E858E8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364C51C" w14:textId="77777777" w:rsidR="00E00AF3" w:rsidRDefault="00E00AF3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E4C3F2B" w14:textId="77777777" w:rsidR="00E00AF3" w:rsidRDefault="00E00AF3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48D9DF3" w14:textId="6BEA8063" w:rsidR="00CC121B" w:rsidRDefault="00CC121B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6799">
              <w:rPr>
                <w:rFonts w:ascii="Times New Roman" w:hAnsi="Times New Roman" w:cs="Times New Roman"/>
                <w:bCs/>
              </w:rPr>
              <w:t xml:space="preserve">Perform a thorax &amp; lungs assessment </w:t>
            </w:r>
          </w:p>
          <w:p w14:paraId="33CA31C8" w14:textId="1D095EBD" w:rsidR="004038D2" w:rsidRPr="00886799" w:rsidRDefault="004038D2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assessment findings</w:t>
            </w:r>
            <w:r w:rsidR="00BD6F6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BD6F61">
              <w:rPr>
                <w:rFonts w:ascii="Times New Roman" w:hAnsi="Times New Roman" w:cs="Times New Roman"/>
                <w:bCs/>
              </w:rPr>
              <w:t>pgs</w:t>
            </w:r>
            <w:proofErr w:type="spellEnd"/>
            <w:r w:rsidR="00BD6F61">
              <w:rPr>
                <w:rFonts w:ascii="Times New Roman" w:hAnsi="Times New Roman" w:cs="Times New Roman"/>
                <w:bCs/>
              </w:rPr>
              <w:t xml:space="preserve"> 161-162)</w:t>
            </w:r>
          </w:p>
          <w:p w14:paraId="37F13058" w14:textId="0B844577" w:rsidR="00CC121B" w:rsidRDefault="00CC121B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Assess adventitious lung sounds using high fidelity models</w:t>
            </w:r>
          </w:p>
          <w:p w14:paraId="6C69A0AC" w14:textId="44BA62D9" w:rsidR="00BD6F61" w:rsidRDefault="00BD6F61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Critical Thinking Exercises</w:t>
            </w:r>
          </w:p>
          <w:p w14:paraId="6BE6DBF6" w14:textId="20EA501B" w:rsidR="00BD6F61" w:rsidRDefault="00CC121B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Respiratory case st</w:t>
            </w:r>
            <w:r w:rsidR="004038D2">
              <w:rPr>
                <w:rFonts w:ascii="Times New Roman" w:hAnsi="Times New Roman" w:cs="Times New Roman"/>
                <w:bCs/>
              </w:rPr>
              <w:t>udy</w:t>
            </w:r>
            <w:r>
              <w:rPr>
                <w:rFonts w:ascii="Times New Roman" w:hAnsi="Times New Roman" w:cs="Times New Roman"/>
                <w:bCs/>
              </w:rPr>
              <w:t xml:space="preserve"> with critical thinking exercises</w:t>
            </w:r>
          </w:p>
          <w:p w14:paraId="580FE157" w14:textId="77777777" w:rsidR="00BD6F61" w:rsidRDefault="00BD6F61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EB38B7C" w14:textId="77777777" w:rsidR="00BD6F61" w:rsidRDefault="00BD6F61" w:rsidP="00BD6F61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38FAE51F" w14:textId="77777777" w:rsidR="00BD6F61" w:rsidRPr="007E568A" w:rsidRDefault="00BD6F61" w:rsidP="00BD6F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0C349E45" w14:textId="09D6DFF8" w:rsidR="00BD6F61" w:rsidRDefault="00BD6F61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</w:t>
            </w:r>
            <w:r w:rsidR="00E3784C">
              <w:rPr>
                <w:rFonts w:ascii="Times New Roman" w:hAnsi="Times New Roman" w:cs="Times New Roman"/>
              </w:rPr>
              <w:t>9</w:t>
            </w:r>
          </w:p>
          <w:p w14:paraId="59A885E5" w14:textId="44256A96" w:rsidR="00BD6F61" w:rsidRDefault="00BD6F61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Vocabulary </w:t>
            </w:r>
          </w:p>
          <w:p w14:paraId="31259150" w14:textId="77777777" w:rsidR="00BD6F61" w:rsidRDefault="00BD6F61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</w:p>
          <w:p w14:paraId="09446BDA" w14:textId="30C51176" w:rsidR="00BD6F61" w:rsidRPr="00BD6F61" w:rsidRDefault="00BD6F61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>Answer All Review Questions including Matching Columns</w:t>
            </w:r>
            <w:r w:rsidR="0086062C">
              <w:rPr>
                <w:rFonts w:ascii="Times New Roman" w:hAnsi="Times New Roman" w:cs="Times New Roman"/>
                <w:sz w:val="24"/>
                <w:szCs w:val="24"/>
              </w:rPr>
              <w:t xml:space="preserve"> &amp; Diagrams</w:t>
            </w:r>
          </w:p>
          <w:p w14:paraId="3D98EC71" w14:textId="77777777" w:rsidR="00BD6F61" w:rsidRDefault="00BD6F61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E7DC01D" w14:textId="77777777" w:rsidR="00BD6F61" w:rsidRDefault="00BD6F61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9400807" w14:textId="77777777" w:rsidR="00BD6F61" w:rsidRDefault="00BD6F61" w:rsidP="00BD6F61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5880D92C" w14:textId="4220BE7E" w:rsidR="00BD6F61" w:rsidRDefault="00BD6F61" w:rsidP="00BD6F61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Bates </w:t>
            </w:r>
            <w:r w:rsidR="009D4A4F">
              <w:rPr>
                <w:bCs/>
                <w:lang w:val="en-US" w:eastAsia="en-US"/>
              </w:rPr>
              <w:t>Thorax &amp; Lungs</w:t>
            </w:r>
            <w:r>
              <w:rPr>
                <w:bCs/>
                <w:lang w:val="en-US" w:eastAsia="en-US"/>
              </w:rPr>
              <w:t xml:space="preserve"> Assessment Videos</w:t>
            </w:r>
          </w:p>
          <w:p w14:paraId="78029E5E" w14:textId="77777777" w:rsidR="00BD6F61" w:rsidRDefault="00BD6F61" w:rsidP="00BD6F61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 w:rsidR="00CC121B">
              <w:rPr>
                <w:bCs/>
              </w:rPr>
              <w:t>.</w:t>
            </w:r>
          </w:p>
          <w:p w14:paraId="1DFC696B" w14:textId="04ACE610" w:rsidR="00CC121B" w:rsidRPr="00BD6F61" w:rsidRDefault="00CC121B" w:rsidP="00BD6F61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</w:rPr>
              <w:t xml:space="preserve">ATI Skills Videos  Respiratory Assessment </w:t>
            </w:r>
          </w:p>
          <w:p w14:paraId="7764DF52" w14:textId="06C54B38" w:rsidR="00CC121B" w:rsidRDefault="00CC121B" w:rsidP="00BD6F61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ATI Health Assess Module</w:t>
            </w:r>
            <w:r w:rsidR="00B213EC">
              <w:rPr>
                <w:bCs/>
                <w:lang w:val="en-US" w:eastAsia="en-US"/>
              </w:rPr>
              <w:t xml:space="preserve"> Respiratory</w:t>
            </w:r>
          </w:p>
          <w:p w14:paraId="4B6205C8" w14:textId="77777777" w:rsidR="00CC121B" w:rsidRDefault="00CC121B" w:rsidP="00CC121B">
            <w:pPr>
              <w:pStyle w:val="BodyText"/>
              <w:rPr>
                <w:bCs/>
                <w:lang w:val="en-US" w:eastAsia="en-US"/>
              </w:rPr>
            </w:pPr>
          </w:p>
          <w:p w14:paraId="1B4DAA29" w14:textId="41CF1FA5" w:rsidR="00CC121B" w:rsidRDefault="00CC121B" w:rsidP="00CC121B">
            <w:pPr>
              <w:pStyle w:val="BodyText"/>
              <w:rPr>
                <w:bCs/>
                <w:lang w:val="en-US" w:eastAsia="en-US"/>
              </w:rPr>
            </w:pPr>
          </w:p>
          <w:p w14:paraId="6C39F82A" w14:textId="77777777" w:rsidR="00431B16" w:rsidRPr="00A5276A" w:rsidRDefault="00431B16" w:rsidP="00CC121B">
            <w:pPr>
              <w:spacing w:after="0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38B4162B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78A" w14:textId="77777777" w:rsidR="000A0326" w:rsidRDefault="000A0326" w:rsidP="00C10B11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</w:p>
          <w:p w14:paraId="6E11B75B" w14:textId="0A00F177" w:rsidR="00CC121B" w:rsidRPr="000A0326" w:rsidRDefault="00CC121B" w:rsidP="00C10B11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</w:p>
        </w:tc>
      </w:tr>
      <w:tr w:rsidR="00431B16" w:rsidRPr="00A5276A" w14:paraId="0EE89E4A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1BC1" w14:textId="0830B083" w:rsidR="00431B16" w:rsidRDefault="00A9395D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</w:t>
            </w:r>
            <w:r w:rsidR="00F73D6C">
              <w:rPr>
                <w:rFonts w:ascii="Times New Roman" w:hAnsi="Times New Roman" w:cs="Times New Roman"/>
              </w:rPr>
              <w:t>6</w:t>
            </w:r>
          </w:p>
          <w:p w14:paraId="3E136C94" w14:textId="395999B7" w:rsidR="00901F29" w:rsidRDefault="00F73D6C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541074">
              <w:rPr>
                <w:rFonts w:ascii="Times New Roman" w:hAnsi="Times New Roman" w:cs="Times New Roman"/>
              </w:rPr>
              <w:t>3</w:t>
            </w:r>
          </w:p>
          <w:p w14:paraId="6FC3500D" w14:textId="6C836AD2" w:rsidR="00935DA5" w:rsidRPr="00A5276A" w:rsidRDefault="00935DA5" w:rsidP="0093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56C5" w14:textId="13283B77" w:rsidR="00EE441E" w:rsidRDefault="00CC121B" w:rsidP="00E8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Cardiovascular System</w:t>
            </w:r>
          </w:p>
          <w:p w14:paraId="1E97BC98" w14:textId="0D3F69DC" w:rsidR="005526C7" w:rsidRDefault="00B213EC" w:rsidP="00E8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-Peripheral Vascular System</w:t>
            </w:r>
          </w:p>
          <w:p w14:paraId="098E526B" w14:textId="77777777" w:rsidR="005526C7" w:rsidRDefault="005526C7" w:rsidP="00CC121B">
            <w:pPr>
              <w:spacing w:after="0"/>
              <w:rPr>
                <w:rFonts w:ascii="Times New Roman" w:hAnsi="Times New Roman" w:cs="Times New Roman"/>
              </w:rPr>
            </w:pPr>
          </w:p>
          <w:p w14:paraId="051E825B" w14:textId="3E2AC32C" w:rsidR="00CC121B" w:rsidRDefault="00CC121B" w:rsidP="00CC1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 1. 2. 3. 4, 5</w:t>
            </w:r>
          </w:p>
          <w:p w14:paraId="671C5AB6" w14:textId="39A70C1B" w:rsidR="00CC121B" w:rsidRDefault="00CC121B" w:rsidP="00CC1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 1, 2, 3, 4, 5,</w:t>
            </w:r>
          </w:p>
          <w:p w14:paraId="6214506B" w14:textId="6FA145B3" w:rsidR="00CC121B" w:rsidRPr="00A5276A" w:rsidRDefault="00CC121B" w:rsidP="00CC121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  <w:r w:rsidRPr="00A527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15D65D" w14:textId="77777777" w:rsidR="00104185" w:rsidRPr="00A5276A" w:rsidRDefault="00104185" w:rsidP="0066456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7ACD8FB7" w14:textId="77777777" w:rsidR="00104185" w:rsidRPr="00A5276A" w:rsidRDefault="00104185" w:rsidP="00664568">
            <w:pPr>
              <w:numPr>
                <w:ilvl w:val="0"/>
                <w:numId w:val="10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3B0F48D5" w14:textId="19F5D4EE" w:rsidR="00104185" w:rsidRDefault="00104185" w:rsidP="00664568">
            <w:pPr>
              <w:numPr>
                <w:ilvl w:val="0"/>
                <w:numId w:val="10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</w:t>
            </w:r>
            <w:r w:rsidR="005526C7">
              <w:rPr>
                <w:rFonts w:ascii="Times New Roman" w:hAnsi="Times New Roman" w:cs="Times New Roman"/>
              </w:rPr>
              <w:t xml:space="preserve">and demonstrate </w:t>
            </w:r>
            <w:r w:rsidRPr="00A5276A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7B76F639" w14:textId="15520847" w:rsidR="00CC121B" w:rsidRPr="00CC121B" w:rsidRDefault="00CC121B" w:rsidP="0066456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276A">
              <w:rPr>
                <w:rFonts w:ascii="Times New Roman" w:hAnsi="Times New Roman" w:cs="Times New Roman"/>
              </w:rPr>
              <w:t>Identify alteration in the neck, cardiac system.</w:t>
            </w:r>
          </w:p>
          <w:p w14:paraId="07145587" w14:textId="3221C554" w:rsidR="00CC121B" w:rsidRDefault="00CC121B" w:rsidP="00CC121B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549C0493" w14:textId="05A5380D" w:rsidR="00CC121B" w:rsidRDefault="00CC121B" w:rsidP="00CC1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2E6408B1" w14:textId="2000DC3B" w:rsidR="00B213EC" w:rsidRDefault="00B213EC" w:rsidP="00CC1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E93DA1" w14:textId="77777777" w:rsidR="00CC121B" w:rsidRPr="00A5276A" w:rsidRDefault="00CC121B" w:rsidP="00CC121B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47EDFB3E" w14:textId="77777777" w:rsidR="00CC121B" w:rsidRPr="00A5276A" w:rsidRDefault="00CC121B" w:rsidP="00CC121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"/>
              <w:rPr>
                <w:rFonts w:ascii="Times New Roman" w:hAnsi="Times New Roman" w:cs="Times New Roman"/>
                <w:b/>
                <w:bCs/>
              </w:rPr>
            </w:pPr>
          </w:p>
          <w:p w14:paraId="0FCC4461" w14:textId="5D0DFB30" w:rsidR="00CC121B" w:rsidRPr="004936D3" w:rsidRDefault="00CC121B" w:rsidP="00664568">
            <w:pPr>
              <w:pStyle w:val="ListParagraph"/>
              <w:numPr>
                <w:ilvl w:val="0"/>
                <w:numId w:val="10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36D3">
              <w:rPr>
                <w:rFonts w:ascii="Times New Roman" w:hAnsi="Times New Roman" w:cs="Times New Roman"/>
              </w:rPr>
              <w:t>Skin</w:t>
            </w:r>
          </w:p>
          <w:p w14:paraId="2A680253" w14:textId="77777777" w:rsidR="00CC121B" w:rsidRPr="00A5276A" w:rsidRDefault="00CC121B" w:rsidP="00664568">
            <w:pPr>
              <w:numPr>
                <w:ilvl w:val="0"/>
                <w:numId w:val="10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Capillary refill</w:t>
            </w:r>
          </w:p>
          <w:p w14:paraId="732DEFC2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Pericardial area</w:t>
            </w:r>
          </w:p>
          <w:p w14:paraId="4453DBDD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Chest wall</w:t>
            </w:r>
          </w:p>
          <w:p w14:paraId="602686D3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Jugular vein</w:t>
            </w:r>
          </w:p>
          <w:p w14:paraId="410F28D0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>Carotid artery</w:t>
            </w:r>
          </w:p>
          <w:p w14:paraId="7D9D9D6F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Heart rate</w:t>
            </w:r>
          </w:p>
          <w:p w14:paraId="22AD9E6B" w14:textId="77777777" w:rsidR="00CC121B" w:rsidRPr="00A5276A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Heart sounds </w:t>
            </w:r>
          </w:p>
          <w:p w14:paraId="7353FE30" w14:textId="77777777" w:rsidR="00B213EC" w:rsidRPr="00B213EC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Edema</w:t>
            </w:r>
          </w:p>
          <w:p w14:paraId="6C6CB452" w14:textId="77777777" w:rsidR="00B213EC" w:rsidRPr="00B213EC" w:rsidRDefault="00B213EC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Color, temperature</w:t>
            </w:r>
          </w:p>
          <w:p w14:paraId="53F6D1F3" w14:textId="77777777" w:rsidR="00B213EC" w:rsidRPr="00B213EC" w:rsidRDefault="00B213EC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Pulses</w:t>
            </w:r>
          </w:p>
          <w:p w14:paraId="09A705A6" w14:textId="77777777" w:rsidR="00B213EC" w:rsidRPr="00B213EC" w:rsidRDefault="00B213EC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DVT</w:t>
            </w:r>
          </w:p>
          <w:p w14:paraId="7A638ABF" w14:textId="66E566D6" w:rsidR="00B213EC" w:rsidRPr="00B213EC" w:rsidRDefault="00B213EC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Circulation, Motor, Sensation</w:t>
            </w:r>
          </w:p>
          <w:p w14:paraId="32E2FA29" w14:textId="687F06C6" w:rsidR="009C2A4B" w:rsidRPr="00B213EC" w:rsidRDefault="00CC121B" w:rsidP="0066456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Documentation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A2E0" w14:textId="3915FD8A" w:rsidR="00B213EC" w:rsidRDefault="00CC121B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 20</w:t>
            </w:r>
            <w:r w:rsidR="00B213EC">
              <w:rPr>
                <w:rFonts w:ascii="Times New Roman" w:hAnsi="Times New Roman" w:cs="Times New Roman"/>
              </w:rPr>
              <w:t xml:space="preserve"> &amp; Chapter 21</w:t>
            </w:r>
          </w:p>
          <w:p w14:paraId="7B5D7CD8" w14:textId="4C8B53E4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81E418D" w14:textId="5BC56B07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B459FEF" w14:textId="79156A10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592EAA3" w14:textId="30404EC0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E19E5EE" w14:textId="3296AE8F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9B36848" w14:textId="52B4852C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265BBDA" w14:textId="43E4965A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368D3C9" w14:textId="57919EBC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8836E8A" w14:textId="35344840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1C487DB" w14:textId="5B9CB6C5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61C9815" w14:textId="3203226A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D4C0C9B" w14:textId="298C76D1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CB707F8" w14:textId="64B978FA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A62FE64" w14:textId="02C60791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21CF2DD" w14:textId="2B9DA9B5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A844FAD" w14:textId="20F18A9F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D5FC961" w14:textId="0EBD835B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764E9F1" w14:textId="156F78A7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07457B0" w14:textId="3A54DD8B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4C3F8D5" w14:textId="4D2DED54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5F68335" w14:textId="0D148457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725A949" w14:textId="77777777" w:rsidR="00B213EC" w:rsidRDefault="00B213E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6680B34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D715E63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D674D83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9E8FA9D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E7F31F7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8DF4E51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04366E7" w14:textId="77777777" w:rsidR="00EE441E" w:rsidRDefault="00EE441E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8A3BF0D" w14:textId="37AAD5C0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1568" w14:textId="5744DB41" w:rsid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6799">
              <w:rPr>
                <w:rFonts w:ascii="Times New Roman" w:hAnsi="Times New Roman" w:cs="Times New Roman"/>
                <w:bCs/>
              </w:rPr>
              <w:lastRenderedPageBreak/>
              <w:t>Perform a</w:t>
            </w:r>
            <w:r>
              <w:rPr>
                <w:rFonts w:ascii="Times New Roman" w:hAnsi="Times New Roman" w:cs="Times New Roman"/>
                <w:bCs/>
              </w:rPr>
              <w:t xml:space="preserve"> heart &amp; neck vessel</w:t>
            </w:r>
            <w:r w:rsidRPr="00886799">
              <w:rPr>
                <w:rFonts w:ascii="Times New Roman" w:hAnsi="Times New Roman" w:cs="Times New Roman"/>
                <w:bCs/>
              </w:rPr>
              <w:t xml:space="preserve">  assessment</w:t>
            </w:r>
            <w:r w:rsidR="005045AE">
              <w:rPr>
                <w:rFonts w:ascii="Times New Roman" w:hAnsi="Times New Roman" w:cs="Times New Roman"/>
                <w:bCs/>
              </w:rPr>
              <w:t>.</w:t>
            </w:r>
          </w:p>
          <w:p w14:paraId="3B0825AD" w14:textId="0CE89189" w:rsid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Document heart and </w:t>
            </w:r>
            <w:r w:rsidR="0000381B">
              <w:rPr>
                <w:rFonts w:ascii="Times New Roman" w:hAnsi="Times New Roman" w:cs="Times New Roman"/>
                <w:bCs/>
              </w:rPr>
              <w:t>neck vessels assessment</w:t>
            </w:r>
            <w:r>
              <w:rPr>
                <w:rFonts w:ascii="Times New Roman" w:hAnsi="Times New Roman" w:cs="Times New Roman"/>
                <w:bCs/>
              </w:rPr>
              <w:t xml:space="preserve"> (Workbook pgs. 175-176</w:t>
            </w:r>
            <w:r w:rsidR="0000381B">
              <w:rPr>
                <w:rFonts w:ascii="Times New Roman" w:hAnsi="Times New Roman" w:cs="Times New Roman"/>
                <w:bCs/>
              </w:rPr>
              <w:t>)</w:t>
            </w:r>
          </w:p>
          <w:p w14:paraId="429A3118" w14:textId="795C0BAB" w:rsid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a peripheral vascular assessment</w:t>
            </w:r>
            <w:r w:rsidR="005045AE">
              <w:rPr>
                <w:rFonts w:ascii="Times New Roman" w:hAnsi="Times New Roman" w:cs="Times New Roman"/>
                <w:bCs/>
              </w:rPr>
              <w:t>.</w:t>
            </w:r>
          </w:p>
          <w:p w14:paraId="305A37FE" w14:textId="77777777" w:rsidR="005526C7" w:rsidRPr="00886799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Document peripheral vascular assessment  (Workbook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187-189)</w:t>
            </w:r>
          </w:p>
          <w:p w14:paraId="1022CFB0" w14:textId="77777777" w:rsid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Assess irregular heart sounds and murmurs using high fidelity models</w:t>
            </w:r>
          </w:p>
          <w:p w14:paraId="22864032" w14:textId="77777777" w:rsid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Critical Thinking Exercises</w:t>
            </w:r>
          </w:p>
          <w:p w14:paraId="1F1060BC" w14:textId="6D7FC32C" w:rsidR="005526C7" w:rsidRPr="005526C7" w:rsidRDefault="005526C7" w:rsidP="005526C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Heart and Neck Vessel case study with critical thinking exercises.</w:t>
            </w:r>
          </w:p>
          <w:p w14:paraId="28203AD7" w14:textId="77777777" w:rsidR="005526C7" w:rsidRDefault="005526C7" w:rsidP="00E3784C">
            <w:pPr>
              <w:pStyle w:val="BodyText"/>
              <w:rPr>
                <w:bCs/>
                <w:lang w:val="en-US" w:eastAsia="en-US"/>
              </w:rPr>
            </w:pPr>
          </w:p>
          <w:p w14:paraId="6F786A6D" w14:textId="525BD5A7" w:rsidR="00E3784C" w:rsidRDefault="00E3784C" w:rsidP="00E3784C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7997CA76" w14:textId="77777777" w:rsidR="00E3784C" w:rsidRPr="007E568A" w:rsidRDefault="00E3784C" w:rsidP="00E378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4F3EFC3D" w14:textId="5357C90A" w:rsidR="00E3784C" w:rsidRDefault="00E378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20 &amp;21</w:t>
            </w:r>
          </w:p>
          <w:p w14:paraId="3E5F953D" w14:textId="77777777" w:rsidR="00E3784C" w:rsidRDefault="00E378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73ED2045" w14:textId="2DAC6FE5" w:rsidR="00E3784C" w:rsidRDefault="00E378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117139ED" w14:textId="30C0C9CA" w:rsidR="00E3784C" w:rsidRPr="0086062C" w:rsidRDefault="00E3784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86062C">
              <w:rPr>
                <w:rFonts w:ascii="Times New Roman" w:hAnsi="Times New Roman" w:cs="Times New Roman"/>
                <w:sz w:val="24"/>
                <w:szCs w:val="24"/>
              </w:rPr>
              <w:t>Answer All Review Questions including Matching Columns</w:t>
            </w:r>
            <w:r w:rsidR="0086062C">
              <w:rPr>
                <w:rFonts w:ascii="Times New Roman" w:hAnsi="Times New Roman" w:cs="Times New Roman"/>
                <w:sz w:val="24"/>
                <w:szCs w:val="24"/>
              </w:rPr>
              <w:t xml:space="preserve"> &amp; Diagrams</w:t>
            </w:r>
            <w:r w:rsidR="00E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764F781A" w14:textId="77777777" w:rsidR="00E3784C" w:rsidRDefault="00E3784C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0F5598E" w14:textId="059C4B1E" w:rsidR="00CA22CF" w:rsidRDefault="00CA22CF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F8E4E05" w14:textId="77777777" w:rsidR="00CA22CF" w:rsidRDefault="00CA22CF" w:rsidP="00CA22CF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5153E6BD" w14:textId="4F727016" w:rsidR="00CA22CF" w:rsidRDefault="00CA22CF" w:rsidP="00CA22CF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Bates </w:t>
            </w:r>
            <w:r w:rsidR="009D4A4F">
              <w:rPr>
                <w:bCs/>
                <w:lang w:val="en-US" w:eastAsia="en-US"/>
              </w:rPr>
              <w:t>Cardio &amp; Peripheral As</w:t>
            </w:r>
            <w:r>
              <w:rPr>
                <w:bCs/>
                <w:lang w:val="en-US" w:eastAsia="en-US"/>
              </w:rPr>
              <w:t>sessment Videos</w:t>
            </w:r>
          </w:p>
          <w:p w14:paraId="5F0AE1C0" w14:textId="057C1553" w:rsidR="00CA22CF" w:rsidRPr="00CA22CF" w:rsidRDefault="00CA22CF" w:rsidP="00CA22CF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lastRenderedPageBreak/>
              <w:t>Jarvis Videos found under Student Resources on-line</w:t>
            </w:r>
            <w:r>
              <w:rPr>
                <w:bCs/>
              </w:rPr>
              <w:t>.</w:t>
            </w:r>
          </w:p>
          <w:p w14:paraId="28DC4CD9" w14:textId="406FEE54" w:rsidR="00CC121B" w:rsidRDefault="00CC121B" w:rsidP="00CC12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ATI Skills Videos  </w:t>
            </w:r>
            <w:r w:rsidR="00B213EC">
              <w:rPr>
                <w:rFonts w:ascii="Times New Roman" w:hAnsi="Times New Roman" w:cs="Times New Roman"/>
                <w:bCs/>
              </w:rPr>
              <w:t xml:space="preserve">Cardiovascular </w:t>
            </w:r>
            <w:r>
              <w:rPr>
                <w:rFonts w:ascii="Times New Roman" w:hAnsi="Times New Roman" w:cs="Times New Roman"/>
                <w:bCs/>
              </w:rPr>
              <w:t xml:space="preserve">Assessment </w:t>
            </w:r>
          </w:p>
          <w:p w14:paraId="56C95C3D" w14:textId="74623622" w:rsidR="00CC121B" w:rsidRPr="00CA22CF" w:rsidRDefault="00CC121B" w:rsidP="00CA22CF">
            <w:pPr>
              <w:pStyle w:val="BodyText"/>
              <w:tabs>
                <w:tab w:val="right" w:pos="3620"/>
              </w:tabs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ATI Health Assess Module </w:t>
            </w:r>
            <w:r w:rsidR="00B213EC">
              <w:rPr>
                <w:bCs/>
                <w:lang w:val="en-US" w:eastAsia="en-US"/>
              </w:rPr>
              <w:t xml:space="preserve">Cardiovascular </w:t>
            </w:r>
          </w:p>
          <w:p w14:paraId="6A1B985A" w14:textId="77777777" w:rsidR="00EE441E" w:rsidRPr="00563ED6" w:rsidRDefault="00EE441E" w:rsidP="00563ED6">
            <w:pPr>
              <w:pStyle w:val="BodyText"/>
              <w:rPr>
                <w:bCs/>
                <w:lang w:val="en-US" w:eastAsia="en-US"/>
              </w:rPr>
            </w:pPr>
          </w:p>
          <w:p w14:paraId="4CE52C7D" w14:textId="6D50B16B" w:rsidR="00563ED6" w:rsidRPr="00886799" w:rsidRDefault="00563ED6" w:rsidP="00EE441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31B16" w:rsidRPr="00A5276A" w14:paraId="47D09522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7897" w14:textId="77777777" w:rsidR="00886799" w:rsidRDefault="00886799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046D119" w14:textId="1A2BE27A" w:rsidR="00886799" w:rsidRPr="00A5276A" w:rsidRDefault="00886799" w:rsidP="00C10B11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1B16" w:rsidRPr="00A5276A" w14:paraId="57404E7F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2C9D" w14:textId="6A7C2FF5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F73D6C">
              <w:rPr>
                <w:rFonts w:ascii="Times New Roman" w:hAnsi="Times New Roman" w:cs="Times New Roman"/>
              </w:rPr>
              <w:t>7</w:t>
            </w:r>
          </w:p>
          <w:p w14:paraId="27F60628" w14:textId="0D67B2FD" w:rsidR="00935DA5" w:rsidRPr="00A5276A" w:rsidRDefault="00F73D6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541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775C" w14:textId="5CD00DAF" w:rsidR="009C2A4B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</w:rPr>
              <w:t>Performance E</w:t>
            </w:r>
            <w:r w:rsidR="00741698">
              <w:rPr>
                <w:rFonts w:ascii="Times New Roman" w:hAnsi="Times New Roman" w:cs="Times New Roman"/>
              </w:rPr>
              <w:t>xam</w:t>
            </w:r>
            <w:r w:rsidR="004936D3">
              <w:rPr>
                <w:rFonts w:ascii="Times New Roman" w:hAnsi="Times New Roman" w:cs="Times New Roman"/>
              </w:rPr>
              <w:t xml:space="preserve"> </w:t>
            </w:r>
            <w:r w:rsidRPr="006A1DEC">
              <w:rPr>
                <w:rFonts w:ascii="Times New Roman" w:hAnsi="Times New Roman" w:cs="Times New Roman"/>
              </w:rPr>
              <w:t>Practice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11E0F3" w14:textId="79265E23" w:rsidR="004F40C0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3, 4, 5</w:t>
            </w:r>
          </w:p>
          <w:p w14:paraId="4FF66883" w14:textId="71FF0835" w:rsidR="004F40C0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 1, 2, 3, 4,5</w:t>
            </w:r>
          </w:p>
          <w:p w14:paraId="5FEAC932" w14:textId="14F95191" w:rsidR="004F40C0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</w:p>
          <w:p w14:paraId="3BBAEB90" w14:textId="7B280DB0" w:rsidR="004F40C0" w:rsidRDefault="004F40C0" w:rsidP="004F40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 subjective and objective data while perform</w:t>
            </w:r>
            <w:r w:rsidR="00741698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a physical assessment on the skin and respiratory system. </w:t>
            </w:r>
          </w:p>
          <w:p w14:paraId="65DD2A84" w14:textId="6860E599" w:rsidR="004F40C0" w:rsidRDefault="004F40C0" w:rsidP="004F40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 subjective and objective data while perform</w:t>
            </w:r>
            <w:r w:rsidR="00741698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a physical assessment on the skin and cardiovascular and peripheral system. </w:t>
            </w:r>
          </w:p>
          <w:p w14:paraId="55EC509B" w14:textId="677962F3" w:rsidR="004F40C0" w:rsidRDefault="004F40C0" w:rsidP="004F4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  <w:p w14:paraId="6C50F1DD" w14:textId="509686A5" w:rsidR="004F40C0" w:rsidRDefault="004F40C0" w:rsidP="004F40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gathering subjective and objective data while perform a physical assessment on the skin and respiratory system. </w:t>
            </w:r>
          </w:p>
          <w:p w14:paraId="36D5EFF3" w14:textId="6DB9533A" w:rsidR="004F40C0" w:rsidRDefault="004F40C0" w:rsidP="004F40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gathering subjective and objective data while perform a physical assessment on the skin and cardiovascular and peripheral system</w:t>
            </w:r>
          </w:p>
          <w:p w14:paraId="7773CACC" w14:textId="21B0C604" w:rsidR="009C2A4B" w:rsidRDefault="009C2A4B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56E6FA" w14:textId="0F35CE88" w:rsidR="00EE441E" w:rsidRPr="00A5276A" w:rsidRDefault="00EE441E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D25F" w14:textId="3228BC83" w:rsidR="00431B16" w:rsidRPr="00A5276A" w:rsidRDefault="0027550D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4F40C0">
              <w:rPr>
                <w:rFonts w:ascii="Times New Roman" w:hAnsi="Times New Roman" w:cs="Times New Roman"/>
              </w:rPr>
              <w:t>Chapters 13, 19, 20, 21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9AD" w14:textId="193EEBEC" w:rsidR="004F40C0" w:rsidRPr="004F40C0" w:rsidRDefault="004F40C0" w:rsidP="004F40C0">
            <w:pPr>
              <w:pStyle w:val="BodyText"/>
              <w:spacing w:after="0"/>
              <w:rPr>
                <w:bCs/>
                <w:lang w:val="en-US" w:eastAsia="en-US"/>
              </w:rPr>
            </w:pPr>
            <w:r w:rsidRPr="004F40C0">
              <w:rPr>
                <w:bCs/>
                <w:lang w:val="en-US" w:eastAsia="en-US"/>
              </w:rPr>
              <w:t xml:space="preserve">Use white tee shirts to draw underlying organs and landmarks.  </w:t>
            </w:r>
          </w:p>
          <w:p w14:paraId="2D4F65AA" w14:textId="2401F0C9" w:rsidR="004F40C0" w:rsidRPr="004F40C0" w:rsidRDefault="004F40C0" w:rsidP="004F40C0">
            <w:pPr>
              <w:pStyle w:val="BodyText"/>
              <w:spacing w:after="0"/>
              <w:rPr>
                <w:bCs/>
                <w:lang w:val="en-US" w:eastAsia="en-US"/>
              </w:rPr>
            </w:pPr>
            <w:r w:rsidRPr="004F40C0">
              <w:rPr>
                <w:bCs/>
                <w:lang w:val="en-US" w:eastAsia="en-US"/>
              </w:rPr>
              <w:t xml:space="preserve">Perform skin, </w:t>
            </w:r>
            <w:proofErr w:type="gramStart"/>
            <w:r w:rsidRPr="004F40C0">
              <w:rPr>
                <w:bCs/>
                <w:lang w:val="en-US" w:eastAsia="en-US"/>
              </w:rPr>
              <w:t>thorax</w:t>
            </w:r>
            <w:proofErr w:type="gramEnd"/>
            <w:r w:rsidRPr="004F40C0">
              <w:rPr>
                <w:bCs/>
                <w:lang w:val="en-US" w:eastAsia="en-US"/>
              </w:rPr>
              <w:t xml:space="preserve"> and lung assessment, perform skin, neck vessels, heart, and peripheral assessment on a partner</w:t>
            </w:r>
          </w:p>
          <w:p w14:paraId="59FBF8D5" w14:textId="77777777" w:rsidR="004F40C0" w:rsidRPr="004F40C0" w:rsidRDefault="004F40C0" w:rsidP="004F40C0">
            <w:pPr>
              <w:pStyle w:val="BodyText"/>
              <w:spacing w:after="0"/>
              <w:rPr>
                <w:bCs/>
                <w:lang w:val="en-US" w:eastAsia="en-US"/>
              </w:rPr>
            </w:pPr>
            <w:r w:rsidRPr="004F40C0">
              <w:rPr>
                <w:bCs/>
                <w:lang w:val="en-US" w:eastAsia="en-US"/>
              </w:rPr>
              <w:t xml:space="preserve">Document findings. </w:t>
            </w:r>
          </w:p>
          <w:p w14:paraId="3C7E6047" w14:textId="77777777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7DE456CD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1D27" w14:textId="0965001F" w:rsidR="00431B16" w:rsidRPr="00A5276A" w:rsidRDefault="00EE441E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1B16" w:rsidRPr="00A5276A" w14:paraId="11D7545A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33DD" w14:textId="0EC54D3C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 xml:space="preserve">Week </w:t>
            </w:r>
            <w:r w:rsidR="00F73D6C">
              <w:rPr>
                <w:rFonts w:ascii="Times New Roman" w:hAnsi="Times New Roman" w:cs="Times New Roman"/>
              </w:rPr>
              <w:t>8</w:t>
            </w:r>
          </w:p>
          <w:p w14:paraId="3BE2FD6B" w14:textId="63AFA67A" w:rsidR="00935DA5" w:rsidRPr="00A5276A" w:rsidRDefault="00901F29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F73D6C">
              <w:rPr>
                <w:rFonts w:ascii="Times New Roman" w:hAnsi="Times New Roman" w:cs="Times New Roman"/>
              </w:rPr>
              <w:t>1</w:t>
            </w:r>
            <w:r w:rsidR="0054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423B" w14:textId="39291D3F" w:rsidR="00431B16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cyan"/>
              </w:rPr>
              <w:t>Performance Exam 1</w:t>
            </w:r>
          </w:p>
          <w:p w14:paraId="07EF6B31" w14:textId="77777777" w:rsidR="004F40C0" w:rsidRDefault="004F40C0" w:rsidP="004F4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3, 4, 5</w:t>
            </w:r>
          </w:p>
          <w:p w14:paraId="06EFEF9A" w14:textId="77777777" w:rsidR="004F40C0" w:rsidRDefault="004F40C0" w:rsidP="004F4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 1, 2, 3, 4,5</w:t>
            </w:r>
          </w:p>
          <w:p w14:paraId="3DC78E48" w14:textId="77777777" w:rsidR="004F40C0" w:rsidRDefault="004F40C0" w:rsidP="004F4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</w:p>
          <w:p w14:paraId="2BAA47DC" w14:textId="1262D4D6" w:rsidR="004F40C0" w:rsidRDefault="00EA1A7F" w:rsidP="004F40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the student</w:t>
            </w:r>
            <w:r w:rsidR="0087256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ability to g</w:t>
            </w:r>
            <w:r w:rsidR="004F40C0">
              <w:rPr>
                <w:rFonts w:ascii="Times New Roman" w:hAnsi="Times New Roman" w:cs="Times New Roman"/>
              </w:rPr>
              <w:t xml:space="preserve">ather subjective and objective data while perform a physical assessment on the skin and respiratory system. </w:t>
            </w:r>
          </w:p>
          <w:p w14:paraId="7953D452" w14:textId="77777777" w:rsidR="004F40C0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E20D0F5" w14:textId="44C330CF" w:rsidR="004F40C0" w:rsidRPr="00A5276A" w:rsidRDefault="004F40C0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0DBD" w14:textId="77777777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ED2B" w14:textId="4577DFB6" w:rsidR="004F40C0" w:rsidRDefault="004F40C0" w:rsidP="004F40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40C0">
              <w:rPr>
                <w:rFonts w:ascii="Times New Roman" w:hAnsi="Times New Roman" w:cs="Times New Roman"/>
                <w:bCs/>
              </w:rPr>
              <w:t>Student will randomly select either skin and respiratory or skin and cardiovascular, peripheral assessment and</w:t>
            </w:r>
            <w:r>
              <w:rPr>
                <w:rFonts w:ascii="Times New Roman" w:hAnsi="Times New Roman" w:cs="Times New Roman"/>
              </w:rPr>
              <w:t xml:space="preserve"> gather subjective and objective data while perform a physical assessment on client. </w:t>
            </w:r>
            <w:r w:rsidR="0000381B">
              <w:rPr>
                <w:rFonts w:ascii="Times New Roman" w:hAnsi="Times New Roman" w:cs="Times New Roman"/>
              </w:rPr>
              <w:t xml:space="preserve"> Document findings.</w:t>
            </w:r>
          </w:p>
          <w:p w14:paraId="5604D11E" w14:textId="12B2FBF0" w:rsidR="00431B16" w:rsidRPr="00EA1A7F" w:rsidRDefault="004F40C0" w:rsidP="00431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1A7F">
              <w:rPr>
                <w:rFonts w:ascii="Times New Roman" w:hAnsi="Times New Roman" w:cs="Times New Roman"/>
                <w:b/>
              </w:rPr>
              <w:t xml:space="preserve">Students will be evaluated using the performance manual </w:t>
            </w:r>
            <w:r w:rsidR="00EA1A7F" w:rsidRPr="00EA1A7F">
              <w:rPr>
                <w:rFonts w:ascii="Times New Roman" w:hAnsi="Times New Roman" w:cs="Times New Roman"/>
                <w:b/>
              </w:rPr>
              <w:t xml:space="preserve">criteria </w:t>
            </w:r>
          </w:p>
        </w:tc>
      </w:tr>
      <w:tr w:rsidR="00431B16" w:rsidRPr="00A5276A" w14:paraId="37C557D5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7FF2" w14:textId="7777EC2B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005E113E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172A" w14:textId="7D559C67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F73D6C">
              <w:rPr>
                <w:rFonts w:ascii="Times New Roman" w:hAnsi="Times New Roman" w:cs="Times New Roman"/>
              </w:rPr>
              <w:t>9</w:t>
            </w:r>
          </w:p>
          <w:p w14:paraId="28C75608" w14:textId="66046B97" w:rsidR="00935DA5" w:rsidRPr="00A5276A" w:rsidRDefault="00901F29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F73D6C">
              <w:rPr>
                <w:rFonts w:ascii="Times New Roman" w:hAnsi="Times New Roman" w:cs="Times New Roman"/>
              </w:rPr>
              <w:t>2</w:t>
            </w:r>
            <w:r w:rsidR="0054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D7BF" w14:textId="5FF9896F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31A595E" w14:textId="24E33029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ABB538A" w14:textId="3F8099EB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39D9C78" w14:textId="1088881B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0DA257C" w14:textId="2BDCF04C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5FB5CD0" w14:textId="27248329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F33A9D5" w14:textId="5282F248" w:rsidR="00D075DF" w:rsidRPr="00D141B9" w:rsidRDefault="00D075DF" w:rsidP="00D0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41B9"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7</w:t>
            </w:r>
            <w:r w:rsidRPr="00D141B9">
              <w:rPr>
                <w:rFonts w:ascii="Times New Roman" w:hAnsi="Times New Roman" w:cs="Times New Roman"/>
              </w:rPr>
              <w:t xml:space="preserve">  Head, Neck and Face,</w:t>
            </w:r>
          </w:p>
          <w:p w14:paraId="6C072AAA" w14:textId="7C6633E9" w:rsidR="00D075DF" w:rsidRPr="00D141B9" w:rsidRDefault="00D075DF" w:rsidP="00D0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41B9"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8</w:t>
            </w:r>
            <w:r w:rsidRPr="00D141B9">
              <w:rPr>
                <w:rFonts w:ascii="Times New Roman" w:hAnsi="Times New Roman" w:cs="Times New Roman"/>
              </w:rPr>
              <w:t xml:space="preserve"> Eyes, Ears, Nose, Throat</w:t>
            </w:r>
          </w:p>
          <w:p w14:paraId="69FCB73D" w14:textId="77777777" w:rsidR="00D075DF" w:rsidRDefault="00D075DF" w:rsidP="00D0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0E8630" w14:textId="6DCB584E" w:rsidR="00D075DF" w:rsidRDefault="00D075DF" w:rsidP="00D07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4, 5,</w:t>
            </w:r>
          </w:p>
          <w:p w14:paraId="0B3EAFEA" w14:textId="77777777" w:rsidR="00D075DF" w:rsidRDefault="00D075DF" w:rsidP="00D07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1, 2, 3, 4, 5</w:t>
            </w:r>
          </w:p>
          <w:p w14:paraId="7EEF5AA1" w14:textId="77777777" w:rsidR="00D075DF" w:rsidRDefault="00D075DF" w:rsidP="00D075DF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4  Objectives: </w:t>
            </w:r>
            <w:r w:rsidRPr="00A5276A">
              <w:rPr>
                <w:rFonts w:ascii="Times New Roman" w:hAnsi="Times New Roman" w:cs="Times New Roman"/>
              </w:rPr>
              <w:t xml:space="preserve"> </w:t>
            </w:r>
          </w:p>
          <w:p w14:paraId="7C6A4A75" w14:textId="2E3FB7B8" w:rsidR="00104185" w:rsidRPr="00104185" w:rsidRDefault="00104185" w:rsidP="0066456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Perform a system-specific health history</w:t>
            </w:r>
          </w:p>
          <w:p w14:paraId="14B76B89" w14:textId="77777777" w:rsidR="00104185" w:rsidRPr="00A5276A" w:rsidRDefault="00104185" w:rsidP="00664568">
            <w:pPr>
              <w:numPr>
                <w:ilvl w:val="0"/>
                <w:numId w:val="11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5BA51227" w14:textId="77777777" w:rsidR="00104185" w:rsidRDefault="00104185" w:rsidP="00664568">
            <w:pPr>
              <w:numPr>
                <w:ilvl w:val="0"/>
                <w:numId w:val="11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71D0F494" w14:textId="77777777" w:rsidR="00D075DF" w:rsidRPr="00CA2782" w:rsidRDefault="00D075DF" w:rsidP="0066456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Identify alteration in the head, neck, and face.</w:t>
            </w:r>
          </w:p>
          <w:p w14:paraId="7843BC9C" w14:textId="77777777" w:rsidR="00D075DF" w:rsidRDefault="00D075DF" w:rsidP="00D0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5 Objectives</w:t>
            </w:r>
          </w:p>
          <w:p w14:paraId="6F25EEC7" w14:textId="4E207FFF" w:rsidR="00104185" w:rsidRPr="00104185" w:rsidRDefault="00104185" w:rsidP="0066456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lastRenderedPageBreak/>
              <w:t>Perform a system-specific health history</w:t>
            </w:r>
          </w:p>
          <w:p w14:paraId="0685780D" w14:textId="77777777" w:rsidR="00104185" w:rsidRDefault="00104185" w:rsidP="00664568">
            <w:pPr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2B5B0D44" w14:textId="4722362F" w:rsidR="00104185" w:rsidRPr="00104185" w:rsidRDefault="00104185" w:rsidP="00664568">
            <w:pPr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Apply the specific system nursing assessment techniques</w:t>
            </w:r>
          </w:p>
          <w:p w14:paraId="270BC46A" w14:textId="77777777" w:rsidR="005045AE" w:rsidRDefault="00D075DF" w:rsidP="00664568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Identify alteration in the e</w:t>
            </w:r>
          </w:p>
          <w:p w14:paraId="27FCC84D" w14:textId="7EABFCBC" w:rsidR="00D075DF" w:rsidRPr="00CA2782" w:rsidRDefault="00D075DF" w:rsidP="00664568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yes, ears, nose, and throat</w:t>
            </w:r>
          </w:p>
          <w:p w14:paraId="279CFA35" w14:textId="54DCFA7D" w:rsidR="00D075DF" w:rsidRDefault="00D075DF" w:rsidP="00D07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  <w:p w14:paraId="3C827E8D" w14:textId="07A3D32A" w:rsidR="00741698" w:rsidRDefault="00741698" w:rsidP="00741698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4C377AA0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 xml:space="preserve">External structures </w:t>
            </w:r>
          </w:p>
          <w:p w14:paraId="07682EE2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Symmetry</w:t>
            </w:r>
          </w:p>
          <w:p w14:paraId="42DB5703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Nodules/masses</w:t>
            </w:r>
          </w:p>
          <w:p w14:paraId="73A5EFCB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Lymph nodes</w:t>
            </w:r>
          </w:p>
          <w:p w14:paraId="3FED398E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Sensory stimulation</w:t>
            </w:r>
          </w:p>
          <w:p w14:paraId="0AC5CB57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Range of motion</w:t>
            </w:r>
          </w:p>
          <w:p w14:paraId="61167868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Thyroid and trachea</w:t>
            </w:r>
          </w:p>
          <w:p w14:paraId="361629A3" w14:textId="77777777" w:rsidR="00D075DF" w:rsidRDefault="00D075DF" w:rsidP="00664568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Jugular Vein Distention</w:t>
            </w:r>
          </w:p>
          <w:p w14:paraId="3EC88F71" w14:textId="77777777" w:rsidR="00D075DF" w:rsidRDefault="00D075DF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86CDDD4" w14:textId="0387072E" w:rsidR="00976C82" w:rsidRDefault="00976C82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2D74A7E" w14:textId="77777777" w:rsidR="00CA2782" w:rsidRDefault="00CA2782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23C279C" w14:textId="4166E11F" w:rsidR="00A9395D" w:rsidRPr="00A5276A" w:rsidRDefault="00A9395D" w:rsidP="00CA27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459A" w14:textId="77777777" w:rsidR="00431B16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C4B8271" w14:textId="11FF722F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FCC2E79" w14:textId="271F90AE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0FE29F3" w14:textId="319BEE60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6149AF6" w14:textId="1F89BCA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2171668" w14:textId="4AC34F0D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1BC7333" w14:textId="759C5553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9823D47" w14:textId="2376301A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14, 15, 16, 17</w:t>
            </w:r>
          </w:p>
          <w:p w14:paraId="0857CF73" w14:textId="7777777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59A074A" w14:textId="7777777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10FFD5" w14:textId="7777777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A0AC4E3" w14:textId="7777777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4ECA74D5" w14:textId="77777777" w:rsidR="00D075DF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8C82FB6" w14:textId="4BA32599" w:rsidR="00D075DF" w:rsidRPr="00A5276A" w:rsidRDefault="00D075DF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2283" w14:textId="77777777" w:rsidR="00431B16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7766749" w14:textId="77777777" w:rsidR="00E858E8" w:rsidRDefault="00E858E8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4DDB321" w14:textId="75548B71" w:rsidR="00D075DF" w:rsidRDefault="00D075DF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an assessment of the head, ears, eyes, nose, mouth, throat, and neck.</w:t>
            </w:r>
          </w:p>
          <w:p w14:paraId="5DA51B77" w14:textId="221B9B38" w:rsidR="005045AE" w:rsidRDefault="005045AE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81E77E8" w14:textId="239EC546" w:rsidR="005045AE" w:rsidRDefault="005045AE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finds of Head (pgs. 105-106)</w:t>
            </w:r>
          </w:p>
          <w:p w14:paraId="467B2E4C" w14:textId="0E0857F9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Eyes (pgs. 117-118)</w:t>
            </w:r>
          </w:p>
          <w:p w14:paraId="6660F1CB" w14:textId="4A8D3CAC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Ears pgs. (pgs. 127-128)</w:t>
            </w:r>
          </w:p>
          <w:p w14:paraId="23130E5E" w14:textId="3041239F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Document </w:t>
            </w:r>
            <w:r w:rsidR="00E858E8">
              <w:rPr>
                <w:rFonts w:ascii="Times New Roman" w:hAnsi="Times New Roman" w:cs="Times New Roman"/>
                <w:bCs/>
              </w:rPr>
              <w:t>findings</w:t>
            </w:r>
            <w:r>
              <w:rPr>
                <w:rFonts w:ascii="Times New Roman" w:hAnsi="Times New Roman" w:cs="Times New Roman"/>
                <w:bCs/>
              </w:rPr>
              <w:t xml:space="preserve"> of Mouth (pgs. 137-138)</w:t>
            </w:r>
          </w:p>
          <w:p w14:paraId="0ECA0E04" w14:textId="77777777" w:rsidR="0093753A" w:rsidRDefault="0093753A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F25A08D" w14:textId="78D6481D" w:rsidR="0093753A" w:rsidRDefault="0093753A" w:rsidP="0093753A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Head, eyes, ears, nose, throat and neck case studies with critical thinking exercise.</w:t>
            </w:r>
          </w:p>
          <w:p w14:paraId="413CA3FE" w14:textId="77777777" w:rsidR="0000381B" w:rsidRDefault="0000381B" w:rsidP="0000381B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4E6C125A" w14:textId="77777777" w:rsidR="0000381B" w:rsidRPr="007E568A" w:rsidRDefault="0000381B" w:rsidP="000038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2308E0B0" w14:textId="2E51BA70" w:rsidR="0000381B" w:rsidRDefault="0000381B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</w:t>
            </w:r>
            <w:r w:rsidR="005045AE">
              <w:rPr>
                <w:rFonts w:ascii="Times New Roman" w:hAnsi="Times New Roman" w:cs="Times New Roman"/>
              </w:rPr>
              <w:t>s</w:t>
            </w:r>
            <w:r w:rsidR="00D46CC2">
              <w:rPr>
                <w:rFonts w:ascii="Times New Roman" w:hAnsi="Times New Roman" w:cs="Times New Roman"/>
              </w:rPr>
              <w:t xml:space="preserve"> 14, 15, 16, 17</w:t>
            </w:r>
          </w:p>
          <w:p w14:paraId="26A0792F" w14:textId="77777777" w:rsidR="0000381B" w:rsidRDefault="0000381B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7555D138" w14:textId="3C85D1F4" w:rsidR="0000381B" w:rsidRDefault="0000381B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 for each Chapter</w:t>
            </w:r>
          </w:p>
          <w:p w14:paraId="784846AE" w14:textId="57FE6D66" w:rsidR="0000381B" w:rsidRPr="005526C7" w:rsidRDefault="0000381B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Answer All Review Questions including Matching Columns</w:t>
            </w:r>
            <w:r w:rsidR="0086062C">
              <w:rPr>
                <w:rFonts w:ascii="Times New Roman" w:hAnsi="Times New Roman" w:cs="Times New Roman"/>
                <w:sz w:val="24"/>
                <w:szCs w:val="24"/>
              </w:rPr>
              <w:t xml:space="preserve"> &amp; Diagrams</w:t>
            </w:r>
            <w:r w:rsidR="00E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07CC6C70" w14:textId="77777777" w:rsidR="0000381B" w:rsidRDefault="0000381B" w:rsidP="000038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868B577" w14:textId="77777777" w:rsidR="0000381B" w:rsidRDefault="0000381B" w:rsidP="000038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4067995" w14:textId="77777777" w:rsidR="0000381B" w:rsidRDefault="0000381B" w:rsidP="000038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77343CA" w14:textId="77777777" w:rsidR="0000381B" w:rsidRDefault="0000381B" w:rsidP="0000381B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5BFC5D32" w14:textId="49DE2B69" w:rsidR="0000381B" w:rsidRDefault="0000381B" w:rsidP="0000381B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Bates </w:t>
            </w:r>
            <w:r w:rsidR="009D4A4F">
              <w:rPr>
                <w:bCs/>
                <w:lang w:val="en-US" w:eastAsia="en-US"/>
              </w:rPr>
              <w:t>HEENT Ass</w:t>
            </w:r>
            <w:r>
              <w:rPr>
                <w:bCs/>
                <w:lang w:val="en-US" w:eastAsia="en-US"/>
              </w:rPr>
              <w:t>essment Videos</w:t>
            </w:r>
          </w:p>
          <w:p w14:paraId="7B902592" w14:textId="77777777" w:rsidR="0000381B" w:rsidRPr="00CA22CF" w:rsidRDefault="0000381B" w:rsidP="0000381B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>
              <w:rPr>
                <w:bCs/>
              </w:rPr>
              <w:t>.</w:t>
            </w:r>
          </w:p>
          <w:p w14:paraId="63FE4D25" w14:textId="77777777" w:rsidR="0000381B" w:rsidRDefault="0000381B" w:rsidP="000038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ATI Skills Videos  Cardiovascular Assessment </w:t>
            </w:r>
          </w:p>
          <w:p w14:paraId="2DE26F11" w14:textId="77777777" w:rsidR="0000381B" w:rsidRPr="00CA22CF" w:rsidRDefault="0000381B" w:rsidP="0000381B">
            <w:pPr>
              <w:pStyle w:val="BodyText"/>
              <w:tabs>
                <w:tab w:val="right" w:pos="3620"/>
              </w:tabs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ATI Health Assess Module Cardiovascular </w:t>
            </w:r>
          </w:p>
          <w:p w14:paraId="4F996D7B" w14:textId="77777777" w:rsidR="0093753A" w:rsidRDefault="0093753A" w:rsidP="0093753A">
            <w:pPr>
              <w:pStyle w:val="BodyText"/>
              <w:rPr>
                <w:bCs/>
                <w:lang w:val="en-US" w:eastAsia="en-US"/>
              </w:rPr>
            </w:pPr>
          </w:p>
          <w:p w14:paraId="50A6AFCD" w14:textId="2E9D4EE8" w:rsidR="0093753A" w:rsidRDefault="0093753A" w:rsidP="0093753A">
            <w:pPr>
              <w:pStyle w:val="BodyText"/>
              <w:rPr>
                <w:bCs/>
                <w:lang w:val="en-US" w:eastAsia="en-US"/>
              </w:rPr>
            </w:pPr>
          </w:p>
          <w:p w14:paraId="4992224F" w14:textId="77777777" w:rsidR="0093753A" w:rsidRDefault="0093753A" w:rsidP="0093753A">
            <w:pPr>
              <w:pStyle w:val="BodyText"/>
              <w:rPr>
                <w:bCs/>
                <w:lang w:val="en-US" w:eastAsia="en-US"/>
              </w:rPr>
            </w:pPr>
          </w:p>
          <w:p w14:paraId="35C484C1" w14:textId="77777777" w:rsidR="0093753A" w:rsidRDefault="0093753A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2DB4120" w14:textId="6340B7F2" w:rsidR="00D075DF" w:rsidRPr="00D075DF" w:rsidRDefault="00D075DF" w:rsidP="00431B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31B16" w:rsidRPr="00A5276A" w14:paraId="612CB917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D525" w14:textId="5FB8E94A" w:rsidR="00431B16" w:rsidRPr="002D7D6F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1B16" w:rsidRPr="00A5276A" w14:paraId="7C0E6620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901C" w14:textId="6AC58C72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F73D6C">
              <w:rPr>
                <w:rFonts w:ascii="Times New Roman" w:hAnsi="Times New Roman" w:cs="Times New Roman"/>
              </w:rPr>
              <w:t>10</w:t>
            </w:r>
          </w:p>
          <w:p w14:paraId="0BC5A098" w14:textId="726350DC" w:rsidR="00935DA5" w:rsidRPr="00A5276A" w:rsidRDefault="00901F29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F73D6C">
              <w:rPr>
                <w:rFonts w:ascii="Times New Roman" w:hAnsi="Times New Roman" w:cs="Times New Roman"/>
              </w:rPr>
              <w:t>3</w:t>
            </w:r>
            <w:r w:rsidR="0054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8531" w14:textId="77777777" w:rsidR="00E00AF3" w:rsidRDefault="00E00AF3" w:rsidP="00E00A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yellow"/>
              </w:rPr>
              <w:t>Exam # 2  Chapters 19, 20, 21</w:t>
            </w:r>
          </w:p>
          <w:p w14:paraId="366D124B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80B6A8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584751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83A6F79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291B55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F98F1F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90C3E24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60FAC5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50B1EC" w14:textId="77777777" w:rsidR="00E00AF3" w:rsidRDefault="00E00AF3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69821F" w14:textId="2681456A" w:rsidR="0025266F" w:rsidRPr="00D141B9" w:rsidRDefault="0025266F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41B9">
              <w:rPr>
                <w:rFonts w:ascii="Times New Roman" w:hAnsi="Times New Roman" w:cs="Times New Roman"/>
              </w:rPr>
              <w:lastRenderedPageBreak/>
              <w:t xml:space="preserve">Unit </w:t>
            </w:r>
            <w:r w:rsidR="009305FE">
              <w:rPr>
                <w:rFonts w:ascii="Times New Roman" w:hAnsi="Times New Roman" w:cs="Times New Roman"/>
              </w:rPr>
              <w:t xml:space="preserve">7 </w:t>
            </w:r>
            <w:r w:rsidRPr="00D141B9">
              <w:rPr>
                <w:rFonts w:ascii="Times New Roman" w:hAnsi="Times New Roman" w:cs="Times New Roman"/>
              </w:rPr>
              <w:t>Head, Neck and Face,</w:t>
            </w:r>
          </w:p>
          <w:p w14:paraId="5DB1A624" w14:textId="2C920413" w:rsidR="0025266F" w:rsidRPr="00D141B9" w:rsidRDefault="0025266F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41B9"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8</w:t>
            </w:r>
            <w:r w:rsidRPr="00D141B9">
              <w:rPr>
                <w:rFonts w:ascii="Times New Roman" w:hAnsi="Times New Roman" w:cs="Times New Roman"/>
              </w:rPr>
              <w:t xml:space="preserve"> Eyes, Ears, Nose, Throat</w:t>
            </w:r>
          </w:p>
          <w:p w14:paraId="033FACD7" w14:textId="77777777" w:rsidR="0025266F" w:rsidRDefault="0025266F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D66DF3" w14:textId="1C33AF56" w:rsidR="0025266F" w:rsidRDefault="0025266F" w:rsidP="00252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4, 5,</w:t>
            </w:r>
          </w:p>
          <w:p w14:paraId="0944E5D0" w14:textId="77777777" w:rsidR="0025266F" w:rsidRDefault="0025266F" w:rsidP="00252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1, 2, 3, 4, 5</w:t>
            </w:r>
          </w:p>
          <w:p w14:paraId="083FC10C" w14:textId="77777777" w:rsidR="00CA2782" w:rsidRDefault="0025266F" w:rsidP="00CA2782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4  Objectives: </w:t>
            </w:r>
            <w:r w:rsidRPr="00A5276A">
              <w:rPr>
                <w:rFonts w:ascii="Times New Roman" w:hAnsi="Times New Roman" w:cs="Times New Roman"/>
              </w:rPr>
              <w:t xml:space="preserve"> </w:t>
            </w:r>
          </w:p>
          <w:p w14:paraId="495B4F6F" w14:textId="77777777" w:rsidR="00104185" w:rsidRPr="00A5276A" w:rsidRDefault="00104185" w:rsidP="0066456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4F031E74" w14:textId="77777777" w:rsidR="00104185" w:rsidRPr="00A5276A" w:rsidRDefault="00104185" w:rsidP="00664568">
            <w:pPr>
              <w:numPr>
                <w:ilvl w:val="0"/>
                <w:numId w:val="20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45B42CC5" w14:textId="77777777" w:rsidR="00104185" w:rsidRDefault="00104185" w:rsidP="00664568">
            <w:pPr>
              <w:numPr>
                <w:ilvl w:val="0"/>
                <w:numId w:val="20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2E1E2914" w14:textId="5F0B1383" w:rsidR="0025266F" w:rsidRPr="00CA2782" w:rsidRDefault="0025266F" w:rsidP="006645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Identify alteration in the head, neck, and face.</w:t>
            </w:r>
          </w:p>
          <w:p w14:paraId="10617D98" w14:textId="77777777" w:rsidR="00CA2782" w:rsidRDefault="0025266F" w:rsidP="00CA2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5 Objectives</w:t>
            </w:r>
          </w:p>
          <w:p w14:paraId="19CEC0C6" w14:textId="043222C6" w:rsidR="00CA2782" w:rsidRPr="00104185" w:rsidRDefault="0025266F" w:rsidP="0066456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Perform a system-specific history</w:t>
            </w:r>
          </w:p>
          <w:p w14:paraId="1402B7F5" w14:textId="7B14C69E" w:rsidR="00CA2782" w:rsidRPr="00741698" w:rsidRDefault="0025266F" w:rsidP="0066456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741698">
              <w:rPr>
                <w:rFonts w:ascii="Times New Roman" w:hAnsi="Times New Roman" w:cs="Times New Roman"/>
              </w:rPr>
              <w:t>Collect subjective data and objective data.</w:t>
            </w:r>
          </w:p>
          <w:p w14:paraId="1B3E0A6E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Apply the techniques of inspection and palpation</w:t>
            </w:r>
          </w:p>
          <w:p w14:paraId="0284C11D" w14:textId="06F90B95" w:rsidR="0025266F" w:rsidRPr="00CA2782" w:rsidRDefault="0025266F" w:rsidP="0066456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Identify alteration in the eyes, ears, nose, and throat</w:t>
            </w:r>
          </w:p>
          <w:p w14:paraId="39F1250A" w14:textId="32E89909" w:rsidR="0025266F" w:rsidRDefault="0025266F" w:rsidP="00252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  <w:p w14:paraId="2043B4E4" w14:textId="11203DE8" w:rsidR="00741698" w:rsidRDefault="00741698" w:rsidP="00741698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1D66A084" w14:textId="3644CCC8" w:rsidR="00CA2782" w:rsidRPr="00741698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741698">
              <w:rPr>
                <w:rFonts w:ascii="Times New Roman" w:hAnsi="Times New Roman" w:cs="Times New Roman"/>
              </w:rPr>
              <w:t xml:space="preserve">External structures </w:t>
            </w:r>
          </w:p>
          <w:p w14:paraId="7F9A38A9" w14:textId="39F6F033" w:rsidR="00CA2782" w:rsidRPr="00741698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741698">
              <w:rPr>
                <w:rFonts w:ascii="Times New Roman" w:hAnsi="Times New Roman" w:cs="Times New Roman"/>
              </w:rPr>
              <w:t>Symmetry</w:t>
            </w:r>
          </w:p>
          <w:p w14:paraId="64EFD39E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Nodules/masses</w:t>
            </w:r>
          </w:p>
          <w:p w14:paraId="1223ED22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Lymph nodes</w:t>
            </w:r>
          </w:p>
          <w:p w14:paraId="47016809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Sensory stimulation</w:t>
            </w:r>
          </w:p>
          <w:p w14:paraId="53C0A03C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Range of motion</w:t>
            </w:r>
          </w:p>
          <w:p w14:paraId="339541C0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Thyroid and trachea</w:t>
            </w:r>
          </w:p>
          <w:p w14:paraId="29194856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Jugular Vein Distention</w:t>
            </w:r>
          </w:p>
          <w:p w14:paraId="601E3844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Carotid arteries</w:t>
            </w:r>
          </w:p>
          <w:p w14:paraId="21B14AA3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lastRenderedPageBreak/>
              <w:t>Visual acuity</w:t>
            </w:r>
          </w:p>
          <w:p w14:paraId="1FA241DD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Pupillary reaction</w:t>
            </w:r>
          </w:p>
          <w:p w14:paraId="0BEFFCB7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 xml:space="preserve">Six Cardinal Fields of Gaze </w:t>
            </w:r>
          </w:p>
          <w:p w14:paraId="409A39D9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Hearing acuity</w:t>
            </w:r>
          </w:p>
          <w:p w14:paraId="67609AE4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Whisper test</w:t>
            </w:r>
          </w:p>
          <w:p w14:paraId="54CB3549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Rhine &amp; Weber Test</w:t>
            </w:r>
          </w:p>
          <w:p w14:paraId="5743B0ED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Lips, gums, tongue, and Teeth</w:t>
            </w:r>
          </w:p>
          <w:p w14:paraId="52CA05FA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 xml:space="preserve">Salivary glands </w:t>
            </w:r>
          </w:p>
          <w:p w14:paraId="7313261D" w14:textId="77777777" w:rsid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Sense of taste</w:t>
            </w:r>
          </w:p>
          <w:p w14:paraId="01A969DC" w14:textId="1CEAB449" w:rsidR="0025266F" w:rsidRPr="00CA2782" w:rsidRDefault="0025266F" w:rsidP="00664568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CA2782">
              <w:rPr>
                <w:rFonts w:ascii="Times New Roman" w:hAnsi="Times New Roman" w:cs="Times New Roman"/>
              </w:rPr>
              <w:t>Documentation</w:t>
            </w:r>
          </w:p>
          <w:p w14:paraId="048872D1" w14:textId="77777777" w:rsidR="0025266F" w:rsidRPr="0025266F" w:rsidRDefault="0025266F" w:rsidP="0025266F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</w:p>
          <w:p w14:paraId="37AE96A6" w14:textId="77777777" w:rsidR="00431B16" w:rsidRPr="00A5276A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DC4A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FF731A3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150D69CA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22D157F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9082E84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6EDF7A0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E9C18C6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296DA4E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621AD69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C3F7764" w14:textId="77777777" w:rsidR="00E00AF3" w:rsidRDefault="00E00AF3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FD63752" w14:textId="550642DA" w:rsidR="00431B16" w:rsidRPr="00A5276A" w:rsidRDefault="00CA2782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Chapters 14, 15, 16, 17, 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D01C" w14:textId="77777777" w:rsidR="00E00AF3" w:rsidRDefault="00E00AF3" w:rsidP="00E00A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Exam 2-Chapters 19, 20, 21</w:t>
            </w:r>
          </w:p>
          <w:p w14:paraId="072E7FFE" w14:textId="77777777" w:rsidR="00E00AF3" w:rsidRPr="00594840" w:rsidRDefault="00E00AF3" w:rsidP="00E00A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Assess theoretical learning with written examinations using multiple choice questions, fill in the blank questions, select all that apply questions. Hot spots questions and put in order questions </w:t>
            </w:r>
          </w:p>
          <w:p w14:paraId="09108028" w14:textId="77777777" w:rsidR="00E00AF3" w:rsidRDefault="00E00AF3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1AA4012" w14:textId="77777777" w:rsidR="00E00AF3" w:rsidRDefault="00E00AF3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6AD7088" w14:textId="77777777" w:rsidR="00E00AF3" w:rsidRDefault="00E00AF3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3007102" w14:textId="77777777" w:rsidR="00E00AF3" w:rsidRDefault="00E00AF3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8836EB9" w14:textId="77777777" w:rsidR="00E00AF3" w:rsidRDefault="00E00AF3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FE38664" w14:textId="1F4BC2F8" w:rsidR="002D7D6F" w:rsidRDefault="002D7D6F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Perform an assessment of the head, ears, eyes, nose, mouth, throat, and neck.</w:t>
            </w:r>
          </w:p>
          <w:p w14:paraId="56A7A10D" w14:textId="77777777" w:rsidR="002D7D6F" w:rsidRDefault="002D7D6F" w:rsidP="002D7D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3063222" w14:textId="77777777" w:rsid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finds of Head (pgs. 105-106)</w:t>
            </w:r>
          </w:p>
          <w:p w14:paraId="2FBE1C1E" w14:textId="77777777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Eyes (pgs. 117-118)</w:t>
            </w:r>
          </w:p>
          <w:p w14:paraId="2B49759B" w14:textId="77777777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Ears pgs. (pgs. 127-128)</w:t>
            </w:r>
          </w:p>
          <w:p w14:paraId="3C317275" w14:textId="74AD3931" w:rsidR="005045AE" w:rsidRDefault="005045AE" w:rsidP="005045AE">
            <w:pPr>
              <w:spacing w:before="24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</w:t>
            </w:r>
            <w:r w:rsidR="009D4A4F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ngs of Mouth (pgs. 137-138)</w:t>
            </w:r>
          </w:p>
          <w:p w14:paraId="5000C05B" w14:textId="77777777" w:rsid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7E03255" w14:textId="77777777" w:rsidR="005045AE" w:rsidRDefault="005045AE" w:rsidP="005045A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Head, eyes, ears, nose, </w:t>
            </w:r>
            <w:proofErr w:type="gramStart"/>
            <w:r>
              <w:rPr>
                <w:bCs/>
                <w:lang w:val="en-US" w:eastAsia="en-US"/>
              </w:rPr>
              <w:t>throat</w:t>
            </w:r>
            <w:proofErr w:type="gramEnd"/>
            <w:r>
              <w:rPr>
                <w:bCs/>
                <w:lang w:val="en-US" w:eastAsia="en-US"/>
              </w:rPr>
              <w:t xml:space="preserve"> and neck case studies with critical thinking exercise.</w:t>
            </w:r>
          </w:p>
          <w:p w14:paraId="7EF7C775" w14:textId="77777777" w:rsidR="005045AE" w:rsidRDefault="005045AE" w:rsidP="005045A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02ABD8E1" w14:textId="77777777" w:rsidR="005045AE" w:rsidRPr="007E568A" w:rsidRDefault="005045AE" w:rsidP="005045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Lab Module Homework</w:t>
            </w:r>
          </w:p>
          <w:p w14:paraId="15ABEF81" w14:textId="163C21AF" w:rsidR="005045AE" w:rsidRDefault="005045A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</w:t>
            </w:r>
            <w:r w:rsidR="0086062C">
              <w:rPr>
                <w:rFonts w:ascii="Times New Roman" w:hAnsi="Times New Roman" w:cs="Times New Roman"/>
              </w:rPr>
              <w:t xml:space="preserve"> 14, 15, 16, 17</w:t>
            </w:r>
          </w:p>
          <w:p w14:paraId="000FF173" w14:textId="77777777" w:rsidR="005045AE" w:rsidRDefault="005045A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7EAE7B20" w14:textId="66087FD0" w:rsidR="005045AE" w:rsidRDefault="005045A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06B67D3B" w14:textId="45336B88" w:rsidR="005045AE" w:rsidRPr="005526C7" w:rsidRDefault="005045A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>Answer All Review Questions including Matching Columns</w:t>
            </w:r>
            <w:r w:rsidR="0086062C">
              <w:rPr>
                <w:rFonts w:ascii="Times New Roman" w:hAnsi="Times New Roman" w:cs="Times New Roman"/>
                <w:sz w:val="24"/>
                <w:szCs w:val="24"/>
              </w:rPr>
              <w:t xml:space="preserve"> &amp; Diagrams</w:t>
            </w:r>
            <w:r w:rsidR="00E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21EEF243" w14:textId="77777777" w:rsid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6D0C629" w14:textId="77777777" w:rsid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24EFA38" w14:textId="77777777" w:rsid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AE222B0" w14:textId="136D7DBC" w:rsidR="005045AE" w:rsidRDefault="005045AE" w:rsidP="005045A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3059ACF4" w14:textId="6E833A32" w:rsidR="005045AE" w:rsidRDefault="005045AE" w:rsidP="005045A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Bates </w:t>
            </w:r>
            <w:r w:rsidR="009D4A4F">
              <w:rPr>
                <w:bCs/>
                <w:lang w:val="en-US" w:eastAsia="en-US"/>
              </w:rPr>
              <w:t>HEENT</w:t>
            </w:r>
            <w:r>
              <w:rPr>
                <w:bCs/>
                <w:lang w:val="en-US" w:eastAsia="en-US"/>
              </w:rPr>
              <w:t xml:space="preserve"> Assessment Videos</w:t>
            </w:r>
          </w:p>
          <w:p w14:paraId="7B4CDF82" w14:textId="77777777" w:rsidR="005045AE" w:rsidRPr="00CA22CF" w:rsidRDefault="005045AE" w:rsidP="005045AE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>
              <w:rPr>
                <w:bCs/>
              </w:rPr>
              <w:t>.</w:t>
            </w:r>
          </w:p>
          <w:p w14:paraId="388EDAB1" w14:textId="4D3F60B2" w:rsidR="005045AE" w:rsidRPr="005045AE" w:rsidRDefault="005045AE" w:rsidP="005045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ATI Skills Videos Head, Neck, Neuro</w:t>
            </w:r>
          </w:p>
          <w:p w14:paraId="1376E399" w14:textId="77777777" w:rsidR="005045AE" w:rsidRDefault="005045AE" w:rsidP="002D7D6F">
            <w:pPr>
              <w:pStyle w:val="BodyText"/>
              <w:rPr>
                <w:bCs/>
                <w:lang w:val="en-US" w:eastAsia="en-US"/>
              </w:rPr>
            </w:pPr>
          </w:p>
          <w:p w14:paraId="4836BC15" w14:textId="77777777" w:rsidR="002D7D6F" w:rsidRDefault="002D7D6F" w:rsidP="002D7D6F">
            <w:pPr>
              <w:pStyle w:val="BodyText"/>
              <w:rPr>
                <w:bCs/>
                <w:lang w:val="en-US" w:eastAsia="en-US"/>
              </w:rPr>
            </w:pPr>
          </w:p>
          <w:p w14:paraId="76DA40C0" w14:textId="77777777" w:rsidR="002D7D6F" w:rsidRPr="00767A22" w:rsidRDefault="002D7D6F" w:rsidP="002D7D6F">
            <w:pPr>
              <w:pStyle w:val="BodyText"/>
              <w:rPr>
                <w:bCs/>
                <w:lang w:val="en-US" w:eastAsia="en-US"/>
              </w:rPr>
            </w:pPr>
          </w:p>
          <w:p w14:paraId="2DF2FEC3" w14:textId="7F5D1237" w:rsidR="002D7D6F" w:rsidRDefault="002D7D6F" w:rsidP="002D7D6F">
            <w:pPr>
              <w:pStyle w:val="BodyText"/>
              <w:rPr>
                <w:bCs/>
                <w:lang w:val="en-US" w:eastAsia="en-US"/>
              </w:rPr>
            </w:pPr>
          </w:p>
          <w:p w14:paraId="1815168A" w14:textId="77777777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39AD1B29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C6EC" w14:textId="1FDC75F4" w:rsidR="00431B16" w:rsidRPr="002D7D6F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1B16" w:rsidRPr="00A5276A" w14:paraId="77A63DF8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8271" w14:textId="5486D8B5" w:rsidR="00431B16" w:rsidRDefault="00431B16" w:rsidP="00901F29">
            <w:pPr>
              <w:spacing w:after="0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A9395D">
              <w:rPr>
                <w:rFonts w:ascii="Times New Roman" w:hAnsi="Times New Roman" w:cs="Times New Roman"/>
              </w:rPr>
              <w:t>1</w:t>
            </w:r>
            <w:r w:rsidR="00F73D6C">
              <w:rPr>
                <w:rFonts w:ascii="Times New Roman" w:hAnsi="Times New Roman" w:cs="Times New Roman"/>
              </w:rPr>
              <w:t>1</w:t>
            </w:r>
          </w:p>
          <w:p w14:paraId="40F7BC0D" w14:textId="1E511460" w:rsidR="00935DA5" w:rsidRPr="00A5276A" w:rsidRDefault="00901F29" w:rsidP="00500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3D6C">
              <w:rPr>
                <w:rFonts w:ascii="Times New Roman" w:hAnsi="Times New Roman" w:cs="Times New Roman"/>
              </w:rPr>
              <w:t>1/</w:t>
            </w:r>
            <w:r w:rsidR="0054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9B84" w14:textId="648B1902" w:rsidR="00431B16" w:rsidRDefault="002D7D6F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</w:t>
            </w:r>
            <w:r w:rsidR="009305FE">
              <w:rPr>
                <w:rFonts w:ascii="Times New Roman" w:hAnsi="Times New Roman" w:cs="Times New Roman"/>
              </w:rPr>
              <w:t>9</w:t>
            </w:r>
          </w:p>
          <w:p w14:paraId="1E4914AC" w14:textId="2D07979B" w:rsidR="002D7D6F" w:rsidRDefault="002D7D6F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Status and Neurological System</w:t>
            </w:r>
          </w:p>
          <w:p w14:paraId="174FE51C" w14:textId="7AC7B6F1" w:rsidR="002D7D6F" w:rsidRDefault="002D7D6F" w:rsidP="002D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4, 5</w:t>
            </w:r>
          </w:p>
          <w:p w14:paraId="2A79C3CA" w14:textId="4A13E0D8" w:rsidR="002D7D6F" w:rsidRDefault="002D7D6F" w:rsidP="002D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 1, 2,3, 4, 5</w:t>
            </w:r>
          </w:p>
          <w:p w14:paraId="77A5ACC3" w14:textId="3A0DBC35" w:rsidR="002D7D6F" w:rsidRDefault="002D7D6F" w:rsidP="002D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Objectives </w:t>
            </w:r>
          </w:p>
          <w:p w14:paraId="7D723135" w14:textId="77777777" w:rsidR="00104185" w:rsidRPr="00A5276A" w:rsidRDefault="00104185" w:rsidP="0066456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20D6B8FD" w14:textId="77777777" w:rsidR="00104185" w:rsidRPr="00A5276A" w:rsidRDefault="00104185" w:rsidP="00664568">
            <w:pPr>
              <w:numPr>
                <w:ilvl w:val="0"/>
                <w:numId w:val="1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688389C4" w14:textId="77777777" w:rsidR="00104185" w:rsidRDefault="00104185" w:rsidP="00664568">
            <w:pPr>
              <w:numPr>
                <w:ilvl w:val="0"/>
                <w:numId w:val="1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756A65DD" w14:textId="36CA332F" w:rsidR="002D7D6F" w:rsidRDefault="002D7D6F" w:rsidP="0066456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Identify alteration</w:t>
            </w:r>
            <w:r>
              <w:rPr>
                <w:rFonts w:ascii="Times New Roman" w:hAnsi="Times New Roman" w:cs="Times New Roman"/>
              </w:rPr>
              <w:t>s</w:t>
            </w:r>
            <w:r w:rsidRPr="00A5276A">
              <w:rPr>
                <w:rFonts w:ascii="Times New Roman" w:hAnsi="Times New Roman" w:cs="Times New Roman"/>
              </w:rPr>
              <w:t xml:space="preserve"> in the neurological system</w:t>
            </w:r>
          </w:p>
          <w:p w14:paraId="7C4E1A0B" w14:textId="04F3A2EF" w:rsidR="002D7D6F" w:rsidRDefault="002D7D6F" w:rsidP="0066456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alterations in mental status</w:t>
            </w:r>
          </w:p>
          <w:p w14:paraId="11BE6C04" w14:textId="4A90A80B" w:rsidR="002D7D6F" w:rsidRDefault="002D7D6F" w:rsidP="0066456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Suicide Assessment </w:t>
            </w:r>
          </w:p>
          <w:p w14:paraId="3E6B8486" w14:textId="5C582B2F" w:rsidR="002D7D6F" w:rsidRDefault="002D7D6F" w:rsidP="0066456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Documentation </w:t>
            </w:r>
          </w:p>
          <w:p w14:paraId="005D1C6E" w14:textId="0A1AD6E0" w:rsidR="00EA5FB0" w:rsidRDefault="00EA5FB0" w:rsidP="00EA5FB0">
            <w:pPr>
              <w:shd w:val="clear" w:color="auto" w:fill="FFFFFF"/>
              <w:spacing w:after="0" w:line="240" w:lineRule="auto"/>
              <w:ind w:left="922"/>
              <w:rPr>
                <w:rFonts w:ascii="Times New Roman" w:hAnsi="Times New Roman" w:cs="Times New Roman"/>
              </w:rPr>
            </w:pPr>
          </w:p>
          <w:p w14:paraId="785AD34A" w14:textId="5E0C7862" w:rsidR="00EA5FB0" w:rsidRDefault="00EA5FB0" w:rsidP="00EA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FB0"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1F32B996" w14:textId="77777777" w:rsidR="00EA5FB0" w:rsidRPr="00A5276A" w:rsidRDefault="00EA5FB0" w:rsidP="00EA5FB0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Student will demonstrate the following assessments: </w:t>
            </w:r>
          </w:p>
          <w:p w14:paraId="2B3A314C" w14:textId="2F475B70" w:rsidR="00EA5FB0" w:rsidRPr="00104185" w:rsidRDefault="00EA5FB0" w:rsidP="00104185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14:paraId="7281FEC2" w14:textId="5E4A9E7E" w:rsidR="00EA5FB0" w:rsidRPr="00104185" w:rsidRDefault="00EA5FB0" w:rsidP="0066456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Appearance, Behavior, Cognitive, Thought process</w:t>
            </w:r>
          </w:p>
          <w:p w14:paraId="001743A1" w14:textId="77777777" w:rsidR="00EA5FB0" w:rsidRPr="00A5276A" w:rsidRDefault="00EA5FB0" w:rsidP="0066456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Mini mental status </w:t>
            </w:r>
          </w:p>
          <w:p w14:paraId="178A2160" w14:textId="77777777" w:rsidR="00EA5FB0" w:rsidRPr="00A5276A" w:rsidRDefault="00EA5FB0" w:rsidP="0066456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Glasgow Coma Scale </w:t>
            </w:r>
          </w:p>
          <w:p w14:paraId="292F27F6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Suicide ideation</w:t>
            </w:r>
          </w:p>
          <w:p w14:paraId="111CBF76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Cranial Nerves</w:t>
            </w:r>
          </w:p>
          <w:p w14:paraId="16E9D0E2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Sensory function</w:t>
            </w:r>
          </w:p>
          <w:p w14:paraId="22FF3EBA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Fine motor function</w:t>
            </w:r>
          </w:p>
          <w:p w14:paraId="35162A21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Gross motor function</w:t>
            </w:r>
          </w:p>
          <w:p w14:paraId="2E5B158C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Balance</w:t>
            </w:r>
          </w:p>
          <w:p w14:paraId="7756625D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Romberg test</w:t>
            </w:r>
          </w:p>
          <w:p w14:paraId="48088711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Gait and Tandem walking </w:t>
            </w:r>
          </w:p>
          <w:p w14:paraId="0A3265A1" w14:textId="77777777" w:rsidR="00EA5FB0" w:rsidRPr="00A5276A" w:rsidRDefault="00EA5FB0" w:rsidP="00664568">
            <w:pPr>
              <w:numPr>
                <w:ilvl w:val="0"/>
                <w:numId w:val="24"/>
              </w:numPr>
              <w:tabs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Documentation</w:t>
            </w:r>
          </w:p>
          <w:p w14:paraId="1F7323D7" w14:textId="77777777" w:rsidR="00EA5FB0" w:rsidRPr="00EA5FB0" w:rsidRDefault="00EA5FB0" w:rsidP="00EA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A0303" w14:textId="77777777" w:rsidR="002D7D6F" w:rsidRDefault="002D7D6F" w:rsidP="00EA5F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F6157D" w14:textId="413EB8EC" w:rsidR="002D7D6F" w:rsidRPr="00A5276A" w:rsidRDefault="002D7D6F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4349" w14:textId="550B50AF" w:rsidR="00431B16" w:rsidRPr="00A5276A" w:rsidRDefault="00EA5FB0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Chapters 5, 24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791F" w14:textId="54785328" w:rsidR="00EA5FB0" w:rsidRDefault="00EA5FB0" w:rsidP="00EA5F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a mental status assessment and neurological assessment.</w:t>
            </w:r>
          </w:p>
          <w:p w14:paraId="4FC07DC4" w14:textId="190A2F51" w:rsidR="00EA5FB0" w:rsidRDefault="0086062C" w:rsidP="00EA5F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Mental Status (Workbook pg. 43).</w:t>
            </w:r>
          </w:p>
          <w:p w14:paraId="36C5E901" w14:textId="7D541558" w:rsidR="0086062C" w:rsidRDefault="0086062C" w:rsidP="00EA5F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Neurological System (Workbook, Pg. 223-225)</w:t>
            </w:r>
          </w:p>
          <w:p w14:paraId="63292CE7" w14:textId="33C850EA" w:rsidR="0086062C" w:rsidRDefault="0086062C" w:rsidP="00EA5F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Critical Thinking Exercises</w:t>
            </w:r>
          </w:p>
          <w:p w14:paraId="26A5AA70" w14:textId="6426ED5B" w:rsidR="00EA5FB0" w:rsidRDefault="00EA5FB0" w:rsidP="00EA5FB0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Neurological case studies with critical thinking exercise.</w:t>
            </w:r>
          </w:p>
          <w:p w14:paraId="19F80E18" w14:textId="77777777" w:rsidR="0086062C" w:rsidRDefault="0086062C" w:rsidP="0086062C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5C41639E" w14:textId="4910CF40" w:rsidR="0086062C" w:rsidRPr="007E568A" w:rsidRDefault="0086062C" w:rsidP="008606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Guide, Lab Module Homework</w:t>
            </w:r>
          </w:p>
          <w:p w14:paraId="53978761" w14:textId="4F9D3514" w:rsidR="0086062C" w:rsidRDefault="0086062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5 &amp; 24</w:t>
            </w:r>
          </w:p>
          <w:p w14:paraId="77316C0D" w14:textId="77777777" w:rsidR="0086062C" w:rsidRDefault="0086062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3E0B2A6E" w14:textId="457CFBA2" w:rsidR="0086062C" w:rsidRDefault="0086062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</w:t>
            </w:r>
            <w:r w:rsidR="00E858E8">
              <w:rPr>
                <w:rFonts w:ascii="Times New Roman" w:hAnsi="Times New Roman" w:cs="Times New Roman"/>
              </w:rPr>
              <w:t xml:space="preserve">  for each Chapter</w:t>
            </w:r>
          </w:p>
          <w:p w14:paraId="4D67939A" w14:textId="5606084B" w:rsidR="0086062C" w:rsidRPr="005526C7" w:rsidRDefault="0086062C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 xml:space="preserve">Answer All Review Questions including Matching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Columns &amp; Diagrams</w:t>
            </w:r>
            <w:r w:rsidR="00E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E8">
              <w:rPr>
                <w:rFonts w:ascii="Times New Roman" w:hAnsi="Times New Roman" w:cs="Times New Roman"/>
              </w:rPr>
              <w:t xml:space="preserve"> for each Chapter</w:t>
            </w:r>
          </w:p>
          <w:p w14:paraId="0D7E6E09" w14:textId="77777777" w:rsidR="009D4A4F" w:rsidRDefault="009D4A4F" w:rsidP="009D4A4F">
            <w:pPr>
              <w:pStyle w:val="BodyText"/>
              <w:spacing w:after="0"/>
              <w:rPr>
                <w:bCs/>
                <w:lang w:val="en-US" w:eastAsia="en-US"/>
              </w:rPr>
            </w:pPr>
          </w:p>
          <w:p w14:paraId="5F33E663" w14:textId="560EB68F" w:rsidR="009D4A4F" w:rsidRDefault="009D4A4F" w:rsidP="009D4A4F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651A51BC" w14:textId="69973AA8" w:rsidR="009D4A4F" w:rsidRDefault="009D4A4F" w:rsidP="009D4A4F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Bates Mental Status, &amp; Neuro Videos</w:t>
            </w:r>
          </w:p>
          <w:p w14:paraId="3DBE771C" w14:textId="77777777" w:rsidR="009D4A4F" w:rsidRPr="00CA22CF" w:rsidRDefault="009D4A4F" w:rsidP="009D4A4F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lastRenderedPageBreak/>
              <w:t>Jarvis Videos found under Student Resources on-line</w:t>
            </w:r>
            <w:r>
              <w:rPr>
                <w:bCs/>
              </w:rPr>
              <w:t>.</w:t>
            </w:r>
          </w:p>
          <w:p w14:paraId="4EEC3088" w14:textId="4C4AA4E9" w:rsidR="009D4A4F" w:rsidRPr="005045AE" w:rsidRDefault="009D4A4F" w:rsidP="009D4A4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ATI Skills Videos Neuro</w:t>
            </w:r>
          </w:p>
          <w:p w14:paraId="62EA52B6" w14:textId="77777777" w:rsidR="00EA5FB0" w:rsidRPr="00767A22" w:rsidRDefault="00EA5FB0" w:rsidP="00EA5FB0">
            <w:pPr>
              <w:pStyle w:val="BodyText"/>
              <w:rPr>
                <w:bCs/>
                <w:lang w:val="en-US" w:eastAsia="en-US"/>
              </w:rPr>
            </w:pPr>
          </w:p>
          <w:p w14:paraId="0B59307F" w14:textId="77777777" w:rsidR="00431B16" w:rsidRPr="00A5276A" w:rsidRDefault="00431B16" w:rsidP="009D4A4F">
            <w:pPr>
              <w:pStyle w:val="BodyText"/>
              <w:rPr>
                <w:b/>
                <w:u w:val="single"/>
              </w:rPr>
            </w:pPr>
          </w:p>
        </w:tc>
      </w:tr>
      <w:tr w:rsidR="00431B16" w:rsidRPr="00A5276A" w14:paraId="74F15F36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0B6F" w14:textId="4BC43554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4C7FF0D3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090" w14:textId="4CC740BE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Week </w:t>
            </w:r>
            <w:r w:rsidR="00A9395D">
              <w:rPr>
                <w:rFonts w:ascii="Times New Roman" w:hAnsi="Times New Roman" w:cs="Times New Roman"/>
              </w:rPr>
              <w:t>1</w:t>
            </w:r>
            <w:r w:rsidR="00F73D6C">
              <w:rPr>
                <w:rFonts w:ascii="Times New Roman" w:hAnsi="Times New Roman" w:cs="Times New Roman"/>
              </w:rPr>
              <w:t>2</w:t>
            </w:r>
          </w:p>
          <w:p w14:paraId="6ADE9C2A" w14:textId="12427699" w:rsidR="00935DA5" w:rsidRPr="00A5276A" w:rsidRDefault="00901F29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F73D6C">
              <w:rPr>
                <w:rFonts w:ascii="Times New Roman" w:hAnsi="Times New Roman" w:cs="Times New Roman"/>
              </w:rPr>
              <w:t>1</w:t>
            </w:r>
            <w:r w:rsidR="0054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A2F7" w14:textId="77777777" w:rsidR="00431B16" w:rsidRDefault="00A9395D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yellow"/>
              </w:rPr>
              <w:t>Exam # 3 Chapters 5, 14, 15, 16, 17, 24</w:t>
            </w:r>
          </w:p>
          <w:p w14:paraId="6E28FE01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8567FB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2DB76A" w14:textId="77777777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01B107" w14:textId="77777777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A34464" w14:textId="77777777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BF32AD" w14:textId="77777777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B64E74" w14:textId="55130AE3" w:rsidR="00E43253" w:rsidRDefault="009305FE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11-</w:t>
            </w:r>
            <w:r w:rsidR="00E43253">
              <w:rPr>
                <w:rFonts w:ascii="Times New Roman" w:hAnsi="Times New Roman" w:cs="Times New Roman"/>
              </w:rPr>
              <w:t>Gastrointestinal &amp; Nutrition</w:t>
            </w:r>
          </w:p>
          <w:p w14:paraId="27ECADC8" w14:textId="274E2BF5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305FE">
              <w:rPr>
                <w:rFonts w:ascii="Times New Roman" w:hAnsi="Times New Roman" w:cs="Times New Roman"/>
              </w:rPr>
              <w:t>Unit 12-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C04">
              <w:rPr>
                <w:rFonts w:ascii="Times New Roman" w:hAnsi="Times New Roman" w:cs="Times New Roman"/>
              </w:rPr>
              <w:t>Musculoskeletal</w:t>
            </w:r>
          </w:p>
          <w:p w14:paraId="3DD38C07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2, 4</w:t>
            </w:r>
          </w:p>
          <w:p w14:paraId="77AFAF1F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1, 2, 3, 4, 5</w:t>
            </w:r>
          </w:p>
          <w:p w14:paraId="29DE3C83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Objectives:</w:t>
            </w:r>
          </w:p>
          <w:p w14:paraId="4DC437FE" w14:textId="77777777" w:rsidR="00E43253" w:rsidRPr="00A5276A" w:rsidRDefault="00E43253" w:rsidP="0066456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7BA4F345" w14:textId="77777777" w:rsidR="00E43253" w:rsidRPr="00A5276A" w:rsidRDefault="00E43253" w:rsidP="00664568">
            <w:pPr>
              <w:numPr>
                <w:ilvl w:val="0"/>
                <w:numId w:val="15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0215A2C5" w14:textId="77777777" w:rsidR="00E43253" w:rsidRDefault="00E43253" w:rsidP="00664568">
            <w:pPr>
              <w:numPr>
                <w:ilvl w:val="0"/>
                <w:numId w:val="15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1312070F" w14:textId="77777777" w:rsidR="00E43253" w:rsidRDefault="00E43253" w:rsidP="0066456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Identify alteration in the musculoskeletal</w:t>
            </w:r>
            <w:r>
              <w:rPr>
                <w:rFonts w:ascii="Times New Roman" w:hAnsi="Times New Roman" w:cs="Times New Roman"/>
              </w:rPr>
              <w:t xml:space="preserve"> system</w:t>
            </w:r>
          </w:p>
          <w:p w14:paraId="35A5735D" w14:textId="77777777" w:rsidR="00E43253" w:rsidRDefault="00E43253" w:rsidP="0066456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alterations in the gastrointestinal system</w:t>
            </w:r>
          </w:p>
          <w:p w14:paraId="27478802" w14:textId="77777777" w:rsidR="00E43253" w:rsidRDefault="00E43253" w:rsidP="00E43253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14:paraId="7E398AAA" w14:textId="77777777" w:rsidR="00E43253" w:rsidRDefault="00E43253" w:rsidP="00E4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C04"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0089A914" w14:textId="77777777" w:rsidR="00E43253" w:rsidRPr="00A5276A" w:rsidRDefault="00E43253" w:rsidP="00E43253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3C28078F" w14:textId="77777777" w:rsidR="00E43253" w:rsidRPr="004D5C04" w:rsidRDefault="00E43253" w:rsidP="00E43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5CE8C1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Change in appetite</w:t>
            </w:r>
          </w:p>
          <w:p w14:paraId="6B3AB104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Weight gain or loss</w:t>
            </w:r>
          </w:p>
          <w:p w14:paraId="0ACC733C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Dysphagia</w:t>
            </w:r>
          </w:p>
          <w:p w14:paraId="32F943EC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Intolerance to certain foods</w:t>
            </w:r>
          </w:p>
          <w:p w14:paraId="22BC6FE6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Nausea and vomiting</w:t>
            </w:r>
          </w:p>
          <w:p w14:paraId="7C181135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Change in bowel habits</w:t>
            </w:r>
          </w:p>
          <w:p w14:paraId="77ECDFB5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Abdomen assessment</w:t>
            </w:r>
          </w:p>
          <w:p w14:paraId="235EB349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  <w:noProof/>
              </w:rPr>
              <w:t>Nutritional Assessment</w:t>
            </w:r>
          </w:p>
          <w:p w14:paraId="06D36B9D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Range of Motion of joints</w:t>
            </w:r>
          </w:p>
          <w:p w14:paraId="627D5D0A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Muscular strength</w:t>
            </w:r>
          </w:p>
          <w:p w14:paraId="669491E9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Posture</w:t>
            </w:r>
          </w:p>
          <w:p w14:paraId="38B4C903" w14:textId="77777777" w:rsid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Tendon reflexes</w:t>
            </w:r>
          </w:p>
          <w:p w14:paraId="30469AD9" w14:textId="1F2A66C1" w:rsidR="00FD0C7C" w:rsidRPr="00E43253" w:rsidRDefault="00E43253" w:rsidP="0066456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43253">
              <w:rPr>
                <w:rFonts w:ascii="Times New Roman" w:hAnsi="Times New Roman" w:cs="Times New Roman"/>
              </w:rPr>
              <w:t>Documentation</w:t>
            </w:r>
          </w:p>
          <w:p w14:paraId="23F30571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A6C338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37146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EEF349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5B867" w14:textId="77777777" w:rsidR="00FD0C7C" w:rsidRDefault="00FD0C7C" w:rsidP="00431B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7F670A" w14:textId="77777777" w:rsidR="006674EE" w:rsidRPr="006674EE" w:rsidRDefault="006674EE" w:rsidP="00667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A8302B" w14:textId="77777777" w:rsidR="006674EE" w:rsidRPr="00A5276A" w:rsidRDefault="006674EE" w:rsidP="006674EE">
            <w:pPr>
              <w:shd w:val="clear" w:color="auto" w:fill="FFFFFF"/>
              <w:spacing w:after="0" w:line="240" w:lineRule="auto"/>
              <w:ind w:left="945"/>
              <w:rPr>
                <w:rFonts w:ascii="Times New Roman" w:hAnsi="Times New Roman" w:cs="Times New Roman"/>
                <w:b/>
                <w:bCs/>
              </w:rPr>
            </w:pPr>
          </w:p>
          <w:p w14:paraId="7919F9B4" w14:textId="42459255" w:rsidR="006674EE" w:rsidRPr="00A5276A" w:rsidRDefault="006674EE" w:rsidP="00FD0C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E47A" w14:textId="77777777" w:rsidR="00431B16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3A3B4A6D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F2B587C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4941A1C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683167EE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54BCD9C0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02A5330A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22ABCFE6" w14:textId="0A580DB7" w:rsidR="00FD0C7C" w:rsidRDefault="00E43253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12, 22, 23</w:t>
            </w:r>
          </w:p>
          <w:p w14:paraId="01029FC7" w14:textId="77777777" w:rsidR="00FD0C7C" w:rsidRDefault="00FD0C7C" w:rsidP="00431B16">
            <w:pPr>
              <w:spacing w:after="0"/>
              <w:rPr>
                <w:rFonts w:ascii="Times New Roman" w:hAnsi="Times New Roman" w:cs="Times New Roman"/>
              </w:rPr>
            </w:pPr>
          </w:p>
          <w:p w14:paraId="748D77BB" w14:textId="5CB832F7" w:rsidR="00FD0C7C" w:rsidRPr="00A5276A" w:rsidRDefault="00FD0C7C" w:rsidP="00E43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2076" w14:textId="028A237F" w:rsidR="00A9395D" w:rsidRDefault="00A9395D" w:rsidP="00A9395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Exam 3-Chapters 5, 14, 15, 16, 17, 24</w:t>
            </w:r>
          </w:p>
          <w:p w14:paraId="178C2E8E" w14:textId="77777777" w:rsidR="00A9395D" w:rsidRPr="00594840" w:rsidRDefault="00A9395D" w:rsidP="00A9395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Assess theoretical learning with written examinations using multiple choice questions, fill in the blank questions, select all that apply questions. Hot spots questions and put in order questions </w:t>
            </w:r>
          </w:p>
          <w:p w14:paraId="77E2AF56" w14:textId="77777777" w:rsidR="00A9395D" w:rsidRDefault="00A9395D" w:rsidP="00A9395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51B274B" w14:textId="77777777" w:rsidR="00A9395D" w:rsidRDefault="00A9395D" w:rsidP="00A9395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86B16E0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and Document a Nutritional Assessment (Workbook pg. 86)</w:t>
            </w:r>
          </w:p>
          <w:p w14:paraId="6F598755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8A9C0AA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Perform an abdominal assessment and musculoskeletal assessment.</w:t>
            </w:r>
          </w:p>
          <w:p w14:paraId="03510C1C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Abdominal Assessment (Workbook pgs. 199-200)</w:t>
            </w:r>
          </w:p>
          <w:p w14:paraId="574A332F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Musculoskeletal Assessment (Workbook pgs. 209-211)</w:t>
            </w:r>
          </w:p>
          <w:p w14:paraId="549A87F0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75DE851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Critical Thinking Exercises</w:t>
            </w:r>
          </w:p>
          <w:p w14:paraId="78A63501" w14:textId="77777777" w:rsidR="00E43253" w:rsidRDefault="00E43253" w:rsidP="00E43253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Abdominal case studies with critical thinking exercise.</w:t>
            </w:r>
          </w:p>
          <w:p w14:paraId="1B4C4F71" w14:textId="77777777" w:rsidR="00E43253" w:rsidRDefault="00E43253" w:rsidP="00E43253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Assignments:</w:t>
            </w:r>
          </w:p>
          <w:p w14:paraId="59906110" w14:textId="77777777" w:rsidR="00E43253" w:rsidRPr="007E568A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Guide, Lab Module Homework</w:t>
            </w:r>
          </w:p>
          <w:p w14:paraId="12E899CD" w14:textId="77777777" w:rsidR="00E43253" w:rsidRDefault="00E43253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12, 22 &amp; 23</w:t>
            </w:r>
          </w:p>
          <w:p w14:paraId="00611209" w14:textId="77777777" w:rsidR="00E43253" w:rsidRDefault="00E43253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26FD9E77" w14:textId="77777777" w:rsidR="00E43253" w:rsidRDefault="00E43253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  for each Chapter</w:t>
            </w:r>
          </w:p>
          <w:p w14:paraId="6AB501BD" w14:textId="77777777" w:rsidR="00E43253" w:rsidRPr="005526C7" w:rsidRDefault="00E43253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 xml:space="preserve">Answer All Review Questions including Matching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Columns &amp; Diagrams </w:t>
            </w:r>
            <w:r>
              <w:rPr>
                <w:rFonts w:ascii="Times New Roman" w:hAnsi="Times New Roman" w:cs="Times New Roman"/>
              </w:rPr>
              <w:t xml:space="preserve"> for each Chapter</w:t>
            </w:r>
          </w:p>
          <w:p w14:paraId="3D1094F7" w14:textId="77777777" w:rsidR="00E43253" w:rsidRDefault="00E43253" w:rsidP="00E43253">
            <w:pPr>
              <w:pStyle w:val="BodyText"/>
              <w:spacing w:after="0"/>
              <w:rPr>
                <w:bCs/>
                <w:lang w:val="en-US" w:eastAsia="en-US"/>
              </w:rPr>
            </w:pPr>
          </w:p>
          <w:p w14:paraId="402F9163" w14:textId="77777777" w:rsidR="00E43253" w:rsidRDefault="00E43253" w:rsidP="00E43253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7BE94BA4" w14:textId="77777777" w:rsidR="00E43253" w:rsidRDefault="00E43253" w:rsidP="00E43253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Bates Abdomen and Musculoskeletal Videos</w:t>
            </w:r>
          </w:p>
          <w:p w14:paraId="4007DA20" w14:textId="77777777" w:rsidR="00E43253" w:rsidRPr="00CA22CF" w:rsidRDefault="00E43253" w:rsidP="00E43253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>
              <w:rPr>
                <w:bCs/>
              </w:rPr>
              <w:t>.</w:t>
            </w:r>
          </w:p>
          <w:p w14:paraId="0847C7BC" w14:textId="77777777" w:rsidR="00E43253" w:rsidRPr="005045AE" w:rsidRDefault="00E43253" w:rsidP="00E4325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ATI Skills Videos Abdomen, Musculoskeletal </w:t>
            </w:r>
          </w:p>
          <w:p w14:paraId="6C45A7F0" w14:textId="77777777" w:rsidR="00A9395D" w:rsidRDefault="00A9395D" w:rsidP="00A9395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C46DC1F" w14:textId="647A018D" w:rsidR="00A9395D" w:rsidRDefault="00A9395D" w:rsidP="00A9395D">
            <w:pPr>
              <w:pStyle w:val="BodyText"/>
              <w:rPr>
                <w:bCs/>
                <w:lang w:val="en-US" w:eastAsia="en-US"/>
              </w:rPr>
            </w:pPr>
          </w:p>
          <w:p w14:paraId="753E6F29" w14:textId="56562C61" w:rsidR="009D4A4F" w:rsidRPr="005045AE" w:rsidRDefault="009D4A4F" w:rsidP="009D4A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2373F2F" w14:textId="77777777" w:rsidR="00431B16" w:rsidRPr="00A5276A" w:rsidRDefault="00431B16" w:rsidP="009D4A4F">
            <w:pPr>
              <w:pStyle w:val="BodyText"/>
              <w:tabs>
                <w:tab w:val="right" w:pos="3620"/>
              </w:tabs>
              <w:rPr>
                <w:b/>
                <w:u w:val="single"/>
              </w:rPr>
            </w:pPr>
          </w:p>
        </w:tc>
      </w:tr>
      <w:tr w:rsidR="00431B16" w:rsidRPr="00A5276A" w14:paraId="5DC26BC5" w14:textId="77777777" w:rsidTr="0086062C"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FDC6" w14:textId="619B5206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16" w:rsidRPr="00A5276A" w14:paraId="72A0B920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619C" w14:textId="3776DFDC" w:rsidR="00431B16" w:rsidRDefault="00431B16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>Week 1</w:t>
            </w:r>
            <w:r w:rsidR="00AE060E">
              <w:rPr>
                <w:rFonts w:ascii="Times New Roman" w:hAnsi="Times New Roman" w:cs="Times New Roman"/>
              </w:rPr>
              <w:t>3</w:t>
            </w:r>
          </w:p>
          <w:p w14:paraId="06AD526A" w14:textId="33DF80DA" w:rsidR="00935DA5" w:rsidRPr="00A5276A" w:rsidRDefault="00901F29" w:rsidP="00901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F73D6C">
              <w:rPr>
                <w:rFonts w:ascii="Times New Roman" w:hAnsi="Times New Roman" w:cs="Times New Roman"/>
              </w:rPr>
              <w:t>2</w:t>
            </w:r>
            <w:r w:rsidR="0054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6C6D" w14:textId="77777777" w:rsidR="00F73D6C" w:rsidRDefault="00F73D6C" w:rsidP="00F73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cyan"/>
              </w:rPr>
              <w:t>Performance Exam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E259C1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4, 5</w:t>
            </w:r>
          </w:p>
          <w:p w14:paraId="229A17E2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 1, 2, 3, 4, 5</w:t>
            </w:r>
          </w:p>
          <w:p w14:paraId="0C92F99E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Objectives:</w:t>
            </w:r>
          </w:p>
          <w:p w14:paraId="7D7EE4EE" w14:textId="77777777" w:rsidR="00F73D6C" w:rsidRDefault="00F73D6C" w:rsidP="00F73D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Evaluate the student’s ability to gather subjective and objective data while perform a physical assessment. </w:t>
            </w:r>
          </w:p>
          <w:p w14:paraId="08218A0E" w14:textId="77777777" w:rsidR="00F73D6C" w:rsidRDefault="00F73D6C" w:rsidP="00F73D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23459A1" w14:textId="77777777" w:rsidR="00F73D6C" w:rsidRDefault="00F73D6C" w:rsidP="00E432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25BF53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395C2A37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7DBB5DAA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1C682ECF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00825B61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05A8F23D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6924D945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105D5EBC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77280830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6D6A5010" w14:textId="69081C06" w:rsidR="00F73D6C" w:rsidRDefault="00F73D6C" w:rsidP="00F73D6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3D6C">
              <w:rPr>
                <w:rFonts w:ascii="Times New Roman" w:hAnsi="Times New Roman" w:cs="Times New Roman"/>
                <w:b/>
                <w:bCs/>
                <w:highlight w:val="magenta"/>
              </w:rPr>
              <w:t>Recorded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6C011B" w14:textId="1D5F55C6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C7C">
              <w:rPr>
                <w:rFonts w:ascii="Times New Roman" w:hAnsi="Times New Roman" w:cs="Times New Roman"/>
                <w:b/>
                <w:bCs/>
              </w:rPr>
              <w:t>Unit 1</w:t>
            </w:r>
            <w:r w:rsidR="009305FE">
              <w:rPr>
                <w:rFonts w:ascii="Times New Roman" w:hAnsi="Times New Roman" w:cs="Times New Roman"/>
                <w:b/>
                <w:bCs/>
              </w:rPr>
              <w:t>3</w:t>
            </w:r>
            <w:r w:rsidRPr="00FD0C7C">
              <w:rPr>
                <w:rFonts w:ascii="Times New Roman" w:hAnsi="Times New Roman" w:cs="Times New Roman"/>
                <w:b/>
                <w:bCs/>
              </w:rPr>
              <w:t xml:space="preserve"> Breast, Axillae, &amp; Regional </w:t>
            </w:r>
          </w:p>
          <w:p w14:paraId="19732966" w14:textId="77777777" w:rsidR="00E43253" w:rsidRPr="00FD0C7C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7C">
              <w:rPr>
                <w:rFonts w:ascii="Times New Roman" w:hAnsi="Times New Roman" w:cs="Times New Roman"/>
                <w:b/>
                <w:bCs/>
              </w:rPr>
              <w:t>Lymphatics</w:t>
            </w:r>
          </w:p>
          <w:p w14:paraId="7207F78E" w14:textId="20B37D38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b/>
                <w:bCs/>
              </w:rPr>
              <w:t>Unit 1</w:t>
            </w:r>
            <w:r w:rsidR="009305FE">
              <w:rPr>
                <w:rFonts w:ascii="Times New Roman" w:hAnsi="Times New Roman" w:cs="Times New Roman"/>
                <w:b/>
                <w:bCs/>
              </w:rPr>
              <w:t>2</w:t>
            </w:r>
            <w:r w:rsidRPr="00A5276A">
              <w:rPr>
                <w:rFonts w:ascii="Times New Roman" w:hAnsi="Times New Roman" w:cs="Times New Roman"/>
                <w:b/>
                <w:bCs/>
              </w:rPr>
              <w:t>- Genitourinary</w:t>
            </w:r>
          </w:p>
          <w:p w14:paraId="36B10A0F" w14:textId="77777777" w:rsidR="00E43253" w:rsidRDefault="00E43253" w:rsidP="00E43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DBA483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2, 4</w:t>
            </w:r>
          </w:p>
          <w:p w14:paraId="4542FEDF" w14:textId="7777777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1, 2, 3, 4, 5</w:t>
            </w:r>
          </w:p>
          <w:p w14:paraId="3D5FB33D" w14:textId="36387D37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  <w:p w14:paraId="4AF530F1" w14:textId="57F3C1D3" w:rsidR="00E43253" w:rsidRDefault="00E43253" w:rsidP="00E4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Objectives:</w:t>
            </w:r>
          </w:p>
          <w:p w14:paraId="3B636B10" w14:textId="77777777" w:rsidR="00E43253" w:rsidRPr="00A5276A" w:rsidRDefault="00E43253" w:rsidP="0066456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Perform a system-specific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Pr="00A5276A">
              <w:rPr>
                <w:rFonts w:ascii="Times New Roman" w:hAnsi="Times New Roman" w:cs="Times New Roman"/>
              </w:rPr>
              <w:t xml:space="preserve"> histor</w:t>
            </w:r>
            <w:r>
              <w:rPr>
                <w:rFonts w:ascii="Times New Roman" w:hAnsi="Times New Roman" w:cs="Times New Roman"/>
              </w:rPr>
              <w:t>y</w:t>
            </w:r>
          </w:p>
          <w:p w14:paraId="700F12A9" w14:textId="77777777" w:rsidR="00E43253" w:rsidRPr="00A5276A" w:rsidRDefault="00E43253" w:rsidP="00664568">
            <w:pPr>
              <w:numPr>
                <w:ilvl w:val="0"/>
                <w:numId w:val="1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76A">
              <w:rPr>
                <w:rFonts w:ascii="Times New Roman" w:hAnsi="Times New Roman" w:cs="Times New Roman"/>
              </w:rPr>
              <w:t>Collect subjective and objective data</w:t>
            </w:r>
          </w:p>
          <w:p w14:paraId="0D4BD309" w14:textId="77777777" w:rsidR="00E43253" w:rsidRDefault="00E43253" w:rsidP="00664568">
            <w:pPr>
              <w:numPr>
                <w:ilvl w:val="0"/>
                <w:numId w:val="13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76A">
              <w:rPr>
                <w:rFonts w:ascii="Times New Roman" w:hAnsi="Times New Roman" w:cs="Times New Roman"/>
              </w:rPr>
              <w:t xml:space="preserve">Apply the </w:t>
            </w:r>
            <w:r>
              <w:rPr>
                <w:rFonts w:ascii="Times New Roman" w:hAnsi="Times New Roman" w:cs="Times New Roman"/>
              </w:rPr>
              <w:t>specific system nursing assessment techniques</w:t>
            </w:r>
          </w:p>
          <w:p w14:paraId="30EBBAA4" w14:textId="77777777" w:rsidR="00E43253" w:rsidRPr="006674EE" w:rsidRDefault="00E43253" w:rsidP="0066456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74EE">
              <w:rPr>
                <w:rFonts w:ascii="Times New Roman" w:hAnsi="Times New Roman" w:cs="Times New Roman"/>
              </w:rPr>
              <w:lastRenderedPageBreak/>
              <w:t xml:space="preserve">Identify alteration in the breast </w:t>
            </w:r>
          </w:p>
          <w:p w14:paraId="5E63EC29" w14:textId="77777777" w:rsidR="00E43253" w:rsidRPr="006674EE" w:rsidRDefault="00E43253" w:rsidP="0066456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74EE">
              <w:rPr>
                <w:rFonts w:ascii="Times New Roman" w:hAnsi="Times New Roman" w:cs="Times New Roman"/>
              </w:rPr>
              <w:t>Identify alteration in the GU system</w:t>
            </w:r>
          </w:p>
          <w:p w14:paraId="3A67BEC8" w14:textId="77777777" w:rsidR="00E43253" w:rsidRDefault="00E43253" w:rsidP="00E43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0EC8FC" w14:textId="77777777" w:rsidR="00E43253" w:rsidRDefault="00E43253" w:rsidP="00E43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Content</w:t>
            </w:r>
          </w:p>
          <w:p w14:paraId="07414C95" w14:textId="77777777" w:rsidR="00E43253" w:rsidRPr="00A5276A" w:rsidRDefault="00E43253" w:rsidP="00E43253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Student will demonstrate the following assessments:</w:t>
            </w:r>
          </w:p>
          <w:p w14:paraId="6F23AC38" w14:textId="77777777" w:rsidR="00E43253" w:rsidRDefault="00E43253" w:rsidP="00E43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92D41C" w14:textId="77777777" w:rsidR="00E43253" w:rsidRPr="00104185" w:rsidRDefault="00E43253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04185">
              <w:rPr>
                <w:rFonts w:ascii="Times New Roman" w:hAnsi="Times New Roman" w:cs="Times New Roman"/>
              </w:rPr>
              <w:t>Female Self Breast Exams</w:t>
            </w:r>
          </w:p>
          <w:p w14:paraId="09E00214" w14:textId="77777777" w:rsidR="00E43253" w:rsidRDefault="00E43253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Male Breast Exams </w:t>
            </w:r>
          </w:p>
          <w:p w14:paraId="71BC6CD0" w14:textId="77777777" w:rsidR="00E43253" w:rsidRPr="00A5276A" w:rsidRDefault="00E43253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Lymph nodes</w:t>
            </w:r>
          </w:p>
          <w:p w14:paraId="64A76690" w14:textId="77777777" w:rsidR="00E43253" w:rsidRDefault="00E43253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Signs &amp; Symptoms of Breast Cancer</w:t>
            </w:r>
          </w:p>
          <w:p w14:paraId="05169E06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U</w:t>
            </w:r>
            <w:r w:rsidRPr="00A5276A">
              <w:rPr>
                <w:rFonts w:ascii="Times New Roman" w:eastAsiaTheme="minorEastAsia" w:hAnsi="Times New Roman" w:cs="Times New Roman"/>
              </w:rPr>
              <w:t xml:space="preserve">rinary tract infections, burning, frequency, </w:t>
            </w:r>
          </w:p>
          <w:p w14:paraId="4FB8FB62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Pr="00A5276A">
              <w:rPr>
                <w:rFonts w:ascii="Times New Roman" w:eastAsiaTheme="minorEastAsia" w:hAnsi="Times New Roman" w:cs="Times New Roman"/>
              </w:rPr>
              <w:t xml:space="preserve">resence of blood in urine, sediment, odor with urine, </w:t>
            </w:r>
          </w:p>
          <w:p w14:paraId="0690C914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</w:t>
            </w:r>
            <w:r w:rsidRPr="00A5276A">
              <w:rPr>
                <w:rFonts w:ascii="Times New Roman" w:eastAsiaTheme="minorEastAsia" w:hAnsi="Times New Roman" w:cs="Times New Roman"/>
              </w:rPr>
              <w:t>istory of kidney, renal, and genital health issues.</w:t>
            </w:r>
          </w:p>
          <w:p w14:paraId="7B7EBC02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</w:t>
            </w:r>
            <w:r w:rsidRPr="00A5276A">
              <w:rPr>
                <w:rFonts w:ascii="Times New Roman" w:eastAsiaTheme="minorEastAsia" w:hAnsi="Times New Roman" w:cs="Times New Roman"/>
              </w:rPr>
              <w:t xml:space="preserve">octuria </w:t>
            </w:r>
          </w:p>
          <w:p w14:paraId="47FF9E53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 w:rsidRPr="00A5276A">
              <w:rPr>
                <w:rFonts w:ascii="Times New Roman" w:eastAsiaTheme="minorEastAsia" w:hAnsi="Times New Roman" w:cs="Times New Roman"/>
              </w:rPr>
              <w:t>ladder scan</w:t>
            </w:r>
          </w:p>
          <w:p w14:paraId="3469AAE6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</w:t>
            </w:r>
            <w:r w:rsidRPr="00A5276A">
              <w:rPr>
                <w:rFonts w:ascii="Times New Roman" w:eastAsiaTheme="minorEastAsia" w:hAnsi="Times New Roman" w:cs="Times New Roman"/>
              </w:rPr>
              <w:t>ncomplete bladder emptying</w:t>
            </w:r>
          </w:p>
          <w:p w14:paraId="54CDFDBD" w14:textId="77777777" w:rsidR="00E43253" w:rsidRPr="00A5276A" w:rsidRDefault="00E43253" w:rsidP="006645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</w:t>
            </w:r>
            <w:r w:rsidRPr="00A5276A">
              <w:rPr>
                <w:rFonts w:ascii="Times New Roman" w:eastAsiaTheme="minorEastAsia" w:hAnsi="Times New Roman" w:cs="Times New Roman"/>
              </w:rPr>
              <w:t xml:space="preserve">requency, urgency </w:t>
            </w:r>
          </w:p>
          <w:p w14:paraId="7D8C20BC" w14:textId="5D011502" w:rsidR="00E43253" w:rsidRPr="009305FE" w:rsidRDefault="00E43253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  <w:r w:rsidRPr="00A5276A">
              <w:rPr>
                <w:rFonts w:ascii="Times New Roman" w:eastAsiaTheme="minorEastAsia" w:hAnsi="Times New Roman" w:cs="Times New Roman"/>
              </w:rPr>
              <w:t>ocumentation</w:t>
            </w:r>
          </w:p>
          <w:p w14:paraId="6171F5AA" w14:textId="77777777" w:rsidR="009305FE" w:rsidRDefault="009305FE" w:rsidP="00930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DF0C39" w14:textId="07645F3B" w:rsidR="009305FE" w:rsidRDefault="009305FE" w:rsidP="00930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14 Aging Adult</w:t>
            </w:r>
          </w:p>
          <w:p w14:paraId="67E4DD51" w14:textId="77777777" w:rsidR="009305FE" w:rsidRDefault="009305FE" w:rsidP="00930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0B5ADF" w14:textId="77777777" w:rsidR="009305FE" w:rsidRDefault="009305FE" w:rsidP="00930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A9ECD0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EPSLO: 2, 4, </w:t>
            </w:r>
          </w:p>
          <w:p w14:paraId="49EEAC32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 1, 2, 3, 4, 5</w:t>
            </w:r>
          </w:p>
          <w:p w14:paraId="6450E2B0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Objectives </w:t>
            </w:r>
          </w:p>
          <w:p w14:paraId="0E1562B1" w14:textId="77777777" w:rsidR="009305FE" w:rsidRPr="00A5276A" w:rsidRDefault="009305FE" w:rsidP="0066456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>Recognize the developmental tasks</w:t>
            </w:r>
          </w:p>
          <w:p w14:paraId="6577D13A" w14:textId="77777777" w:rsidR="009305FE" w:rsidRPr="00A5276A" w:rsidRDefault="009305FE" w:rsidP="0066456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t xml:space="preserve">Interpret the normal aging deviations found </w:t>
            </w:r>
          </w:p>
          <w:p w14:paraId="40A28F5D" w14:textId="77777777" w:rsidR="009305FE" w:rsidRDefault="009305FE" w:rsidP="0066456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Putting it all together </w:t>
            </w:r>
          </w:p>
          <w:p w14:paraId="3762AED7" w14:textId="77777777" w:rsidR="009305FE" w:rsidRDefault="009305FE" w:rsidP="009305FE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  <w:p w14:paraId="5FDA2F97" w14:textId="77777777" w:rsidR="009305FE" w:rsidRDefault="009305FE" w:rsidP="00930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Content </w:t>
            </w:r>
          </w:p>
          <w:p w14:paraId="5060AA9E" w14:textId="77777777" w:rsidR="009305FE" w:rsidRPr="00A5276A" w:rsidRDefault="009305FE" w:rsidP="009305FE">
            <w:p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</w:rPr>
              <w:lastRenderedPageBreak/>
              <w:t>Student will demonstrate the following assessments:</w:t>
            </w:r>
          </w:p>
          <w:p w14:paraId="277E456B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239E16E" w14:textId="77777777" w:rsidR="009305FE" w:rsidRPr="00741698" w:rsidRDefault="009305FE" w:rsidP="00664568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41698">
              <w:rPr>
                <w:rFonts w:ascii="Times New Roman" w:hAnsi="Times New Roman" w:cs="Times New Roman"/>
              </w:rPr>
              <w:t>Normal vs abnormal findings</w:t>
            </w:r>
          </w:p>
          <w:p w14:paraId="7189FE58" w14:textId="77777777" w:rsidR="009305FE" w:rsidRPr="00A5276A" w:rsidRDefault="009305FE" w:rsidP="00664568">
            <w:pPr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5276A">
              <w:rPr>
                <w:rFonts w:ascii="Times New Roman" w:hAnsi="Times New Roman" w:cs="Times New Roman"/>
              </w:rPr>
              <w:t>Normal finding due to aging</w:t>
            </w:r>
          </w:p>
          <w:p w14:paraId="55EF5773" w14:textId="77777777" w:rsidR="009305FE" w:rsidRPr="008D31D6" w:rsidRDefault="009305FE" w:rsidP="00664568">
            <w:pPr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5276A">
              <w:rPr>
                <w:rFonts w:ascii="Times New Roman" w:hAnsi="Times New Roman" w:cs="Times New Roman"/>
              </w:rPr>
              <w:t>Growth and development</w:t>
            </w:r>
          </w:p>
          <w:p w14:paraId="59FABCC1" w14:textId="77777777" w:rsidR="009305FE" w:rsidRDefault="009305FE" w:rsidP="00664568">
            <w:pPr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1D6">
              <w:rPr>
                <w:rFonts w:ascii="Times New Roman" w:hAnsi="Times New Roman" w:cs="Times New Roman"/>
              </w:rPr>
              <w:t xml:space="preserve">Head to Toe Assessment </w:t>
            </w:r>
          </w:p>
          <w:p w14:paraId="0D8FCE03" w14:textId="03281A20" w:rsidR="009305FE" w:rsidRDefault="009305FE" w:rsidP="0066456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D31D6">
              <w:rPr>
                <w:rFonts w:ascii="Times New Roman" w:hAnsi="Times New Roman" w:cs="Times New Roman"/>
              </w:rPr>
              <w:t>Documentation</w:t>
            </w:r>
          </w:p>
          <w:p w14:paraId="6C9F31CC" w14:textId="77777777" w:rsidR="004D5C04" w:rsidRDefault="004D5C04" w:rsidP="004D5C04">
            <w:pPr>
              <w:spacing w:after="0"/>
              <w:rPr>
                <w:rFonts w:ascii="Times New Roman" w:hAnsi="Times New Roman" w:cs="Times New Roman"/>
              </w:rPr>
            </w:pPr>
          </w:p>
          <w:p w14:paraId="423F6AEC" w14:textId="6D33F9C8" w:rsidR="004D5C04" w:rsidRPr="00A5276A" w:rsidRDefault="004D5C04" w:rsidP="004D5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CA23" w14:textId="77777777" w:rsidR="00F73D6C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Chapters 5, 14, 15, 16, 17, 22, 23, 24</w:t>
            </w:r>
          </w:p>
          <w:p w14:paraId="4AAF4DC7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10CE13B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F4CFB88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2E441F9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5D5CAE3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FE5CF75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EDDD809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787A96F1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9EE059E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059314D8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0BCB284F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CD4ED6B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77EEC010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3946083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74B45EE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13C27A86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704CEF43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2DC3277" w14:textId="26E3129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18, 25, 26, 27</w:t>
            </w:r>
          </w:p>
          <w:p w14:paraId="1021444A" w14:textId="6745719E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E24B714" w14:textId="11905DB3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A675100" w14:textId="189B56F4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1A637BFA" w14:textId="7597D52C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CD9F165" w14:textId="300E85A3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8297ECE" w14:textId="2AF26E58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17FE0B7" w14:textId="11DC8F8B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57B90C6" w14:textId="006DEE80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14634D90" w14:textId="40A35578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512BEDC" w14:textId="4B30F369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FF6D5CB" w14:textId="2B748DA3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16A653B" w14:textId="59BA590E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CF75902" w14:textId="181E8349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59F4E06" w14:textId="2B813976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17863252" w14:textId="12452E16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0305C19C" w14:textId="0EE13951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7160A261" w14:textId="23425ECC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43B7FD1" w14:textId="39A3483F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8177220" w14:textId="46821C4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0883A3CB" w14:textId="3D2F479C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9DB1399" w14:textId="448BABF3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D505B2D" w14:textId="4EC69547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3359AD05" w14:textId="124F65B2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0AFD1F14" w14:textId="2B9E0BB2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93385CD" w14:textId="78A0F704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23143B9" w14:textId="46FFE001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141715C" w14:textId="26A6BEF3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5F832A9" w14:textId="7DBC7B0C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2C96CA7" w14:textId="445A0EB8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DF390B2" w14:textId="1402CD11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4A81B4D4" w14:textId="6D0316EF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2A93BA93" w14:textId="006954AD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3E217F5" w14:textId="73BE0B29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CBF2778" w14:textId="2C59FEF0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1395F696" w14:textId="7B219136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1CCB1B6" w14:textId="34CA7EF1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5774A5A3" w14:textId="31033FFF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</w:p>
          <w:p w14:paraId="64BAF50C" w14:textId="06DBE165" w:rsidR="009305FE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32, 28</w:t>
            </w:r>
          </w:p>
          <w:p w14:paraId="15F5C557" w14:textId="5E0BEB8B" w:rsidR="00431B16" w:rsidRPr="00A5276A" w:rsidRDefault="00431B16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9D23" w14:textId="77777777" w:rsidR="00F73D6C" w:rsidRDefault="00F73D6C" w:rsidP="00F73D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 will randomly select the following assessment and gather subjective and objective data while perform a physical assessment on client. </w:t>
            </w:r>
          </w:p>
          <w:p w14:paraId="08762F6B" w14:textId="77777777" w:rsidR="00F73D6C" w:rsidRDefault="00F73D6C" w:rsidP="00F73D6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a mental status and neurological examination</w:t>
            </w:r>
          </w:p>
          <w:p w14:paraId="3905DE55" w14:textId="77777777" w:rsidR="00F73D6C" w:rsidRDefault="00F73D6C" w:rsidP="00F73D6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a mental status and HEENT examination</w:t>
            </w:r>
          </w:p>
          <w:p w14:paraId="312F4124" w14:textId="77777777" w:rsidR="00F73D6C" w:rsidRDefault="00F73D6C" w:rsidP="00F73D6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a mental status and abdominal assessment</w:t>
            </w:r>
          </w:p>
          <w:p w14:paraId="7CE2C8E2" w14:textId="77777777" w:rsidR="00F73D6C" w:rsidRDefault="00F73D6C" w:rsidP="00F73D6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a mental status and musculoskeletal assessment</w:t>
            </w:r>
          </w:p>
          <w:p w14:paraId="234178E5" w14:textId="77777777" w:rsidR="00F73D6C" w:rsidRPr="00D46CC2" w:rsidRDefault="00F73D6C" w:rsidP="00F73D6C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Findings</w:t>
            </w:r>
          </w:p>
          <w:p w14:paraId="21C7A729" w14:textId="77777777" w:rsidR="00F73D6C" w:rsidRPr="00D46CC2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</w:p>
          <w:p w14:paraId="03648BB1" w14:textId="77777777" w:rsidR="00F73D6C" w:rsidRPr="009C75EC" w:rsidRDefault="00F73D6C" w:rsidP="00F73D6C">
            <w:pPr>
              <w:spacing w:after="0"/>
              <w:rPr>
                <w:rFonts w:ascii="Times New Roman" w:hAnsi="Times New Roman" w:cs="Times New Roman"/>
              </w:rPr>
            </w:pPr>
            <w:r w:rsidRPr="00EA1A7F">
              <w:rPr>
                <w:rFonts w:ascii="Times New Roman" w:hAnsi="Times New Roman" w:cs="Times New Roman"/>
                <w:b/>
              </w:rPr>
              <w:t>Students will be evaluated using the performance manual criteria.</w:t>
            </w:r>
          </w:p>
          <w:p w14:paraId="4341F516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212C0F7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947D594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386B6E7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AEBDA58" w14:textId="1279B939" w:rsidR="009305FE" w:rsidRPr="007E568A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Guide, Lab Module Homework</w:t>
            </w:r>
          </w:p>
          <w:p w14:paraId="75244E50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18, 25, 26, &amp;27</w:t>
            </w:r>
          </w:p>
          <w:p w14:paraId="0CDD4615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 for each Chapter</w:t>
            </w:r>
          </w:p>
          <w:p w14:paraId="1FD64037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  for each Chapter</w:t>
            </w:r>
          </w:p>
          <w:p w14:paraId="796A3460" w14:textId="77777777" w:rsidR="009305FE" w:rsidRPr="005526C7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 xml:space="preserve">Answer All Review Questions including Matching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Columns &amp; Diagrams </w:t>
            </w:r>
            <w:r>
              <w:rPr>
                <w:rFonts w:ascii="Times New Roman" w:hAnsi="Times New Roman" w:cs="Times New Roman"/>
              </w:rPr>
              <w:t xml:space="preserve"> for each Chapter for each chapter</w:t>
            </w:r>
          </w:p>
          <w:p w14:paraId="7A684221" w14:textId="77777777" w:rsidR="009305FE" w:rsidRDefault="009305FE" w:rsidP="009305FE">
            <w:pPr>
              <w:pStyle w:val="BodyText"/>
              <w:rPr>
                <w:bCs/>
                <w:lang w:val="en-US" w:eastAsia="en-US"/>
              </w:rPr>
            </w:pPr>
          </w:p>
          <w:p w14:paraId="0CBDE48D" w14:textId="77777777" w:rsidR="009305FE" w:rsidRDefault="009305FE" w:rsidP="009305F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6BF5B2BD" w14:textId="77777777" w:rsidR="009305FE" w:rsidRDefault="009305FE" w:rsidP="009305F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Bates Mental Breast Videos</w:t>
            </w:r>
          </w:p>
          <w:p w14:paraId="4BD6DB5E" w14:textId="3D9652CF" w:rsidR="009305FE" w:rsidRDefault="009305FE" w:rsidP="009305FE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>
              <w:rPr>
                <w:bCs/>
              </w:rPr>
              <w:t>.</w:t>
            </w:r>
          </w:p>
          <w:p w14:paraId="4AF3AA89" w14:textId="00E233B9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00E6ED8B" w14:textId="36339CDA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751534BD" w14:textId="49952A93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7A8F233D" w14:textId="6047D332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3E7DFEB4" w14:textId="02A11B8E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79AADA18" w14:textId="2A7DBDD0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34E79F1E" w14:textId="34D01179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2D3B250D" w14:textId="5109323F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68D98283" w14:textId="7B70BD71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2F20A0CC" w14:textId="11C5789F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5FB11C50" w14:textId="28981DE1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6EBEFB08" w14:textId="2FB147E3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3F1F8B2F" w14:textId="382B5AFF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724EC911" w14:textId="5384889C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1E79B732" w14:textId="3E75A991" w:rsidR="009305FE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26E859E7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3A8267D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E747173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28A2E58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08E91E0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9A6272B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527D293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613A8A6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0220AE6" w14:textId="77777777" w:rsidR="00F73D6C" w:rsidRDefault="00F73D6C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0B12BE0" w14:textId="2B39B6AE" w:rsidR="009305FE" w:rsidRDefault="009305FE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Perform a functional assessment and perform a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head to toe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examination</w:t>
            </w:r>
          </w:p>
          <w:p w14:paraId="07ED1336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Document findings of a complete head to toe assessment (Workbook pgs. 259-263)</w:t>
            </w:r>
          </w:p>
          <w:p w14:paraId="2D06A222" w14:textId="77777777" w:rsidR="009305FE" w:rsidRPr="00D46CC2" w:rsidRDefault="009305FE" w:rsidP="009305F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Aging adult case study with critical thinking exercise.</w:t>
            </w:r>
          </w:p>
          <w:p w14:paraId="7286CFEF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*</w:t>
            </w:r>
            <w:r w:rsidRPr="006A1DEC">
              <w:rPr>
                <w:rFonts w:ascii="Times New Roman" w:hAnsi="Times New Roman" w:cs="Times New Roman"/>
                <w:bCs/>
                <w:color w:val="FF0000"/>
              </w:rPr>
              <w:t>Health History Due</w:t>
            </w:r>
          </w:p>
          <w:p w14:paraId="38E3FF02" w14:textId="77777777" w:rsidR="009305FE" w:rsidRDefault="009305FE" w:rsidP="009305FE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1DBABAE2" w14:textId="77777777" w:rsidR="009305FE" w:rsidRPr="007E568A" w:rsidRDefault="009305FE" w:rsidP="00930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Guide, Lab Module Homework</w:t>
            </w:r>
          </w:p>
          <w:p w14:paraId="1FA02AB3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32 &amp; 28</w:t>
            </w:r>
          </w:p>
          <w:p w14:paraId="5E92CA26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Review Vocabulary for each Chapter</w:t>
            </w:r>
          </w:p>
          <w:p w14:paraId="40620BB1" w14:textId="77777777" w:rsidR="009305FE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Study Guide Questions  for each Chapter</w:t>
            </w:r>
          </w:p>
          <w:p w14:paraId="0C6750C2" w14:textId="77777777" w:rsidR="009305FE" w:rsidRPr="005526C7" w:rsidRDefault="009305FE" w:rsidP="00664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1">
              <w:rPr>
                <w:rFonts w:ascii="Times New Roman" w:hAnsi="Times New Roman" w:cs="Times New Roman"/>
                <w:sz w:val="24"/>
                <w:szCs w:val="24"/>
              </w:rPr>
              <w:t xml:space="preserve">Answer All Review Questions including Matching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Columns &amp; Diagrams</w:t>
            </w:r>
            <w:r>
              <w:rPr>
                <w:rFonts w:ascii="Times New Roman" w:hAnsi="Times New Roman" w:cs="Times New Roman"/>
              </w:rPr>
              <w:t xml:space="preserve"> for each Chapter</w:t>
            </w:r>
          </w:p>
          <w:p w14:paraId="7291D294" w14:textId="77777777" w:rsidR="009305FE" w:rsidRDefault="009305FE" w:rsidP="009305FE">
            <w:pPr>
              <w:pStyle w:val="BodyText"/>
              <w:spacing w:after="0"/>
              <w:rPr>
                <w:bCs/>
                <w:lang w:val="en-US" w:eastAsia="en-US"/>
              </w:rPr>
            </w:pPr>
          </w:p>
          <w:p w14:paraId="5F486921" w14:textId="77777777" w:rsidR="009305FE" w:rsidRDefault="009305FE" w:rsidP="009305F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Reference Videos</w:t>
            </w:r>
          </w:p>
          <w:p w14:paraId="77F61072" w14:textId="77777777" w:rsidR="009305FE" w:rsidRDefault="009305FE" w:rsidP="009305FE">
            <w:pPr>
              <w:pStyle w:val="BodyText"/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Bates Head-Toe Videos</w:t>
            </w:r>
          </w:p>
          <w:p w14:paraId="35E1D01D" w14:textId="77777777" w:rsidR="009305FE" w:rsidRPr="00CA22CF" w:rsidRDefault="009305FE" w:rsidP="009305FE">
            <w:pPr>
              <w:pStyle w:val="BodyText"/>
              <w:spacing w:after="0"/>
              <w:rPr>
                <w:bCs/>
              </w:rPr>
            </w:pPr>
            <w:r>
              <w:rPr>
                <w:bCs/>
                <w:lang w:val="en-US" w:eastAsia="en-US"/>
              </w:rPr>
              <w:t>Jarvis Videos found under Student Resources on-line</w:t>
            </w:r>
            <w:r>
              <w:rPr>
                <w:bCs/>
              </w:rPr>
              <w:t>.</w:t>
            </w:r>
          </w:p>
          <w:p w14:paraId="32F9B530" w14:textId="77777777" w:rsidR="009305FE" w:rsidRPr="005045AE" w:rsidRDefault="009305FE" w:rsidP="009305F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ATI Skills Videos. </w:t>
            </w:r>
          </w:p>
          <w:p w14:paraId="42F7068D" w14:textId="77777777" w:rsidR="009305FE" w:rsidRPr="00CA22CF" w:rsidRDefault="009305FE" w:rsidP="009305FE">
            <w:pPr>
              <w:pStyle w:val="BodyText"/>
              <w:spacing w:after="0"/>
              <w:rPr>
                <w:bCs/>
              </w:rPr>
            </w:pPr>
          </w:p>
          <w:p w14:paraId="647D841D" w14:textId="77777777" w:rsidR="009D4A4F" w:rsidRDefault="009D4A4F" w:rsidP="004D5C04">
            <w:pPr>
              <w:pStyle w:val="BodyText"/>
              <w:rPr>
                <w:bCs/>
                <w:lang w:val="en-US" w:eastAsia="en-US"/>
              </w:rPr>
            </w:pPr>
          </w:p>
          <w:p w14:paraId="10A059C6" w14:textId="77777777" w:rsidR="00431B16" w:rsidRPr="00A5276A" w:rsidRDefault="00431B16" w:rsidP="009D4A4F">
            <w:pPr>
              <w:pStyle w:val="BodyText"/>
              <w:rPr>
                <w:b/>
                <w:u w:val="single"/>
              </w:rPr>
            </w:pPr>
          </w:p>
        </w:tc>
      </w:tr>
      <w:tr w:rsidR="00AE060E" w:rsidRPr="00A5276A" w14:paraId="7E67264D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17FA" w14:textId="77777777" w:rsidR="00AE060E" w:rsidRDefault="00AE060E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14</w:t>
            </w:r>
          </w:p>
          <w:p w14:paraId="6A28DE98" w14:textId="78371D1A" w:rsidR="00F73D6C" w:rsidRPr="00A5276A" w:rsidRDefault="00F73D6C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  <w:r w:rsidR="00541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4CC1" w14:textId="5BD69094" w:rsidR="00AE060E" w:rsidRDefault="00AE060E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No Class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524A" w14:textId="77777777" w:rsidR="00AE060E" w:rsidRDefault="00AE060E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DA58" w14:textId="77777777" w:rsidR="00AE060E" w:rsidRDefault="00AE060E" w:rsidP="004D5C0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71A11" w:rsidRPr="00A5276A" w14:paraId="35BA8C5A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209F" w14:textId="6611356D" w:rsidR="00B71A11" w:rsidRDefault="00B71A1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  <w:r w:rsidR="00065BB7">
              <w:rPr>
                <w:rFonts w:ascii="Times New Roman" w:hAnsi="Times New Roman" w:cs="Times New Roman"/>
              </w:rPr>
              <w:t>5</w:t>
            </w:r>
          </w:p>
          <w:p w14:paraId="5F92437A" w14:textId="28B38AF4" w:rsidR="00935DA5" w:rsidRDefault="00500513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</w:t>
            </w:r>
            <w:r w:rsidR="0054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B4DF" w14:textId="688BB503" w:rsidR="00B71A11" w:rsidRDefault="00B71A1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cyan"/>
              </w:rPr>
              <w:t>Final Performance Examination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B2A630" w14:textId="77777777" w:rsidR="00A33821" w:rsidRDefault="00A33821" w:rsidP="00A338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1, 2, 4, 5</w:t>
            </w:r>
          </w:p>
          <w:p w14:paraId="2D9E590E" w14:textId="77777777" w:rsidR="00A33821" w:rsidRDefault="00A33821" w:rsidP="00A338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Outcomes:  1, 2, 3, 4, 5</w:t>
            </w:r>
          </w:p>
          <w:p w14:paraId="2ECB2ADB" w14:textId="77777777" w:rsidR="00A33821" w:rsidRDefault="00A33821" w:rsidP="00A338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Objectives:</w:t>
            </w:r>
          </w:p>
          <w:p w14:paraId="4337D2F3" w14:textId="4E7059A4" w:rsidR="00A33821" w:rsidRDefault="00A33821" w:rsidP="00A33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the student’s ability to identify a client issue and then gather subjective and objective data while performing a focused physical assessment.</w:t>
            </w:r>
          </w:p>
          <w:p w14:paraId="52AC2921" w14:textId="77777777" w:rsidR="00A33821" w:rsidRDefault="00A3382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337D36" w14:textId="2C465426" w:rsidR="00B71A11" w:rsidRDefault="00B71A1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2496" w14:textId="77777777" w:rsidR="00B71A11" w:rsidRDefault="00B71A11" w:rsidP="00431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492A" w14:textId="75043C8E" w:rsidR="00B71A11" w:rsidRDefault="00A33821" w:rsidP="00B71A1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The Students will randomly select  a case study, identify the issue  and perform a focused assessment</w:t>
            </w:r>
          </w:p>
        </w:tc>
      </w:tr>
      <w:tr w:rsidR="00A33821" w:rsidRPr="00A5276A" w14:paraId="3A998E56" w14:textId="77777777" w:rsidTr="0086062C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5535" w14:textId="4DDCBB9D" w:rsidR="00A33821" w:rsidRDefault="00A3382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  <w:r w:rsidR="00065BB7">
              <w:rPr>
                <w:rFonts w:ascii="Times New Roman" w:hAnsi="Times New Roman" w:cs="Times New Roman"/>
              </w:rPr>
              <w:t>6</w:t>
            </w:r>
          </w:p>
          <w:p w14:paraId="141DCC05" w14:textId="468EC00D" w:rsidR="00935DA5" w:rsidRDefault="00901F29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E43253">
              <w:rPr>
                <w:rFonts w:ascii="Times New Roman" w:hAnsi="Times New Roman" w:cs="Times New Roman"/>
              </w:rPr>
              <w:t>1</w:t>
            </w:r>
            <w:r w:rsidR="0054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7A1C" w14:textId="77777777" w:rsidR="00A33821" w:rsidRDefault="00A33821" w:rsidP="0043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DEC">
              <w:rPr>
                <w:rFonts w:ascii="Times New Roman" w:hAnsi="Times New Roman" w:cs="Times New Roman"/>
                <w:highlight w:val="yellow"/>
              </w:rPr>
              <w:t>Comprehensive Final Examination</w:t>
            </w:r>
          </w:p>
          <w:p w14:paraId="6BD92753" w14:textId="295E5C8C" w:rsidR="00A33821" w:rsidRDefault="00E43253" w:rsidP="00A338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Retest if needed</w:t>
            </w:r>
          </w:p>
          <w:p w14:paraId="24111EAF" w14:textId="77777777" w:rsidR="00E43253" w:rsidRDefault="00E43253" w:rsidP="00A33821">
            <w:pPr>
              <w:spacing w:after="0"/>
              <w:rPr>
                <w:rFonts w:ascii="Times New Roman" w:hAnsi="Times New Roman" w:cs="Times New Roman"/>
              </w:rPr>
            </w:pPr>
          </w:p>
          <w:p w14:paraId="39F61368" w14:textId="77777777" w:rsidR="00A33821" w:rsidRDefault="00A33821" w:rsidP="00A33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EPSLO:  1, 2, 3, 4, 5</w:t>
            </w:r>
          </w:p>
          <w:p w14:paraId="2AE1E86D" w14:textId="77777777" w:rsidR="00A33821" w:rsidRDefault="00A33821" w:rsidP="00A33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Outcomes 1,2, 3, 4, 5</w:t>
            </w:r>
          </w:p>
          <w:p w14:paraId="56289489" w14:textId="6BE52371" w:rsidR="00A33821" w:rsidRDefault="00A33821" w:rsidP="00A33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Course Objectives: Evaluate theoretical learning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38DD" w14:textId="0803CB00" w:rsidR="00A33821" w:rsidRDefault="00A33821" w:rsidP="00431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Chapters 1,2,3, 4,5, 8, 9, 10, 11, 12, 13, 14, 15, 16, 17, 18, 19, 20, 21, 22, 23, 24, 25, 26, 27, 28, 32.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621B" w14:textId="5C5879B1" w:rsidR="00A33821" w:rsidRDefault="00A33821" w:rsidP="00B71A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Assess theoretical learning with written examinations using multiple choice questions, fill in the blank questions, select all that apply questions. Hot spots questions and put in order questions</w:t>
            </w:r>
          </w:p>
        </w:tc>
      </w:tr>
    </w:tbl>
    <w:p w14:paraId="55F0F694" w14:textId="654761D7" w:rsidR="002D7D6F" w:rsidRDefault="002D7D6F"/>
    <w:sectPr w:rsidR="002D7D6F" w:rsidSect="00431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AB29" w14:textId="77777777" w:rsidR="001F1C2D" w:rsidRDefault="001F1C2D" w:rsidP="00CC121B">
      <w:pPr>
        <w:spacing w:after="0" w:line="240" w:lineRule="auto"/>
      </w:pPr>
      <w:r>
        <w:separator/>
      </w:r>
    </w:p>
  </w:endnote>
  <w:endnote w:type="continuationSeparator" w:id="0">
    <w:p w14:paraId="3AE7FBFE" w14:textId="77777777" w:rsidR="001F1C2D" w:rsidRDefault="001F1C2D" w:rsidP="00CC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369" w14:textId="77777777" w:rsidR="001F1C2D" w:rsidRDefault="001F1C2D" w:rsidP="00CC121B">
      <w:pPr>
        <w:spacing w:after="0" w:line="240" w:lineRule="auto"/>
      </w:pPr>
      <w:r>
        <w:separator/>
      </w:r>
    </w:p>
  </w:footnote>
  <w:footnote w:type="continuationSeparator" w:id="0">
    <w:p w14:paraId="53DFB3BA" w14:textId="77777777" w:rsidR="001F1C2D" w:rsidRDefault="001F1C2D" w:rsidP="00CC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CEB"/>
    <w:multiLevelType w:val="hybridMultilevel"/>
    <w:tmpl w:val="CBA4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23B"/>
    <w:multiLevelType w:val="hybridMultilevel"/>
    <w:tmpl w:val="13F0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BA2"/>
    <w:multiLevelType w:val="hybridMultilevel"/>
    <w:tmpl w:val="BAEED934"/>
    <w:lvl w:ilvl="0" w:tplc="E8BE66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A817D7D"/>
    <w:multiLevelType w:val="hybridMultilevel"/>
    <w:tmpl w:val="04825618"/>
    <w:lvl w:ilvl="0" w:tplc="72E2E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0EE"/>
    <w:multiLevelType w:val="hybridMultilevel"/>
    <w:tmpl w:val="4FB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0A"/>
    <w:multiLevelType w:val="hybridMultilevel"/>
    <w:tmpl w:val="4834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D7758"/>
    <w:multiLevelType w:val="hybridMultilevel"/>
    <w:tmpl w:val="18C8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D3CB7"/>
    <w:multiLevelType w:val="hybridMultilevel"/>
    <w:tmpl w:val="1076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6506"/>
    <w:multiLevelType w:val="hybridMultilevel"/>
    <w:tmpl w:val="1624ADE8"/>
    <w:lvl w:ilvl="0" w:tplc="96B882E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431D6220"/>
    <w:multiLevelType w:val="hybridMultilevel"/>
    <w:tmpl w:val="02445FA6"/>
    <w:lvl w:ilvl="0" w:tplc="F76A1D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29C"/>
    <w:multiLevelType w:val="hybridMultilevel"/>
    <w:tmpl w:val="93EE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79D1"/>
    <w:multiLevelType w:val="hybridMultilevel"/>
    <w:tmpl w:val="3F4A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D7DEF"/>
    <w:multiLevelType w:val="hybridMultilevel"/>
    <w:tmpl w:val="70E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71468"/>
    <w:multiLevelType w:val="hybridMultilevel"/>
    <w:tmpl w:val="02C6C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55CC"/>
    <w:multiLevelType w:val="hybridMultilevel"/>
    <w:tmpl w:val="A8C889EC"/>
    <w:lvl w:ilvl="0" w:tplc="98C8D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A265B"/>
    <w:multiLevelType w:val="hybridMultilevel"/>
    <w:tmpl w:val="B57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63A6"/>
    <w:multiLevelType w:val="hybridMultilevel"/>
    <w:tmpl w:val="4B3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6349"/>
    <w:multiLevelType w:val="hybridMultilevel"/>
    <w:tmpl w:val="5E44F15E"/>
    <w:lvl w:ilvl="0" w:tplc="2F94C9BA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 w15:restartNumberingAfterBreak="0">
    <w:nsid w:val="600449D7"/>
    <w:multiLevelType w:val="hybridMultilevel"/>
    <w:tmpl w:val="BAEEB174"/>
    <w:lvl w:ilvl="0" w:tplc="571680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54AF1"/>
    <w:multiLevelType w:val="hybridMultilevel"/>
    <w:tmpl w:val="E256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40E0"/>
    <w:multiLevelType w:val="hybridMultilevel"/>
    <w:tmpl w:val="49F0D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260DE"/>
    <w:multiLevelType w:val="hybridMultilevel"/>
    <w:tmpl w:val="D652ACD0"/>
    <w:lvl w:ilvl="0" w:tplc="370AC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E2EB4"/>
    <w:multiLevelType w:val="hybridMultilevel"/>
    <w:tmpl w:val="6A9A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78D7"/>
    <w:multiLevelType w:val="hybridMultilevel"/>
    <w:tmpl w:val="B382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F3290"/>
    <w:multiLevelType w:val="hybridMultilevel"/>
    <w:tmpl w:val="470E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96C10"/>
    <w:multiLevelType w:val="hybridMultilevel"/>
    <w:tmpl w:val="8DE62BEA"/>
    <w:lvl w:ilvl="0" w:tplc="F670C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21"/>
  </w:num>
  <w:num w:numId="9">
    <w:abstractNumId w:val="25"/>
  </w:num>
  <w:num w:numId="10">
    <w:abstractNumId w:val="9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5"/>
  </w:num>
  <w:num w:numId="17">
    <w:abstractNumId w:val="23"/>
  </w:num>
  <w:num w:numId="18">
    <w:abstractNumId w:val="19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"/>
  </w:num>
  <w:num w:numId="24">
    <w:abstractNumId w:val="22"/>
  </w:num>
  <w:num w:numId="25">
    <w:abstractNumId w:val="2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6"/>
    <w:rsid w:val="0000381B"/>
    <w:rsid w:val="00012D47"/>
    <w:rsid w:val="000167D2"/>
    <w:rsid w:val="00043804"/>
    <w:rsid w:val="00065BB7"/>
    <w:rsid w:val="000A0326"/>
    <w:rsid w:val="000E5720"/>
    <w:rsid w:val="00104185"/>
    <w:rsid w:val="00140A40"/>
    <w:rsid w:val="00171007"/>
    <w:rsid w:val="00173209"/>
    <w:rsid w:val="001F1C2D"/>
    <w:rsid w:val="00227C34"/>
    <w:rsid w:val="00246D35"/>
    <w:rsid w:val="0025266F"/>
    <w:rsid w:val="00262450"/>
    <w:rsid w:val="0027550D"/>
    <w:rsid w:val="002D7D6F"/>
    <w:rsid w:val="002F40B2"/>
    <w:rsid w:val="00382006"/>
    <w:rsid w:val="003C0FAA"/>
    <w:rsid w:val="004038D2"/>
    <w:rsid w:val="00431B16"/>
    <w:rsid w:val="004460F7"/>
    <w:rsid w:val="00482AFB"/>
    <w:rsid w:val="004936D3"/>
    <w:rsid w:val="004D5C04"/>
    <w:rsid w:val="004F40C0"/>
    <w:rsid w:val="00500513"/>
    <w:rsid w:val="005045AE"/>
    <w:rsid w:val="00541074"/>
    <w:rsid w:val="005526C7"/>
    <w:rsid w:val="00563ED6"/>
    <w:rsid w:val="00594840"/>
    <w:rsid w:val="005B75D0"/>
    <w:rsid w:val="005D3759"/>
    <w:rsid w:val="00664568"/>
    <w:rsid w:val="00665F6B"/>
    <w:rsid w:val="006674EE"/>
    <w:rsid w:val="006A1DEC"/>
    <w:rsid w:val="006F0A35"/>
    <w:rsid w:val="00715FBA"/>
    <w:rsid w:val="0073113C"/>
    <w:rsid w:val="00741698"/>
    <w:rsid w:val="00767A22"/>
    <w:rsid w:val="0078736B"/>
    <w:rsid w:val="007E568A"/>
    <w:rsid w:val="0085371C"/>
    <w:rsid w:val="0086062C"/>
    <w:rsid w:val="00871AC9"/>
    <w:rsid w:val="0087256A"/>
    <w:rsid w:val="0087714C"/>
    <w:rsid w:val="008863D7"/>
    <w:rsid w:val="00886799"/>
    <w:rsid w:val="008D31D6"/>
    <w:rsid w:val="008E07F7"/>
    <w:rsid w:val="00901F29"/>
    <w:rsid w:val="00924720"/>
    <w:rsid w:val="009305FE"/>
    <w:rsid w:val="00935DA5"/>
    <w:rsid w:val="0093753A"/>
    <w:rsid w:val="009476D0"/>
    <w:rsid w:val="00965278"/>
    <w:rsid w:val="00976C82"/>
    <w:rsid w:val="009C2A4B"/>
    <w:rsid w:val="009C75EC"/>
    <w:rsid w:val="009D4A4F"/>
    <w:rsid w:val="00A311A4"/>
    <w:rsid w:val="00A33821"/>
    <w:rsid w:val="00A44193"/>
    <w:rsid w:val="00A9395D"/>
    <w:rsid w:val="00AC1954"/>
    <w:rsid w:val="00AE041A"/>
    <w:rsid w:val="00AE060E"/>
    <w:rsid w:val="00AE22E9"/>
    <w:rsid w:val="00B04ED8"/>
    <w:rsid w:val="00B213EC"/>
    <w:rsid w:val="00B57328"/>
    <w:rsid w:val="00B71A11"/>
    <w:rsid w:val="00BD6F61"/>
    <w:rsid w:val="00BF1ADB"/>
    <w:rsid w:val="00C10B11"/>
    <w:rsid w:val="00CA22CF"/>
    <w:rsid w:val="00CA2782"/>
    <w:rsid w:val="00CC121B"/>
    <w:rsid w:val="00CD76A5"/>
    <w:rsid w:val="00D075DF"/>
    <w:rsid w:val="00D141B9"/>
    <w:rsid w:val="00D46CC2"/>
    <w:rsid w:val="00D656ED"/>
    <w:rsid w:val="00DE543D"/>
    <w:rsid w:val="00DE5B7D"/>
    <w:rsid w:val="00E00AF3"/>
    <w:rsid w:val="00E11124"/>
    <w:rsid w:val="00E3784C"/>
    <w:rsid w:val="00E43253"/>
    <w:rsid w:val="00E44A4D"/>
    <w:rsid w:val="00E858E8"/>
    <w:rsid w:val="00EA1A7F"/>
    <w:rsid w:val="00EA4DF9"/>
    <w:rsid w:val="00EA5FB0"/>
    <w:rsid w:val="00EE441E"/>
    <w:rsid w:val="00F00306"/>
    <w:rsid w:val="00F44B57"/>
    <w:rsid w:val="00F73D6C"/>
    <w:rsid w:val="00F83131"/>
    <w:rsid w:val="00FD0C7C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618"/>
  <w15:chartTrackingRefBased/>
  <w15:docId w15:val="{B2207113-4E18-4A43-BD34-2D5FC89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67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67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1B"/>
  </w:style>
  <w:style w:type="paragraph" w:styleId="Footer">
    <w:name w:val="footer"/>
    <w:basedOn w:val="Normal"/>
    <w:link w:val="FooterChar"/>
    <w:uiPriority w:val="99"/>
    <w:unhideWhenUsed/>
    <w:rsid w:val="00C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1B"/>
  </w:style>
  <w:style w:type="paragraph" w:styleId="BalloonText">
    <w:name w:val="Balloon Text"/>
    <w:basedOn w:val="Normal"/>
    <w:link w:val="BalloonTextChar"/>
    <w:uiPriority w:val="99"/>
    <w:semiHidden/>
    <w:unhideWhenUsed/>
    <w:rsid w:val="006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Muniz, Kathleen</dc:creator>
  <cp:keywords/>
  <dc:description/>
  <cp:lastModifiedBy>Tamara Bailey, LCAM</cp:lastModifiedBy>
  <cp:revision>2</cp:revision>
  <dcterms:created xsi:type="dcterms:W3CDTF">2021-08-23T15:50:00Z</dcterms:created>
  <dcterms:modified xsi:type="dcterms:W3CDTF">2021-08-23T15:50:00Z</dcterms:modified>
</cp:coreProperties>
</file>